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A78" w:rsidRDefault="00C37A78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37A78" w:rsidRDefault="00C37A78">
      <w:pPr>
        <w:pStyle w:val="ConsPlusNormal"/>
        <w:jc w:val="both"/>
        <w:outlineLvl w:val="0"/>
      </w:pPr>
    </w:p>
    <w:p w:rsidR="00C37A78" w:rsidRDefault="00C37A78">
      <w:pPr>
        <w:pStyle w:val="ConsPlusTitle"/>
        <w:jc w:val="center"/>
        <w:outlineLvl w:val="0"/>
      </w:pPr>
      <w:r>
        <w:t>АДМИНИСТРАЦИЯ ГОРОДА ПЕРМИ</w:t>
      </w:r>
    </w:p>
    <w:p w:rsidR="00C37A78" w:rsidRDefault="00C37A78">
      <w:pPr>
        <w:pStyle w:val="ConsPlusTitle"/>
        <w:jc w:val="both"/>
      </w:pPr>
    </w:p>
    <w:p w:rsidR="00C37A78" w:rsidRDefault="00C37A78">
      <w:pPr>
        <w:pStyle w:val="ConsPlusTitle"/>
        <w:jc w:val="center"/>
      </w:pPr>
      <w:r>
        <w:t>ПОСТАНОВЛЕНИЕ</w:t>
      </w:r>
    </w:p>
    <w:p w:rsidR="00C37A78" w:rsidRDefault="00C37A78">
      <w:pPr>
        <w:pStyle w:val="ConsPlusTitle"/>
        <w:jc w:val="center"/>
      </w:pPr>
      <w:r>
        <w:t>от 19 октября 2018 г. N 794</w:t>
      </w:r>
    </w:p>
    <w:p w:rsidR="00C37A78" w:rsidRDefault="00C37A78">
      <w:pPr>
        <w:pStyle w:val="ConsPlusTitle"/>
        <w:jc w:val="both"/>
      </w:pPr>
    </w:p>
    <w:p w:rsidR="00C37A78" w:rsidRDefault="00C37A78">
      <w:pPr>
        <w:pStyle w:val="ConsPlusTitle"/>
        <w:jc w:val="center"/>
      </w:pPr>
      <w:r>
        <w:t>ОБ УТВЕРЖДЕНИИ МУНИЦИПАЛЬНОЙ ПРОГРАММЫ "РАЗВИТИЕ СИСТЕМЫ</w:t>
      </w:r>
    </w:p>
    <w:p w:rsidR="00C37A78" w:rsidRDefault="00C37A78">
      <w:pPr>
        <w:pStyle w:val="ConsPlusTitle"/>
        <w:jc w:val="center"/>
      </w:pPr>
      <w:r>
        <w:t>ЖИЛИЩНО-КОММУНАЛЬНОГО ХОЗЯЙСТВА В ГОРОДЕ ПЕРМИ"</w:t>
      </w:r>
    </w:p>
    <w:p w:rsidR="00C37A78" w:rsidRDefault="00C37A7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37A7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28.12.2018 </w:t>
            </w:r>
            <w:hyperlink r:id="rId5" w:history="1">
              <w:r>
                <w:rPr>
                  <w:color w:val="0000FF"/>
                </w:rPr>
                <w:t>N 1092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31.05.2019 </w:t>
            </w:r>
            <w:hyperlink r:id="rId6" w:history="1">
              <w:r>
                <w:rPr>
                  <w:color w:val="0000FF"/>
                </w:rPr>
                <w:t>N 234</w:t>
              </w:r>
            </w:hyperlink>
            <w:r>
              <w:rPr>
                <w:color w:val="392C69"/>
              </w:rPr>
              <w:t xml:space="preserve">, от 22.08.2019 </w:t>
            </w:r>
            <w:hyperlink r:id="rId7" w:history="1">
              <w:r>
                <w:rPr>
                  <w:color w:val="0000FF"/>
                </w:rPr>
                <w:t>N 498</w:t>
              </w:r>
            </w:hyperlink>
            <w:r>
              <w:rPr>
                <w:color w:val="392C69"/>
              </w:rPr>
              <w:t xml:space="preserve">, от 13.09.2019 </w:t>
            </w:r>
            <w:hyperlink r:id="rId8" w:history="1">
              <w:r>
                <w:rPr>
                  <w:color w:val="0000FF"/>
                </w:rPr>
                <w:t>N 557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18.10.2019 </w:t>
            </w:r>
            <w:hyperlink r:id="rId9" w:history="1">
              <w:r>
                <w:rPr>
                  <w:color w:val="0000FF"/>
                </w:rPr>
                <w:t>N 745</w:t>
              </w:r>
            </w:hyperlink>
            <w:r>
              <w:rPr>
                <w:color w:val="392C69"/>
              </w:rPr>
              <w:t xml:space="preserve">, от 25.10.2019 </w:t>
            </w:r>
            <w:hyperlink r:id="rId10" w:history="1">
              <w:r>
                <w:rPr>
                  <w:color w:val="0000FF"/>
                </w:rPr>
                <w:t>N 797</w:t>
              </w:r>
            </w:hyperlink>
            <w:r>
              <w:rPr>
                <w:color w:val="392C69"/>
              </w:rPr>
              <w:t xml:space="preserve">, от 31.10.2019 </w:t>
            </w:r>
            <w:hyperlink r:id="rId11" w:history="1">
              <w:r>
                <w:rPr>
                  <w:color w:val="0000FF"/>
                </w:rPr>
                <w:t>N 831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09.12.2019 </w:t>
            </w:r>
            <w:hyperlink r:id="rId12" w:history="1">
              <w:r>
                <w:rPr>
                  <w:color w:val="0000FF"/>
                </w:rPr>
                <w:t>N 988</w:t>
              </w:r>
            </w:hyperlink>
            <w:r>
              <w:rPr>
                <w:color w:val="392C69"/>
              </w:rPr>
              <w:t xml:space="preserve">, от 24.12.2019 </w:t>
            </w:r>
            <w:hyperlink r:id="rId13" w:history="1">
              <w:r>
                <w:rPr>
                  <w:color w:val="0000FF"/>
                </w:rPr>
                <w:t>N 1050</w:t>
              </w:r>
            </w:hyperlink>
            <w:r>
              <w:rPr>
                <w:color w:val="392C69"/>
              </w:rPr>
              <w:t xml:space="preserve">, от 26.12.2019 </w:t>
            </w:r>
            <w:hyperlink r:id="rId14" w:history="1">
              <w:r>
                <w:rPr>
                  <w:color w:val="0000FF"/>
                </w:rPr>
                <w:t>N 1094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10.01.2020 </w:t>
            </w:r>
            <w:hyperlink r:id="rId15" w:history="1">
              <w:r>
                <w:rPr>
                  <w:color w:val="0000FF"/>
                </w:rPr>
                <w:t>N 12</w:t>
              </w:r>
            </w:hyperlink>
            <w:r>
              <w:rPr>
                <w:color w:val="392C69"/>
              </w:rPr>
              <w:t xml:space="preserve">, от 12.02.2020 </w:t>
            </w:r>
            <w:hyperlink r:id="rId16" w:history="1">
              <w:r>
                <w:rPr>
                  <w:color w:val="0000FF"/>
                </w:rPr>
                <w:t>N 128</w:t>
              </w:r>
            </w:hyperlink>
            <w:r>
              <w:rPr>
                <w:color w:val="392C69"/>
              </w:rPr>
              <w:t xml:space="preserve">, от 27.02.2020 </w:t>
            </w:r>
            <w:hyperlink r:id="rId17" w:history="1">
              <w:r>
                <w:rPr>
                  <w:color w:val="0000FF"/>
                </w:rPr>
                <w:t>N 173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18.03.2020 </w:t>
            </w:r>
            <w:hyperlink r:id="rId18" w:history="1">
              <w:r>
                <w:rPr>
                  <w:color w:val="0000FF"/>
                </w:rPr>
                <w:t>N 240</w:t>
              </w:r>
            </w:hyperlink>
            <w:r>
              <w:rPr>
                <w:color w:val="392C69"/>
              </w:rPr>
              <w:t xml:space="preserve">, от 25.03.2020 </w:t>
            </w:r>
            <w:hyperlink r:id="rId19" w:history="1">
              <w:r>
                <w:rPr>
                  <w:color w:val="0000FF"/>
                </w:rPr>
                <w:t>N 267</w:t>
              </w:r>
            </w:hyperlink>
            <w:r>
              <w:rPr>
                <w:color w:val="392C69"/>
              </w:rPr>
              <w:t xml:space="preserve">, от 16.04.2020 </w:t>
            </w:r>
            <w:hyperlink r:id="rId20" w:history="1">
              <w:r>
                <w:rPr>
                  <w:color w:val="0000FF"/>
                </w:rPr>
                <w:t>N 357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07.05.2020 </w:t>
            </w:r>
            <w:hyperlink r:id="rId21" w:history="1">
              <w:r>
                <w:rPr>
                  <w:color w:val="0000FF"/>
                </w:rPr>
                <w:t>N 415</w:t>
              </w:r>
            </w:hyperlink>
            <w:r>
              <w:rPr>
                <w:color w:val="392C69"/>
              </w:rPr>
              <w:t xml:space="preserve">, от 21.05.2020 </w:t>
            </w:r>
            <w:hyperlink r:id="rId22" w:history="1">
              <w:r>
                <w:rPr>
                  <w:color w:val="0000FF"/>
                </w:rPr>
                <w:t>N 446</w:t>
              </w:r>
            </w:hyperlink>
            <w:r>
              <w:rPr>
                <w:color w:val="392C69"/>
              </w:rPr>
              <w:t xml:space="preserve">, от 04.06.2020 </w:t>
            </w:r>
            <w:hyperlink r:id="rId23" w:history="1">
              <w:r>
                <w:rPr>
                  <w:color w:val="0000FF"/>
                </w:rPr>
                <w:t>N 495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11.06.2020 </w:t>
            </w:r>
            <w:hyperlink r:id="rId24" w:history="1">
              <w:r>
                <w:rPr>
                  <w:color w:val="0000FF"/>
                </w:rPr>
                <w:t>N 510</w:t>
              </w:r>
            </w:hyperlink>
            <w:r>
              <w:rPr>
                <w:color w:val="392C69"/>
              </w:rPr>
              <w:t xml:space="preserve">, от 30.06.2020 </w:t>
            </w:r>
            <w:hyperlink r:id="rId25" w:history="1">
              <w:r>
                <w:rPr>
                  <w:color w:val="0000FF"/>
                </w:rPr>
                <w:t>N 562</w:t>
              </w:r>
            </w:hyperlink>
            <w:r>
              <w:rPr>
                <w:color w:val="392C69"/>
              </w:rPr>
              <w:t xml:space="preserve">, от 13.07.2020 </w:t>
            </w:r>
            <w:hyperlink r:id="rId26" w:history="1">
              <w:r>
                <w:rPr>
                  <w:color w:val="0000FF"/>
                </w:rPr>
                <w:t>N 603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22.07.2020 </w:t>
            </w:r>
            <w:hyperlink r:id="rId27" w:history="1">
              <w:r>
                <w:rPr>
                  <w:color w:val="0000FF"/>
                </w:rPr>
                <w:t>N 637</w:t>
              </w:r>
            </w:hyperlink>
            <w:r>
              <w:rPr>
                <w:color w:val="392C69"/>
              </w:rPr>
              <w:t xml:space="preserve">, от 28.07.2020 </w:t>
            </w:r>
            <w:hyperlink r:id="rId28" w:history="1">
              <w:r>
                <w:rPr>
                  <w:color w:val="0000FF"/>
                </w:rPr>
                <w:t>N 660</w:t>
              </w:r>
            </w:hyperlink>
            <w:r>
              <w:rPr>
                <w:color w:val="392C69"/>
              </w:rPr>
              <w:t xml:space="preserve">, от 11.08.2020 </w:t>
            </w:r>
            <w:hyperlink r:id="rId29" w:history="1">
              <w:r>
                <w:rPr>
                  <w:color w:val="0000FF"/>
                </w:rPr>
                <w:t>N 696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12.08.2020 </w:t>
            </w:r>
            <w:hyperlink r:id="rId30" w:history="1">
              <w:r>
                <w:rPr>
                  <w:color w:val="0000FF"/>
                </w:rPr>
                <w:t>N 700</w:t>
              </w:r>
            </w:hyperlink>
            <w:r>
              <w:rPr>
                <w:color w:val="392C69"/>
              </w:rPr>
              <w:t xml:space="preserve">, от 24.08.2020 </w:t>
            </w:r>
            <w:hyperlink r:id="rId31" w:history="1">
              <w:r>
                <w:rPr>
                  <w:color w:val="0000FF"/>
                </w:rPr>
                <w:t>N 738</w:t>
              </w:r>
            </w:hyperlink>
            <w:r>
              <w:rPr>
                <w:color w:val="392C69"/>
              </w:rPr>
              <w:t xml:space="preserve">, от 31.08.2020 </w:t>
            </w:r>
            <w:hyperlink r:id="rId32" w:history="1">
              <w:r>
                <w:rPr>
                  <w:color w:val="0000FF"/>
                </w:rPr>
                <w:t>N 775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07.09.2020 </w:t>
            </w:r>
            <w:hyperlink r:id="rId33" w:history="1">
              <w:r>
                <w:rPr>
                  <w:color w:val="0000FF"/>
                </w:rPr>
                <w:t>N 797</w:t>
              </w:r>
            </w:hyperlink>
            <w:r>
              <w:rPr>
                <w:color w:val="392C69"/>
              </w:rPr>
              <w:t xml:space="preserve">, от 22.09.2020 </w:t>
            </w:r>
            <w:hyperlink r:id="rId34" w:history="1">
              <w:r>
                <w:rPr>
                  <w:color w:val="0000FF"/>
                </w:rPr>
                <w:t>N 863</w:t>
              </w:r>
            </w:hyperlink>
            <w:r>
              <w:rPr>
                <w:color w:val="392C69"/>
              </w:rPr>
              <w:t xml:space="preserve">, от 08.10.2020 </w:t>
            </w:r>
            <w:hyperlink r:id="rId35" w:history="1">
              <w:r>
                <w:rPr>
                  <w:color w:val="0000FF"/>
                </w:rPr>
                <w:t>N 939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19.10.2020 </w:t>
            </w:r>
            <w:hyperlink r:id="rId36" w:history="1">
              <w:r>
                <w:rPr>
                  <w:color w:val="0000FF"/>
                </w:rPr>
                <w:t>N 1039</w:t>
              </w:r>
            </w:hyperlink>
            <w:r>
              <w:rPr>
                <w:color w:val="392C69"/>
              </w:rPr>
              <w:t xml:space="preserve">, от 27.10.2020 </w:t>
            </w:r>
            <w:hyperlink r:id="rId37" w:history="1">
              <w:r>
                <w:rPr>
                  <w:color w:val="0000FF"/>
                </w:rPr>
                <w:t>N 1088</w:t>
              </w:r>
            </w:hyperlink>
            <w:r>
              <w:rPr>
                <w:color w:val="392C69"/>
              </w:rPr>
              <w:t xml:space="preserve">, от 24.12.2020 </w:t>
            </w:r>
            <w:hyperlink r:id="rId38" w:history="1">
              <w:r>
                <w:rPr>
                  <w:color w:val="0000FF"/>
                </w:rPr>
                <w:t>N 1310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24.12.2020 </w:t>
            </w:r>
            <w:hyperlink r:id="rId39" w:history="1">
              <w:r>
                <w:rPr>
                  <w:color w:val="0000FF"/>
                </w:rPr>
                <w:t>N 1321</w:t>
              </w:r>
            </w:hyperlink>
            <w:r>
              <w:rPr>
                <w:color w:val="392C69"/>
              </w:rPr>
              <w:t xml:space="preserve">, от 25.02.2021 </w:t>
            </w:r>
            <w:hyperlink r:id="rId40" w:history="1">
              <w:r>
                <w:rPr>
                  <w:color w:val="0000FF"/>
                </w:rPr>
                <w:t>N 112</w:t>
              </w:r>
            </w:hyperlink>
            <w:r>
              <w:rPr>
                <w:color w:val="392C69"/>
              </w:rPr>
              <w:t xml:space="preserve">, от 11.03.2021 </w:t>
            </w:r>
            <w:hyperlink r:id="rId41" w:history="1">
              <w:r>
                <w:rPr>
                  <w:color w:val="0000FF"/>
                </w:rPr>
                <w:t>N 147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05.04.2021 </w:t>
            </w:r>
            <w:hyperlink r:id="rId42" w:history="1">
              <w:r>
                <w:rPr>
                  <w:color w:val="0000FF"/>
                </w:rPr>
                <w:t>N 229</w:t>
              </w:r>
            </w:hyperlink>
            <w:r>
              <w:rPr>
                <w:color w:val="392C69"/>
              </w:rPr>
              <w:t xml:space="preserve">, от 06.05.2021 </w:t>
            </w:r>
            <w:hyperlink r:id="rId43" w:history="1">
              <w:r>
                <w:rPr>
                  <w:color w:val="0000FF"/>
                </w:rPr>
                <w:t>N 329</w:t>
              </w:r>
            </w:hyperlink>
            <w:r>
              <w:rPr>
                <w:color w:val="392C69"/>
              </w:rPr>
              <w:t xml:space="preserve">, от 11.05.2021 </w:t>
            </w:r>
            <w:hyperlink r:id="rId44" w:history="1">
              <w:r>
                <w:rPr>
                  <w:color w:val="0000FF"/>
                </w:rPr>
                <w:t>N 337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15.06.2021 </w:t>
            </w:r>
            <w:hyperlink r:id="rId45" w:history="1">
              <w:r>
                <w:rPr>
                  <w:color w:val="0000FF"/>
                </w:rPr>
                <w:t>N 434</w:t>
              </w:r>
            </w:hyperlink>
            <w:r>
              <w:rPr>
                <w:color w:val="392C69"/>
              </w:rPr>
              <w:t xml:space="preserve">, от 06.08.2021 </w:t>
            </w:r>
            <w:hyperlink r:id="rId46" w:history="1">
              <w:r>
                <w:rPr>
                  <w:color w:val="0000FF"/>
                </w:rPr>
                <w:t>N 578</w:t>
              </w:r>
            </w:hyperlink>
            <w:r>
              <w:rPr>
                <w:color w:val="392C69"/>
              </w:rPr>
              <w:t xml:space="preserve">, от 16.09.2021 </w:t>
            </w:r>
            <w:hyperlink r:id="rId47" w:history="1">
              <w:r>
                <w:rPr>
                  <w:color w:val="0000FF"/>
                </w:rPr>
                <w:t>N 715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01.10.2021 </w:t>
            </w:r>
            <w:hyperlink r:id="rId48" w:history="1">
              <w:r>
                <w:rPr>
                  <w:color w:val="0000FF"/>
                </w:rPr>
                <w:t>N 794</w:t>
              </w:r>
            </w:hyperlink>
            <w:r>
              <w:rPr>
                <w:color w:val="392C69"/>
              </w:rPr>
              <w:t xml:space="preserve">, от 14.10.2021 </w:t>
            </w:r>
            <w:hyperlink r:id="rId49" w:history="1">
              <w:r>
                <w:rPr>
                  <w:color w:val="0000FF"/>
                </w:rPr>
                <w:t>N 857</w:t>
              </w:r>
            </w:hyperlink>
            <w:r>
              <w:rPr>
                <w:color w:val="392C69"/>
              </w:rPr>
              <w:t xml:space="preserve">, от 08.12.2021 </w:t>
            </w:r>
            <w:hyperlink r:id="rId50" w:history="1">
              <w:r>
                <w:rPr>
                  <w:color w:val="0000FF"/>
                </w:rPr>
                <w:t>N 1130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1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52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5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1" w:history="1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Перми".</w:t>
      </w:r>
    </w:p>
    <w:p w:rsidR="00C37A78" w:rsidRDefault="00C37A78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C37A78" w:rsidRDefault="00C37A78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54" w:history="1">
        <w:r>
          <w:rPr>
            <w:color w:val="0000FF"/>
          </w:rPr>
          <w:t>N 909</w:t>
        </w:r>
      </w:hyperlink>
      <w:r>
        <w:t xml:space="preserve"> "Об утверждении муниципальной программы "Развитие системы жилищно-коммунального хозяйства в городе Перми";</w:t>
      </w:r>
    </w:p>
    <w:p w:rsidR="00C37A78" w:rsidRDefault="00C37A78">
      <w:pPr>
        <w:pStyle w:val="ConsPlusNormal"/>
        <w:spacing w:before="220"/>
        <w:ind w:firstLine="540"/>
        <w:jc w:val="both"/>
      </w:pPr>
      <w:r>
        <w:t xml:space="preserve">от 29 декабря 2017 г. </w:t>
      </w:r>
      <w:hyperlink r:id="rId55" w:history="1">
        <w:r>
          <w:rPr>
            <w:color w:val="0000FF"/>
          </w:rPr>
          <w:t>N 1232</w:t>
        </w:r>
      </w:hyperlink>
      <w:r>
        <w:t xml:space="preserve"> "О внесении изменений в муниципальные программы "Развитие системы жилищно-коммунального хозяйства в городе Перми", утвержденную Постановлением администрации города Перми от 19.10.2016 N 908, "Развитие системы жилищно-коммунального хозяйства в городе Перми", утвержденную Постановлением администрации города Перми от 19.10.2017 N 909";</w:t>
      </w:r>
    </w:p>
    <w:p w:rsidR="00C37A78" w:rsidRDefault="00C37A78">
      <w:pPr>
        <w:pStyle w:val="ConsPlusNormal"/>
        <w:spacing w:before="220"/>
        <w:ind w:firstLine="540"/>
        <w:jc w:val="both"/>
      </w:pPr>
      <w:r>
        <w:t xml:space="preserve">от 13 марта 2018 г. </w:t>
      </w:r>
      <w:hyperlink r:id="rId56" w:history="1">
        <w:r>
          <w:rPr>
            <w:color w:val="0000FF"/>
          </w:rPr>
          <w:t>N 133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19.10.2017 N 909";</w:t>
      </w:r>
    </w:p>
    <w:p w:rsidR="00C37A78" w:rsidRDefault="00C37A78">
      <w:pPr>
        <w:pStyle w:val="ConsPlusNormal"/>
        <w:spacing w:before="220"/>
        <w:ind w:firstLine="540"/>
        <w:jc w:val="both"/>
      </w:pPr>
      <w:r>
        <w:t xml:space="preserve">от 23 мая 2018 г. </w:t>
      </w:r>
      <w:hyperlink r:id="rId57" w:history="1">
        <w:r>
          <w:rPr>
            <w:color w:val="0000FF"/>
          </w:rPr>
          <w:t>N 321</w:t>
        </w:r>
      </w:hyperlink>
      <w:r>
        <w:t xml:space="preserve"> "О внесении изменений в муниципальную программу "Развитие </w:t>
      </w:r>
      <w:r>
        <w:lastRenderedPageBreak/>
        <w:t>системы жилищно-коммунального хозяйства в городе Перми", утвержденную Постановлением администрации города Перми от 19.10.2017 N 909";</w:t>
      </w:r>
    </w:p>
    <w:p w:rsidR="00C37A78" w:rsidRDefault="00C37A78">
      <w:pPr>
        <w:pStyle w:val="ConsPlusNormal"/>
        <w:spacing w:before="220"/>
        <w:ind w:firstLine="540"/>
        <w:jc w:val="both"/>
      </w:pPr>
      <w:r>
        <w:t xml:space="preserve">от 25 июля 2018 г. </w:t>
      </w:r>
      <w:hyperlink r:id="rId58" w:history="1">
        <w:r>
          <w:rPr>
            <w:color w:val="0000FF"/>
          </w:rPr>
          <w:t>N 500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19.10.2017 N 909".</w:t>
      </w:r>
    </w:p>
    <w:p w:rsidR="00C37A78" w:rsidRDefault="00C37A78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C37A78" w:rsidRDefault="00C37A78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37A78" w:rsidRDefault="00C37A78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Романова С.И.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</w:pPr>
      <w:r>
        <w:t>Глава города Перми</w:t>
      </w:r>
    </w:p>
    <w:p w:rsidR="00C37A78" w:rsidRDefault="00C37A78">
      <w:pPr>
        <w:pStyle w:val="ConsPlusNormal"/>
        <w:jc w:val="right"/>
      </w:pPr>
      <w:r>
        <w:t>Д.И.САМОЙЛОВ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0"/>
      </w:pPr>
      <w:r>
        <w:t>УТВЕРЖДЕНА</w:t>
      </w:r>
    </w:p>
    <w:p w:rsidR="00C37A78" w:rsidRDefault="00C37A78">
      <w:pPr>
        <w:pStyle w:val="ConsPlusNormal"/>
        <w:jc w:val="right"/>
      </w:pPr>
      <w:r>
        <w:t>Постановлением</w:t>
      </w:r>
    </w:p>
    <w:p w:rsidR="00C37A78" w:rsidRDefault="00C37A78">
      <w:pPr>
        <w:pStyle w:val="ConsPlusNormal"/>
        <w:jc w:val="right"/>
      </w:pPr>
      <w:r>
        <w:t>администрации города Перми</w:t>
      </w:r>
    </w:p>
    <w:p w:rsidR="00C37A78" w:rsidRDefault="00C37A78">
      <w:pPr>
        <w:pStyle w:val="ConsPlusNormal"/>
        <w:jc w:val="right"/>
      </w:pPr>
      <w:r>
        <w:t>от 19.10.2018 N 794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</w:pPr>
      <w:bookmarkStart w:id="0" w:name="P51"/>
      <w:bookmarkEnd w:id="0"/>
      <w:r>
        <w:t>МУНИЦИПАЛЬНАЯ ПРОГРАММА</w:t>
      </w:r>
    </w:p>
    <w:p w:rsidR="00C37A78" w:rsidRDefault="00C37A78">
      <w:pPr>
        <w:pStyle w:val="ConsPlusTitle"/>
        <w:jc w:val="center"/>
      </w:pPr>
      <w:r>
        <w:t>"РАЗВИТИЕ СИСТЕМЫ ЖИЛИЩНО-КОММУНАЛЬНОГО ХОЗЯЙСТВА</w:t>
      </w:r>
    </w:p>
    <w:p w:rsidR="00C37A78" w:rsidRDefault="00C37A78">
      <w:pPr>
        <w:pStyle w:val="ConsPlusTitle"/>
        <w:jc w:val="center"/>
      </w:pPr>
      <w:r>
        <w:t>В ГОРОДЕ ПЕРМИ"</w:t>
      </w:r>
    </w:p>
    <w:p w:rsidR="00C37A78" w:rsidRDefault="00C37A7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37A7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28.12.2018 </w:t>
            </w:r>
            <w:hyperlink r:id="rId59" w:history="1">
              <w:r>
                <w:rPr>
                  <w:color w:val="0000FF"/>
                </w:rPr>
                <w:t>N 1092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31.05.2019 </w:t>
            </w:r>
            <w:hyperlink r:id="rId60" w:history="1">
              <w:r>
                <w:rPr>
                  <w:color w:val="0000FF"/>
                </w:rPr>
                <w:t>N 234</w:t>
              </w:r>
            </w:hyperlink>
            <w:r>
              <w:rPr>
                <w:color w:val="392C69"/>
              </w:rPr>
              <w:t xml:space="preserve">, от 22.08.2019 </w:t>
            </w:r>
            <w:hyperlink r:id="rId61" w:history="1">
              <w:r>
                <w:rPr>
                  <w:color w:val="0000FF"/>
                </w:rPr>
                <w:t>N 498</w:t>
              </w:r>
            </w:hyperlink>
            <w:r>
              <w:rPr>
                <w:color w:val="392C69"/>
              </w:rPr>
              <w:t xml:space="preserve">, от 13.09.2019 </w:t>
            </w:r>
            <w:hyperlink r:id="rId62" w:history="1">
              <w:r>
                <w:rPr>
                  <w:color w:val="0000FF"/>
                </w:rPr>
                <w:t>N 557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18.10.2019 </w:t>
            </w:r>
            <w:hyperlink r:id="rId63" w:history="1">
              <w:r>
                <w:rPr>
                  <w:color w:val="0000FF"/>
                </w:rPr>
                <w:t>N 745</w:t>
              </w:r>
            </w:hyperlink>
            <w:r>
              <w:rPr>
                <w:color w:val="392C69"/>
              </w:rPr>
              <w:t xml:space="preserve">, от 25.10.2019 </w:t>
            </w:r>
            <w:hyperlink r:id="rId64" w:history="1">
              <w:r>
                <w:rPr>
                  <w:color w:val="0000FF"/>
                </w:rPr>
                <w:t>N 797</w:t>
              </w:r>
            </w:hyperlink>
            <w:r>
              <w:rPr>
                <w:color w:val="392C69"/>
              </w:rPr>
              <w:t xml:space="preserve">, от 31.10.2019 </w:t>
            </w:r>
            <w:hyperlink r:id="rId65" w:history="1">
              <w:r>
                <w:rPr>
                  <w:color w:val="0000FF"/>
                </w:rPr>
                <w:t>N 831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09.12.2019 </w:t>
            </w:r>
            <w:hyperlink r:id="rId66" w:history="1">
              <w:r>
                <w:rPr>
                  <w:color w:val="0000FF"/>
                </w:rPr>
                <w:t>N 988</w:t>
              </w:r>
            </w:hyperlink>
            <w:r>
              <w:rPr>
                <w:color w:val="392C69"/>
              </w:rPr>
              <w:t xml:space="preserve">, от 24.12.2019 </w:t>
            </w:r>
            <w:hyperlink r:id="rId67" w:history="1">
              <w:r>
                <w:rPr>
                  <w:color w:val="0000FF"/>
                </w:rPr>
                <w:t>N 1050</w:t>
              </w:r>
            </w:hyperlink>
            <w:r>
              <w:rPr>
                <w:color w:val="392C69"/>
              </w:rPr>
              <w:t xml:space="preserve">, от 26.12.2019 </w:t>
            </w:r>
            <w:hyperlink r:id="rId68" w:history="1">
              <w:r>
                <w:rPr>
                  <w:color w:val="0000FF"/>
                </w:rPr>
                <w:t>N 1094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10.01.2020 </w:t>
            </w:r>
            <w:hyperlink r:id="rId69" w:history="1">
              <w:r>
                <w:rPr>
                  <w:color w:val="0000FF"/>
                </w:rPr>
                <w:t>N 12</w:t>
              </w:r>
            </w:hyperlink>
            <w:r>
              <w:rPr>
                <w:color w:val="392C69"/>
              </w:rPr>
              <w:t xml:space="preserve">, от 12.02.2020 </w:t>
            </w:r>
            <w:hyperlink r:id="rId70" w:history="1">
              <w:r>
                <w:rPr>
                  <w:color w:val="0000FF"/>
                </w:rPr>
                <w:t>N 128</w:t>
              </w:r>
            </w:hyperlink>
            <w:r>
              <w:rPr>
                <w:color w:val="392C69"/>
              </w:rPr>
              <w:t xml:space="preserve">, от 27.02.2020 </w:t>
            </w:r>
            <w:hyperlink r:id="rId71" w:history="1">
              <w:r>
                <w:rPr>
                  <w:color w:val="0000FF"/>
                </w:rPr>
                <w:t>N 173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18.03.2020 </w:t>
            </w:r>
            <w:hyperlink r:id="rId72" w:history="1">
              <w:r>
                <w:rPr>
                  <w:color w:val="0000FF"/>
                </w:rPr>
                <w:t>N 240</w:t>
              </w:r>
            </w:hyperlink>
            <w:r>
              <w:rPr>
                <w:color w:val="392C69"/>
              </w:rPr>
              <w:t xml:space="preserve">, от 25.03.2020 </w:t>
            </w:r>
            <w:hyperlink r:id="rId73" w:history="1">
              <w:r>
                <w:rPr>
                  <w:color w:val="0000FF"/>
                </w:rPr>
                <w:t>N 267</w:t>
              </w:r>
            </w:hyperlink>
            <w:r>
              <w:rPr>
                <w:color w:val="392C69"/>
              </w:rPr>
              <w:t xml:space="preserve">, от 16.04.2020 </w:t>
            </w:r>
            <w:hyperlink r:id="rId74" w:history="1">
              <w:r>
                <w:rPr>
                  <w:color w:val="0000FF"/>
                </w:rPr>
                <w:t>N 357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07.05.2020 </w:t>
            </w:r>
            <w:hyperlink r:id="rId75" w:history="1">
              <w:r>
                <w:rPr>
                  <w:color w:val="0000FF"/>
                </w:rPr>
                <w:t>N 415</w:t>
              </w:r>
            </w:hyperlink>
            <w:r>
              <w:rPr>
                <w:color w:val="392C69"/>
              </w:rPr>
              <w:t xml:space="preserve">, от 21.05.2020 </w:t>
            </w:r>
            <w:hyperlink r:id="rId76" w:history="1">
              <w:r>
                <w:rPr>
                  <w:color w:val="0000FF"/>
                </w:rPr>
                <w:t>N 446</w:t>
              </w:r>
            </w:hyperlink>
            <w:r>
              <w:rPr>
                <w:color w:val="392C69"/>
              </w:rPr>
              <w:t xml:space="preserve">, от 04.06.2020 </w:t>
            </w:r>
            <w:hyperlink r:id="rId77" w:history="1">
              <w:r>
                <w:rPr>
                  <w:color w:val="0000FF"/>
                </w:rPr>
                <w:t>N 495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11.06.2020 </w:t>
            </w:r>
            <w:hyperlink r:id="rId78" w:history="1">
              <w:r>
                <w:rPr>
                  <w:color w:val="0000FF"/>
                </w:rPr>
                <w:t>N 510</w:t>
              </w:r>
            </w:hyperlink>
            <w:r>
              <w:rPr>
                <w:color w:val="392C69"/>
              </w:rPr>
              <w:t xml:space="preserve">, от 30.06.2020 </w:t>
            </w:r>
            <w:hyperlink r:id="rId79" w:history="1">
              <w:r>
                <w:rPr>
                  <w:color w:val="0000FF"/>
                </w:rPr>
                <w:t>N 562</w:t>
              </w:r>
            </w:hyperlink>
            <w:r>
              <w:rPr>
                <w:color w:val="392C69"/>
              </w:rPr>
              <w:t xml:space="preserve">, от 13.07.2020 </w:t>
            </w:r>
            <w:hyperlink r:id="rId80" w:history="1">
              <w:r>
                <w:rPr>
                  <w:color w:val="0000FF"/>
                </w:rPr>
                <w:t>N 603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22.07.2020 </w:t>
            </w:r>
            <w:hyperlink r:id="rId81" w:history="1">
              <w:r>
                <w:rPr>
                  <w:color w:val="0000FF"/>
                </w:rPr>
                <w:t>N 637</w:t>
              </w:r>
            </w:hyperlink>
            <w:r>
              <w:rPr>
                <w:color w:val="392C69"/>
              </w:rPr>
              <w:t xml:space="preserve">, от 28.07.2020 </w:t>
            </w:r>
            <w:hyperlink r:id="rId82" w:history="1">
              <w:r>
                <w:rPr>
                  <w:color w:val="0000FF"/>
                </w:rPr>
                <w:t>N 660</w:t>
              </w:r>
            </w:hyperlink>
            <w:r>
              <w:rPr>
                <w:color w:val="392C69"/>
              </w:rPr>
              <w:t xml:space="preserve">, от 11.08.2020 </w:t>
            </w:r>
            <w:hyperlink r:id="rId83" w:history="1">
              <w:r>
                <w:rPr>
                  <w:color w:val="0000FF"/>
                </w:rPr>
                <w:t>N 696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12.08.2020 </w:t>
            </w:r>
            <w:hyperlink r:id="rId84" w:history="1">
              <w:r>
                <w:rPr>
                  <w:color w:val="0000FF"/>
                </w:rPr>
                <w:t>N 700</w:t>
              </w:r>
            </w:hyperlink>
            <w:r>
              <w:rPr>
                <w:color w:val="392C69"/>
              </w:rPr>
              <w:t xml:space="preserve">, от 24.08.2020 </w:t>
            </w:r>
            <w:hyperlink r:id="rId85" w:history="1">
              <w:r>
                <w:rPr>
                  <w:color w:val="0000FF"/>
                </w:rPr>
                <w:t>N 738</w:t>
              </w:r>
            </w:hyperlink>
            <w:r>
              <w:rPr>
                <w:color w:val="392C69"/>
              </w:rPr>
              <w:t xml:space="preserve">, от 31.08.2020 </w:t>
            </w:r>
            <w:hyperlink r:id="rId86" w:history="1">
              <w:r>
                <w:rPr>
                  <w:color w:val="0000FF"/>
                </w:rPr>
                <w:t>N 775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07.09.2020 </w:t>
            </w:r>
            <w:hyperlink r:id="rId87" w:history="1">
              <w:r>
                <w:rPr>
                  <w:color w:val="0000FF"/>
                </w:rPr>
                <w:t>N 797</w:t>
              </w:r>
            </w:hyperlink>
            <w:r>
              <w:rPr>
                <w:color w:val="392C69"/>
              </w:rPr>
              <w:t xml:space="preserve">, от 22.09.2020 </w:t>
            </w:r>
            <w:hyperlink r:id="rId88" w:history="1">
              <w:r>
                <w:rPr>
                  <w:color w:val="0000FF"/>
                </w:rPr>
                <w:t>N 863</w:t>
              </w:r>
            </w:hyperlink>
            <w:r>
              <w:rPr>
                <w:color w:val="392C69"/>
              </w:rPr>
              <w:t xml:space="preserve">, от 08.10.2020 </w:t>
            </w:r>
            <w:hyperlink r:id="rId89" w:history="1">
              <w:r>
                <w:rPr>
                  <w:color w:val="0000FF"/>
                </w:rPr>
                <w:t>N 939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19.10.2020 </w:t>
            </w:r>
            <w:hyperlink r:id="rId90" w:history="1">
              <w:r>
                <w:rPr>
                  <w:color w:val="0000FF"/>
                </w:rPr>
                <w:t>N 1039</w:t>
              </w:r>
            </w:hyperlink>
            <w:r>
              <w:rPr>
                <w:color w:val="392C69"/>
              </w:rPr>
              <w:t xml:space="preserve">, от 27.10.2020 </w:t>
            </w:r>
            <w:hyperlink r:id="rId91" w:history="1">
              <w:r>
                <w:rPr>
                  <w:color w:val="0000FF"/>
                </w:rPr>
                <w:t>N 1088</w:t>
              </w:r>
            </w:hyperlink>
            <w:r>
              <w:rPr>
                <w:color w:val="392C69"/>
              </w:rPr>
              <w:t xml:space="preserve">, от 24.12.2020 </w:t>
            </w:r>
            <w:hyperlink r:id="rId92" w:history="1">
              <w:r>
                <w:rPr>
                  <w:color w:val="0000FF"/>
                </w:rPr>
                <w:t>N 1310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24.12.2020 </w:t>
            </w:r>
            <w:hyperlink r:id="rId93" w:history="1">
              <w:r>
                <w:rPr>
                  <w:color w:val="0000FF"/>
                </w:rPr>
                <w:t>N 1321</w:t>
              </w:r>
            </w:hyperlink>
            <w:r>
              <w:rPr>
                <w:color w:val="392C69"/>
              </w:rPr>
              <w:t xml:space="preserve">, от 25.02.2021 </w:t>
            </w:r>
            <w:hyperlink r:id="rId94" w:history="1">
              <w:r>
                <w:rPr>
                  <w:color w:val="0000FF"/>
                </w:rPr>
                <w:t>N 112</w:t>
              </w:r>
            </w:hyperlink>
            <w:r>
              <w:rPr>
                <w:color w:val="392C69"/>
              </w:rPr>
              <w:t xml:space="preserve">, от 11.03.2021 </w:t>
            </w:r>
            <w:hyperlink r:id="rId95" w:history="1">
              <w:r>
                <w:rPr>
                  <w:color w:val="0000FF"/>
                </w:rPr>
                <w:t>N 147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05.04.2021 </w:t>
            </w:r>
            <w:hyperlink r:id="rId96" w:history="1">
              <w:r>
                <w:rPr>
                  <w:color w:val="0000FF"/>
                </w:rPr>
                <w:t>N 229</w:t>
              </w:r>
            </w:hyperlink>
            <w:r>
              <w:rPr>
                <w:color w:val="392C69"/>
              </w:rPr>
              <w:t xml:space="preserve">, от 06.05.2021 </w:t>
            </w:r>
            <w:hyperlink r:id="rId97" w:history="1">
              <w:r>
                <w:rPr>
                  <w:color w:val="0000FF"/>
                </w:rPr>
                <w:t>N 329</w:t>
              </w:r>
            </w:hyperlink>
            <w:r>
              <w:rPr>
                <w:color w:val="392C69"/>
              </w:rPr>
              <w:t xml:space="preserve">, от 11.05.2021 </w:t>
            </w:r>
            <w:hyperlink r:id="rId98" w:history="1">
              <w:r>
                <w:rPr>
                  <w:color w:val="0000FF"/>
                </w:rPr>
                <w:t>N 337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15.06.2021 </w:t>
            </w:r>
            <w:hyperlink r:id="rId99" w:history="1">
              <w:r>
                <w:rPr>
                  <w:color w:val="0000FF"/>
                </w:rPr>
                <w:t>N 434</w:t>
              </w:r>
            </w:hyperlink>
            <w:r>
              <w:rPr>
                <w:color w:val="392C69"/>
              </w:rPr>
              <w:t xml:space="preserve">, от 06.08.2021 </w:t>
            </w:r>
            <w:hyperlink r:id="rId100" w:history="1">
              <w:r>
                <w:rPr>
                  <w:color w:val="0000FF"/>
                </w:rPr>
                <w:t>N 578</w:t>
              </w:r>
            </w:hyperlink>
            <w:r>
              <w:rPr>
                <w:color w:val="392C69"/>
              </w:rPr>
              <w:t xml:space="preserve">, от 16.09.2021 </w:t>
            </w:r>
            <w:hyperlink r:id="rId101" w:history="1">
              <w:r>
                <w:rPr>
                  <w:color w:val="0000FF"/>
                </w:rPr>
                <w:t>N 715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01.10.2021 </w:t>
            </w:r>
            <w:hyperlink r:id="rId102" w:history="1">
              <w:r>
                <w:rPr>
                  <w:color w:val="0000FF"/>
                </w:rPr>
                <w:t>N 794</w:t>
              </w:r>
            </w:hyperlink>
            <w:r>
              <w:rPr>
                <w:color w:val="392C69"/>
              </w:rPr>
              <w:t xml:space="preserve">, от 14.10.2021 </w:t>
            </w:r>
            <w:hyperlink r:id="rId103" w:history="1">
              <w:r>
                <w:rPr>
                  <w:color w:val="0000FF"/>
                </w:rPr>
                <w:t>N 857</w:t>
              </w:r>
            </w:hyperlink>
            <w:r>
              <w:rPr>
                <w:color w:val="392C69"/>
              </w:rPr>
              <w:t xml:space="preserve">, от 08.12.2021 </w:t>
            </w:r>
            <w:hyperlink r:id="rId104" w:history="1">
              <w:r>
                <w:rPr>
                  <w:color w:val="0000FF"/>
                </w:rPr>
                <w:t>N 1130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  <w:outlineLvl w:val="1"/>
      </w:pPr>
      <w:r>
        <w:t>ПАСПОРТ</w:t>
      </w:r>
    </w:p>
    <w:p w:rsidR="00C37A78" w:rsidRDefault="00C37A78">
      <w:pPr>
        <w:pStyle w:val="ConsPlusTitle"/>
        <w:jc w:val="center"/>
      </w:pPr>
      <w:r>
        <w:t>муниципальной программы</w:t>
      </w:r>
    </w:p>
    <w:p w:rsidR="00C37A78" w:rsidRDefault="00C37A78">
      <w:pPr>
        <w:pStyle w:val="ConsPlusNormal"/>
        <w:jc w:val="center"/>
      </w:pPr>
      <w:r>
        <w:t xml:space="preserve">(в ред. </w:t>
      </w:r>
      <w:hyperlink r:id="rId105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C37A78" w:rsidRDefault="00C37A78">
      <w:pPr>
        <w:pStyle w:val="ConsPlusNormal"/>
        <w:jc w:val="center"/>
      </w:pPr>
      <w:r>
        <w:t>от 19.10.2020 N 1039)</w:t>
      </w:r>
    </w:p>
    <w:p w:rsidR="00C37A78" w:rsidRDefault="00C37A78">
      <w:pPr>
        <w:pStyle w:val="ConsPlusNormal"/>
        <w:jc w:val="both"/>
      </w:pPr>
    </w:p>
    <w:p w:rsidR="00C37A78" w:rsidRDefault="00C37A78">
      <w:pPr>
        <w:sectPr w:rsidR="00C37A78" w:rsidSect="005E60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6"/>
        <w:gridCol w:w="2891"/>
        <w:gridCol w:w="1474"/>
        <w:gridCol w:w="1474"/>
        <w:gridCol w:w="1474"/>
        <w:gridCol w:w="1474"/>
        <w:gridCol w:w="1531"/>
      </w:tblGrid>
      <w:tr w:rsidR="00C37A78">
        <w:tc>
          <w:tcPr>
            <w:tcW w:w="456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427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456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7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456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427" w:type="dxa"/>
            <w:gridSpan w:val="5"/>
          </w:tcPr>
          <w:p w:rsidR="00C37A78" w:rsidRDefault="00C37A78">
            <w:pPr>
              <w:pStyle w:val="ConsPlusNormal"/>
            </w:pPr>
            <w:r>
              <w:t>"Развитие системы жилищно-коммунального хозяйства в городе Перми" (далее - программа)</w:t>
            </w:r>
          </w:p>
        </w:tc>
      </w:tr>
      <w:tr w:rsidR="00C37A78">
        <w:tc>
          <w:tcPr>
            <w:tcW w:w="456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427" w:type="dxa"/>
            <w:gridSpan w:val="5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456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427" w:type="dxa"/>
            <w:gridSpan w:val="5"/>
          </w:tcPr>
          <w:p w:rsidR="00C37A78" w:rsidRDefault="00C37A78">
            <w:pPr>
              <w:pStyle w:val="ConsPlusNormal"/>
            </w:pPr>
            <w:r>
              <w:t>департамент жилищно-коммунального хозяйства администрации города Перми (далее - ДЖКХ)</w:t>
            </w:r>
          </w:p>
        </w:tc>
      </w:tr>
      <w:tr w:rsidR="00C37A78">
        <w:tc>
          <w:tcPr>
            <w:tcW w:w="456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427" w:type="dxa"/>
            <w:gridSpan w:val="5"/>
          </w:tcPr>
          <w:p w:rsidR="00C37A78" w:rsidRDefault="00C37A78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C37A78" w:rsidRDefault="00C37A78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C37A78" w:rsidRDefault="00C37A78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C37A78" w:rsidRDefault="00C37A78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C37A78" w:rsidRDefault="00C37A78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C37A78" w:rsidRDefault="00C37A78">
            <w:pPr>
              <w:pStyle w:val="ConsPlusNormal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Перми;</w:t>
            </w:r>
          </w:p>
          <w:p w:rsidR="00C37A78" w:rsidRDefault="00C37A78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C37A78" w:rsidRDefault="00C37A78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C37A78" w:rsidRDefault="00C37A78">
            <w:pPr>
              <w:pStyle w:val="ConsPlusNormal"/>
            </w:pPr>
            <w:r>
              <w:t>муниципальное казенное учреждение "Городская коммунальная служба" (далее - МКУ "ГКС");</w:t>
            </w:r>
          </w:p>
          <w:p w:rsidR="00C37A78" w:rsidRDefault="00C37A78">
            <w:pPr>
              <w:pStyle w:val="ConsPlusNormal"/>
            </w:pPr>
            <w:r>
              <w:t>муниципальное казенное учреждение "Благоустройство Дзержинского района" (далее - МКУ "БДР");</w:t>
            </w:r>
          </w:p>
          <w:p w:rsidR="00C37A78" w:rsidRDefault="00C37A78">
            <w:pPr>
              <w:pStyle w:val="ConsPlusNormal"/>
            </w:pPr>
            <w:r>
              <w:t>муниципальное казенное учреждение "Благоустройство Индустриального района" (далее - МКУ "БИР");</w:t>
            </w:r>
          </w:p>
          <w:p w:rsidR="00C37A78" w:rsidRDefault="00C37A78">
            <w:pPr>
              <w:pStyle w:val="ConsPlusNormal"/>
            </w:pPr>
            <w:r>
              <w:t>муниципальное казенное учреждение "Благоустройство Кировского района" (далее - МКУ "БКР");</w:t>
            </w:r>
          </w:p>
          <w:p w:rsidR="00C37A78" w:rsidRDefault="00C37A78">
            <w:pPr>
              <w:pStyle w:val="ConsPlusNormal"/>
            </w:pPr>
            <w:r>
              <w:t>муниципальное казенное учреждение "Благоустройство Ленинского района" (далее - МКУ "БЛР");</w:t>
            </w:r>
          </w:p>
          <w:p w:rsidR="00C37A78" w:rsidRDefault="00C37A78">
            <w:pPr>
              <w:pStyle w:val="ConsPlusNormal"/>
            </w:pPr>
            <w:r>
              <w:t>муниципальное казенное учреждение "Благоустройство Мотовилихинского района" (далее - МКУ "БМР");</w:t>
            </w:r>
          </w:p>
          <w:p w:rsidR="00C37A78" w:rsidRDefault="00C37A78">
            <w:pPr>
              <w:pStyle w:val="ConsPlusNormal"/>
            </w:pPr>
            <w:r>
              <w:t>муниципальное казенное учреждение "Благоустройство Орджоникидзевского района" (далее - МКУ "БОР");</w:t>
            </w:r>
          </w:p>
          <w:p w:rsidR="00C37A78" w:rsidRDefault="00C37A78">
            <w:pPr>
              <w:pStyle w:val="ConsPlusNormal"/>
            </w:pPr>
            <w:r>
              <w:lastRenderedPageBreak/>
              <w:t>муниципальное казенное учреждение "Благоустройство Свердловского района" (далее - МКУ "БСР");</w:t>
            </w:r>
          </w:p>
          <w:p w:rsidR="00C37A78" w:rsidRDefault="00C37A78">
            <w:pPr>
              <w:pStyle w:val="ConsPlusNormal"/>
            </w:pPr>
            <w:r>
              <w:t xml:space="preserve">муниципальное казенное учреждение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 (далее - МКУ "</w:t>
            </w:r>
            <w:proofErr w:type="spellStart"/>
            <w:r>
              <w:t>БпНЛ</w:t>
            </w:r>
            <w:proofErr w:type="spellEnd"/>
            <w:r>
              <w:t>");</w:t>
            </w:r>
          </w:p>
          <w:p w:rsidR="00C37A78" w:rsidRDefault="00C37A78">
            <w:pPr>
              <w:pStyle w:val="ConsPlusNormal"/>
            </w:pPr>
            <w:r>
              <w:t>департамент социальной политики администрации города Перми (далее - ДСП);</w:t>
            </w:r>
          </w:p>
          <w:p w:rsidR="00C37A78" w:rsidRDefault="00C37A78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C37A78" w:rsidRDefault="00C37A78">
            <w:pPr>
              <w:pStyle w:val="ConsPlusNormal"/>
            </w:pPr>
            <w:r>
              <w:t>муниципальное казенное учреждение "Управление технического заказчика" (далее - УТЗ);</w:t>
            </w:r>
          </w:p>
          <w:p w:rsidR="00C37A78" w:rsidRDefault="00C37A78">
            <w:pPr>
              <w:pStyle w:val="ConsPlusNormal"/>
            </w:pPr>
            <w:r>
              <w:t>"Пермское муниципальное унитарное предприятие Городское коммунальное и тепловое хозяйство" (далее - ПМУП "ГКТХ");</w:t>
            </w:r>
          </w:p>
          <w:p w:rsidR="00C37A78" w:rsidRDefault="00C37A78">
            <w:pPr>
              <w:pStyle w:val="ConsPlusNormal"/>
            </w:pPr>
            <w:r>
              <w:t>муниципальное казенное учреждение "Пермблагоустройство" (далее - МКУ "ПБУ");</w:t>
            </w:r>
          </w:p>
          <w:p w:rsidR="00C37A78" w:rsidRDefault="00C37A78">
            <w:pPr>
              <w:pStyle w:val="ConsPlusNormal"/>
            </w:pPr>
            <w:r>
              <w:t>ООО "Пермская сетевая компания" (далее - ООО "ПСК");</w:t>
            </w:r>
          </w:p>
          <w:p w:rsidR="00C37A78" w:rsidRDefault="00C37A78">
            <w:pPr>
              <w:pStyle w:val="ConsPlusNormal"/>
            </w:pPr>
            <w:r>
              <w:t>департамент дорог и благоустройства администрации города Перми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56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891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427" w:type="dxa"/>
            <w:gridSpan w:val="5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Программа разработана в соответствии с Федеральным </w:t>
            </w:r>
            <w:hyperlink r:id="rId10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06 октября 2003 г. N 131-ФЗ "Об общих принципах организации местного самоуправления в Российской Федерации", Жилищным </w:t>
            </w:r>
            <w:hyperlink r:id="rId107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от 29 декабря 2004 г. N 188-ФЗ, </w:t>
            </w:r>
            <w:hyperlink r:id="rId108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26 июня 2012 г. N 138 "О создании департамента жилищно-коммунального хозяйства администрации города Перми".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Настоящая программа направлена на достижение целей и показателей </w:t>
            </w:r>
            <w:hyperlink r:id="rId109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 и на 2021 год, утвержденного решением Пермской городской Думы от 26 апреля 2016 г. N 67 (далее - План СЭР).</w:t>
            </w:r>
          </w:p>
          <w:p w:rsidR="00C37A78" w:rsidRDefault="00C37A78">
            <w:pPr>
              <w:pStyle w:val="ConsPlusNormal"/>
              <w:jc w:val="both"/>
            </w:pPr>
            <w:r>
              <w:t>В соответствии с Планом СЭР важнейшим стратегическим аспектом реализации программы является создание комфортной среды проживания в городе Перми.</w:t>
            </w:r>
          </w:p>
          <w:p w:rsidR="00C37A78" w:rsidRDefault="00C37A78">
            <w:pPr>
              <w:pStyle w:val="ConsPlusNormal"/>
              <w:jc w:val="both"/>
            </w:pPr>
            <w:r>
              <w:t>Задачи и мероприятия программы направлены на реализацию Плана СЭР.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Жилищно-коммунальное хозяйство - одна из важнейших сфер, без которой на современном этапе невозможна жизнедеятельность города. Важным </w:t>
            </w:r>
            <w:r>
              <w:lastRenderedPageBreak/>
              <w:t>критерием качества жилищного фонда является его благоустройство и, как следствие, уровень комфорта. Коммунальное хозяйство обеспечивает водоснабжение и водоотведение, снабжение теплом, газом, электроэнергией как граждан, так и производственной сферы. Протяженность сетей теплоснабжения составляет 1112,7 км (степень износа 60%), сетей электроснабжения - 5443,4 км, сетей газоснабжения - 1988,7 км. Протяженность водопроводных сетей составляет 1378,6 км. Большая часть трубопроводов изготовлена из чугуна (64%) и стали (34%), доля трубопроводов из полимерных материалов составляет около 2%. Износ водопроводных сетей составляет около 76%.</w:t>
            </w:r>
          </w:p>
          <w:p w:rsidR="00C37A78" w:rsidRDefault="00C37A78">
            <w:pPr>
              <w:pStyle w:val="ConsPlusNormal"/>
              <w:jc w:val="both"/>
            </w:pPr>
            <w:r>
              <w:t>Общая протяженность сетей водоотведения составляет 1207,0 км. Состояние сетей канализации характеризуется высокой степенью износа (более 80%). Большинство магистральных железобетонных коллекторов выработало ресурс и подверглось значительной деструкции вследствие газовой коррозии - износ магистральных коллекторов составляет 80%. В настоящее время существуют территории, на которых не создана возможность подключения к услуге газоснабжения, что является негативным фактором, влияющим на удовлетворенность населения условиями проживания. В соответствии с целью Плана СЭР одной из реализуемых задач Плана СЭР является модернизация и комплексное развитие систем коммунальной инфраструктуры. В рамках реализации данной задачи, а также механизма планов СЭР исполнены мероприятия по привлечению средств ООО "НОВОГОР-</w:t>
            </w:r>
            <w:proofErr w:type="spellStart"/>
            <w:r>
              <w:t>Прикамье</w:t>
            </w:r>
            <w:proofErr w:type="spellEnd"/>
            <w:r>
              <w:t>" на разработку проектно-сметной документации по мероприятию "Реконструкция самотечного коллектора по бульвару Гагарина от ул. Макаренко до шахты N 13 главного разгрузочного коллектора города Перми".</w:t>
            </w:r>
          </w:p>
          <w:p w:rsidR="00C37A78" w:rsidRDefault="00C37A78">
            <w:pPr>
              <w:pStyle w:val="ConsPlusNormal"/>
              <w:jc w:val="both"/>
            </w:pPr>
            <w:r>
              <w:t>Администрацией города Перми 26 апреля 2013 г. заключено концессионное соглашение в отношении муниципального имущества, представляющего собой объекты системы коммунальной инфраструктуры водоснабжения, водоотведения и очистки сточных вод города Перми, с ООО "НОВОГОР-</w:t>
            </w:r>
            <w:proofErr w:type="spellStart"/>
            <w:r>
              <w:t>Прикамье</w:t>
            </w:r>
            <w:proofErr w:type="spellEnd"/>
            <w:r>
              <w:t>".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3395,180 млн. руб. с 2013 по 2022 гг.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В рамках концессионного соглашения предусмотрено мероприятие </w:t>
            </w:r>
            <w:r>
              <w:lastRenderedPageBreak/>
              <w:t>"Реконструкция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Макаренко".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В целях исполнения пункта 4.18 концессионного соглашения 21 февраля 2019 г. в концессионное соглашение включен участок главного разгрузочного коллектора от районной насосной станции - 3 "Парковый" до шахты N 13 с учетом мостового перехода стоимостью 1894,21 млн. руб. Также в концессионное соглашение 23 декабря 2019 г. включены насосная станция 1 подъема Чусовских очистных сооружений стоимостью 864,77 млн. руб. и напорные коллектора от РНС-3 </w:t>
            </w:r>
            <w:proofErr w:type="gramStart"/>
            <w:r>
              <w:t>до БОС стоимостью</w:t>
            </w:r>
            <w:proofErr w:type="gramEnd"/>
            <w:r>
              <w:t xml:space="preserve"> 300,00 млн. руб.</w:t>
            </w:r>
          </w:p>
          <w:p w:rsidR="00C37A78" w:rsidRDefault="00C37A78">
            <w:pPr>
              <w:pStyle w:val="ConsPlusNormal"/>
              <w:jc w:val="both"/>
            </w:pPr>
            <w:r>
              <w:t>Исполнение обязательств администрации города Перми по концессионному соглашению на 01 марта 2020 г. составляет 3058,98 млн. руб.</w:t>
            </w:r>
          </w:p>
          <w:p w:rsidR="00C37A78" w:rsidRDefault="00C37A78">
            <w:pPr>
              <w:pStyle w:val="ConsPlusNormal"/>
              <w:jc w:val="both"/>
            </w:pPr>
            <w:r>
              <w:t>Согласно пункту 4.18 концессионного соглашения администрацией города Перми приняты на себя обязательства по финансированию мероприятий в период с 2013 по 2025 год в сумме 3572,659 млн. руб. Остаток обязательств администрации города Перми по концессионному соглашению с ООО "НОВОГОР-</w:t>
            </w:r>
            <w:proofErr w:type="spellStart"/>
            <w:r>
              <w:t>Прикамье</w:t>
            </w:r>
            <w:proofErr w:type="spellEnd"/>
            <w:proofErr w:type="gramStart"/>
            <w:r>
              <w:t>"</w:t>
            </w:r>
            <w:proofErr w:type="gramEnd"/>
            <w:r>
              <w:t xml:space="preserve"> в период 2020-2025 годов составляет 513,679 млн. руб. в ценах 2011 года.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Администрацией города Перми 09 января 2019 г. заключено концессионное соглашение в сфере теплоснабжения с ООО "Пермская сетевая компания".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2386855 тыс. руб. без учета НДС, в ценах 2018 года, в период по 2038 год. В рамках концессионного соглашения на 01 марта 2021 года переведены с открытой системы теплоснабжения (горячего водоснабжения) на закрытую систему теплоснабжения (горячего водоснабжения) 7 зданий в поселке Новые </w:t>
            </w:r>
            <w:proofErr w:type="spellStart"/>
            <w:r>
              <w:t>Ляды</w:t>
            </w:r>
            <w:proofErr w:type="spellEnd"/>
            <w:r>
              <w:t xml:space="preserve">, 13 зданий в </w:t>
            </w:r>
            <w:proofErr w:type="spellStart"/>
            <w:r>
              <w:t>мкр</w:t>
            </w:r>
            <w:proofErr w:type="spellEnd"/>
            <w:r>
              <w:t>. Кислотные Дачи.</w:t>
            </w:r>
          </w:p>
          <w:p w:rsidR="00C37A78" w:rsidRDefault="00C37A78">
            <w:pPr>
              <w:pStyle w:val="ConsPlusNormal"/>
              <w:jc w:val="both"/>
            </w:pPr>
            <w:r>
              <w:t>Состояние сферы обращения с отходами: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ежегодно на территории города Перми образуется порядка 300 тыс. т твердых коммунальных отходов. Внедрение рыночного механизма в экономику, возложение обязанности расходов за сбор, вывоз и утилизацию отходов на </w:t>
            </w:r>
            <w:proofErr w:type="spellStart"/>
            <w:r>
              <w:lastRenderedPageBreak/>
              <w:t>отходообразователей</w:t>
            </w:r>
            <w:proofErr w:type="spellEnd"/>
            <w:r>
              <w:t>, изменение морфологического состава отходов (увеличение доли полимеров с 2-3% до 15-20%, запрет на повторное использование стеклотары) ведут к образованию несанкционированных свалок.</w:t>
            </w:r>
          </w:p>
          <w:p w:rsidR="00C37A78" w:rsidRDefault="00C37A78">
            <w:pPr>
              <w:pStyle w:val="ConsPlusNormal"/>
              <w:jc w:val="both"/>
            </w:pPr>
            <w:r>
              <w:t>За период 2014-2020 годов с территории города Перми вывезено и размещено на полигонах твердых коммунальных отходов 172,398 тыс. т бесхозяйных отходов.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В соответствии с целью Плана СЭР одной из реализуемых задач Плана СЭР является обеспечение эффективного управления многоквартирными домами в городе Перми. В городе Перми созданы 37 информационно-консультационных пунктов на базе территориальных общественных самоуправлений и общественных центров города Перми (в 2015 году открыт новый центр в поселке Новые </w:t>
            </w:r>
            <w:proofErr w:type="spellStart"/>
            <w:r>
              <w:t>Ляды</w:t>
            </w:r>
            <w:proofErr w:type="spellEnd"/>
            <w:r>
              <w:t>). За время их существования предоставлено более 19000 консультаций гражданам. Увеличивается доля удовлетворительно решенных проблем при консультировании - в 2020 году при проведении консультаций в 90% случаев была оказана практическая помощь в решении возникших проблем.</w:t>
            </w:r>
          </w:p>
          <w:p w:rsidR="00C37A78" w:rsidRDefault="00C37A78">
            <w:pPr>
              <w:pStyle w:val="ConsPlusNormal"/>
              <w:jc w:val="both"/>
            </w:pPr>
            <w:r>
              <w:t>Обеспечение эффективного контроля деятельности управляющих организаций через реализацию возможностей проведения по обращениям собственников жилья проверок исполнения договоров управления (</w:t>
            </w:r>
            <w:hyperlink r:id="rId110" w:history="1">
              <w:r>
                <w:rPr>
                  <w:color w:val="0000FF"/>
                </w:rPr>
                <w:t>часть 1.1 статьи 165</w:t>
              </w:r>
            </w:hyperlink>
            <w:r>
              <w:t xml:space="preserve"> Жилищного кодекса Российской Федерации) в соответствии с </w:t>
            </w:r>
            <w:hyperlink r:id="rId111" w:history="1">
              <w:r>
                <w:rPr>
                  <w:color w:val="0000FF"/>
                </w:rPr>
                <w:t>Порядком</w:t>
              </w:r>
            </w:hyperlink>
            <w:r>
              <w:t xml:space="preserve"> проведения внеплановых проверок деятельности управляющих организаций, осуществляющих управление многоквартирными домами, утвержденным решением Пермской городской Думы от 28 января 2014 г. N 12, и осуществление муниципального жилищного контроля (</w:t>
            </w:r>
            <w:hyperlink r:id="rId112" w:history="1">
              <w:r>
                <w:rPr>
                  <w:color w:val="0000FF"/>
                </w:rPr>
                <w:t>статья 20</w:t>
              </w:r>
            </w:hyperlink>
            <w:r>
              <w:t xml:space="preserve"> Жилищного кодекса Российской Федерации) в соответствии с Административным </w:t>
            </w:r>
            <w:hyperlink r:id="rId113" w:history="1">
              <w:r>
                <w:rPr>
                  <w:color w:val="0000FF"/>
                </w:rPr>
                <w:t>регламентом</w:t>
              </w:r>
            </w:hyperlink>
            <w:r>
              <w:t xml:space="preserve"> осуществления муниципального жилищного контроля на территории города Перми, утвержденным постановлением администрации города Перми от 30 июля 2013 г. N 625, а также развитие общественного мониторинга деятельности управляющих организаций являются важными направлениями работы в сфере обеспечения эффективного управления многоквартирными домами в городе Перми.</w:t>
            </w:r>
          </w:p>
          <w:p w:rsidR="00C37A78" w:rsidRDefault="00C37A78">
            <w:pPr>
              <w:pStyle w:val="ConsPlusNormal"/>
              <w:jc w:val="both"/>
            </w:pPr>
            <w:r>
              <w:t>Содержание общего имущества в многоквартирном доме несут собственники помещений.</w:t>
            </w:r>
          </w:p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В рамках </w:t>
            </w:r>
            <w:hyperlink r:id="rId114" w:history="1">
              <w:r>
                <w:rPr>
                  <w:color w:val="0000FF"/>
                </w:rPr>
                <w:t>Закона</w:t>
              </w:r>
            </w:hyperlink>
            <w:r>
              <w:t xml:space="preserve"> Пермского края от 11 марта 2014 г. N 304-ПК "О системе капитального ремонта общего имущества в многоквартирных домах, расположенных на территории Пермского края" создана новая система капитального ремонта, которая устанавливает правовые и организационные основы своевременного проведения капитального ремонта общего имущества в многоквартирных домах, регулирует порядок накопления, учета и целевого использования денежных средств, предназначенных для проведения капитального ремонта общего имущества в многоквартирных домах в городе Перми.</w:t>
            </w:r>
          </w:p>
          <w:p w:rsidR="00C37A78" w:rsidRDefault="00C37A78">
            <w:pPr>
              <w:pStyle w:val="ConsPlusNormal"/>
              <w:jc w:val="both"/>
            </w:pPr>
            <w:r>
              <w:t>Всего в городе 6190 многоквартирных домов, из них 827 многоквартирных домов признаны аварийными, 15 многоквартирных домов блочной застройки, с 2013 по 2020 годы отремонтировано 1304 многоквартирных дома. Доля многоквартирных домов, в которых проведен капитальный ремонт, от общего количества МКД, подлежащих капитальному ремонту, достигла 27,3%.</w:t>
            </w:r>
          </w:p>
          <w:p w:rsidR="00C37A78" w:rsidRDefault="00C37A78">
            <w:pPr>
              <w:pStyle w:val="ConsPlusNormal"/>
              <w:jc w:val="both"/>
            </w:pPr>
            <w:r>
              <w:t>При подготовке к празднованию 300-летия города Перми в период с 2018 по 2023 годы за счет средств бюджета города Перми запланировано проведение капитального ремонта фасадов многоквартирных домов центрально-планировочного района города Перми.</w:t>
            </w:r>
          </w:p>
          <w:p w:rsidR="00C37A78" w:rsidRDefault="00C37A78">
            <w:pPr>
              <w:pStyle w:val="ConsPlusNormal"/>
              <w:jc w:val="both"/>
            </w:pPr>
            <w:r>
              <w:t>В соответствии с Планом СЭР важнейшим стратегическим аспектом реализации программы является создание комфортной среды проживания в городе Перми. Для реализации стратегического аспекта Планом СЭР закреплена задача повышения уровня благоустройства территории города Перми.</w:t>
            </w:r>
          </w:p>
          <w:p w:rsidR="00C37A78" w:rsidRDefault="00C37A78">
            <w:pPr>
              <w:pStyle w:val="ConsPlusNormal"/>
              <w:jc w:val="both"/>
            </w:pPr>
            <w:r>
              <w:t>Одним из направлений решения данной задачи является развитие коммунальной инфраструктуры и благоустройство территорий в микрорайонах индивидуальной жилищной застройки города Перми, в том числе реализация мероприятий по устранению нарушений требований пожарной безопасности.</w:t>
            </w:r>
          </w:p>
          <w:p w:rsidR="00C37A78" w:rsidRDefault="00C37A78">
            <w:pPr>
              <w:pStyle w:val="ConsPlusNormal"/>
              <w:jc w:val="both"/>
            </w:pPr>
            <w:r>
              <w:t>В настоящее время на территории города Перми около 50 микрорайонов индивидуальной застройки не обеспечены централизованными услугами водоснабжения и требуют повышения уровня благоустройства. На данных территориях расположено около 21723 домовладений, на которых проживает 116459 чел.</w:t>
            </w:r>
          </w:p>
          <w:p w:rsidR="00C37A78" w:rsidRDefault="00C37A78">
            <w:pPr>
              <w:pStyle w:val="ConsPlusNormal"/>
              <w:jc w:val="both"/>
            </w:pPr>
            <w:r>
              <w:lastRenderedPageBreak/>
              <w:t>Таким образом, в рамках реализации программы планируется строительство сетей хозяйственно-питьевого водоснабжения с обустройством пожарных гидрантов в микрорайонах индивидуального жилищного строительства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0774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>
        <w:tc>
          <w:tcPr>
            <w:tcW w:w="456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Цель программы</w:t>
            </w:r>
          </w:p>
        </w:tc>
        <w:tc>
          <w:tcPr>
            <w:tcW w:w="7427" w:type="dxa"/>
            <w:gridSpan w:val="5"/>
          </w:tcPr>
          <w:p w:rsidR="00C37A78" w:rsidRDefault="00C37A78">
            <w:pPr>
              <w:pStyle w:val="ConsPlusNormal"/>
            </w:pPr>
            <w:r>
              <w:t>создание комфортной среды проживания в городе Перми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56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427" w:type="dxa"/>
            <w:gridSpan w:val="5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1.1. Модернизация и комплексное развитие систем коммунальной инфраструктуры.</w:t>
            </w:r>
          </w:p>
          <w:p w:rsidR="00C37A78" w:rsidRDefault="00C37A78">
            <w:pPr>
              <w:pStyle w:val="ConsPlusNormal"/>
            </w:pPr>
            <w:r>
              <w:t>1.1.1. Строительство и реконструкция сетей коммунальной инфраструктуры.</w:t>
            </w:r>
          </w:p>
          <w:p w:rsidR="00C37A78" w:rsidRDefault="00C37A78">
            <w:pPr>
              <w:pStyle w:val="ConsPlusNormal"/>
            </w:pPr>
            <w:r>
              <w:t>1.1.2. Обеспечение теплоснабжением потребителей города Перми.</w:t>
            </w:r>
          </w:p>
          <w:p w:rsidR="00C37A78" w:rsidRDefault="00C37A78">
            <w:pPr>
              <w:pStyle w:val="ConsPlusNormal"/>
            </w:pPr>
            <w:r>
              <w:t>1.1.3. Реализация программы комплексного развития систем коммунальной инфраструктуры города Перми.</w:t>
            </w:r>
          </w:p>
          <w:p w:rsidR="00C37A78" w:rsidRDefault="00C37A78">
            <w:pPr>
              <w:pStyle w:val="ConsPlusNormal"/>
            </w:pPr>
            <w:r>
              <w:t>1.1.4. Преобразование территории набережной реки Камы.</w:t>
            </w:r>
          </w:p>
          <w:p w:rsidR="00C37A78" w:rsidRDefault="00C37A78">
            <w:pPr>
              <w:pStyle w:val="ConsPlusNormal"/>
            </w:pPr>
            <w:r>
              <w:t>1.1.5. Обеспечение горячим водоснабжением многоквартирных домов</w:t>
            </w:r>
          </w:p>
          <w:p w:rsidR="00C37A78" w:rsidRDefault="00C37A78">
            <w:pPr>
              <w:pStyle w:val="ConsPlusNormal"/>
            </w:pPr>
            <w:r>
              <w:t>1.2. Обеспечение санитарно-эпидемиологических требований законодательства.</w:t>
            </w:r>
          </w:p>
          <w:p w:rsidR="00C37A78" w:rsidRDefault="00C37A78">
            <w:pPr>
              <w:pStyle w:val="ConsPlusNormal"/>
            </w:pPr>
            <w:r>
              <w:t>1.2.1. Ликвидация мест несанкционированного размещения отходов.</w:t>
            </w:r>
          </w:p>
          <w:p w:rsidR="00C37A78" w:rsidRDefault="00C37A78">
            <w:pPr>
              <w:pStyle w:val="ConsPlusNormal"/>
            </w:pPr>
            <w:r>
              <w:t>1.2.2. Создание и содержание мест (площадок) накопления твердых коммунальных отходов на территории индивидуальной жилой застройки города Перми.</w:t>
            </w:r>
          </w:p>
          <w:p w:rsidR="00C37A78" w:rsidRDefault="00C37A78">
            <w:pPr>
              <w:pStyle w:val="ConsPlusNormal"/>
            </w:pPr>
            <w:r>
              <w:t>1.3. Обеспечение эффективного управления многоквартирными домами в городе Перми.</w:t>
            </w:r>
          </w:p>
          <w:p w:rsidR="00C37A78" w:rsidRDefault="00C37A78">
            <w:pPr>
              <w:pStyle w:val="ConsPlusNormal"/>
            </w:pPr>
            <w:r>
              <w:t>1.3.1. Информационное, методическое, консультационное и обучающее сопровождение процесса управления МКД.</w:t>
            </w:r>
          </w:p>
          <w:p w:rsidR="00C37A78" w:rsidRDefault="00C37A78">
            <w:pPr>
              <w:pStyle w:val="ConsPlusNormal"/>
            </w:pPr>
            <w:r>
              <w:t>1.3.2. Предоставление муниципальной поддержки населению в сфере жилищно-коммунального хозяйства.</w:t>
            </w:r>
          </w:p>
          <w:p w:rsidR="00C37A78" w:rsidRDefault="00C37A78">
            <w:pPr>
              <w:pStyle w:val="ConsPlusNormal"/>
            </w:pPr>
            <w:r>
              <w:t>1.3.3. Повышение уровня благоустройства территории города Перми.</w:t>
            </w:r>
          </w:p>
          <w:p w:rsidR="00C37A78" w:rsidRDefault="00C37A78">
            <w:pPr>
              <w:pStyle w:val="ConsPlusNormal"/>
            </w:pPr>
            <w:r>
              <w:t>1.4. Содержание объектов инженерной инфраструктуры.</w:t>
            </w:r>
          </w:p>
          <w:p w:rsidR="00C37A78" w:rsidRDefault="00C37A78">
            <w:pPr>
              <w:pStyle w:val="ConsPlusNormal"/>
            </w:pPr>
            <w:r>
              <w:t>1.4.1. Обеспечение нормативного состояния объектов инженерной инфраструктуры.</w:t>
            </w:r>
          </w:p>
          <w:p w:rsidR="00C37A78" w:rsidRDefault="00C37A78">
            <w:pPr>
              <w:pStyle w:val="ConsPlusNormal"/>
            </w:pPr>
            <w:r>
              <w:t xml:space="preserve">1.5. Проведение капитального ремонта общего имущества собственников помещений в многоквартирных домах, расположенных на территории </w:t>
            </w:r>
            <w:r>
              <w:lastRenderedPageBreak/>
              <w:t>города Перми.</w:t>
            </w:r>
          </w:p>
          <w:p w:rsidR="00C37A78" w:rsidRDefault="00C37A78">
            <w:pPr>
              <w:pStyle w:val="ConsPlusNormal"/>
            </w:pPr>
            <w:r>
              <w:t>1.5.1. Капитальный ремонт общего имущества в многоквартирных домах, расположенных на территории города Перми.</w:t>
            </w:r>
          </w:p>
          <w:p w:rsidR="00C37A78" w:rsidRDefault="00C37A78">
            <w:pPr>
              <w:pStyle w:val="ConsPlusNormal"/>
            </w:pPr>
            <w:r>
              <w:t>1.6. Развитие коммунальной инфраструктуры и благоустройство территории индивидуальной жилой застройки в городе Перми.</w:t>
            </w:r>
          </w:p>
          <w:p w:rsidR="00C37A78" w:rsidRDefault="00C37A78">
            <w:pPr>
              <w:pStyle w:val="ConsPlusNormal"/>
            </w:pPr>
            <w:r>
              <w:t>1.6.1. Обеспечение комфортной среды проживания на территориях индивидуальной жилой застройки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0774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(п. 7 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>
        <w:tc>
          <w:tcPr>
            <w:tcW w:w="456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427" w:type="dxa"/>
            <w:gridSpan w:val="5"/>
          </w:tcPr>
          <w:p w:rsidR="00C37A78" w:rsidRDefault="00C37A78">
            <w:pPr>
              <w:pStyle w:val="ConsPlusNormal"/>
            </w:pPr>
            <w:r>
              <w:t>2019-2023 годы</w:t>
            </w:r>
          </w:p>
        </w:tc>
      </w:tr>
      <w:tr w:rsidR="00C37A78">
        <w:tc>
          <w:tcPr>
            <w:tcW w:w="456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2023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2323283,380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3649299,592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5663385,65696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4508441,082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10697611,089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547055,890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815590,663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1081269,13855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1373702,550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698548,188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37293,068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26472,689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13143,54809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26428,096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1738934,422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2805843,600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3671636,944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3026228,336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9814257,601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 xml:space="preserve">средства государственной корпорации - Фонда содействия реформированию жилищно-коммунального хозяйства </w:t>
            </w:r>
            <w:r>
              <w:lastRenderedPageBreak/>
              <w:t>(далее - средства Фонда)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1392,640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339749,000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557587,02632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82082,100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184805,300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136801,721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233521,704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813843,411131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356253,719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60903,668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92836,766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167199,689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372101,49190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288960,808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60903,668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37196,555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21122,015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5475,04909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11442,911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45200,000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78636,344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53000,000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339749,000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17881,52632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2850,000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44561,711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28000,533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39895,127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23940,600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23940,600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44561,711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28000,533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39895,127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23940,600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23940,600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133354,819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157817,172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157283,043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136810,600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136810,600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133354,819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157817,172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157023,043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136810,600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136810,600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112956,188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47226,333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59559,982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112859,675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47087,418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58456,512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138,915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1103,470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1849907,676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3094252,257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4509139,963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3868081,683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10314257,601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117741,654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327004,261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375682,381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800636,062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315194,700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5211,756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751,482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14985,185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1732166,022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3593000,600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9814257,601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средства Фонда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1392,640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539705,500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79232,100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184805,300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подпрограмма 1.6, всего (тыс. руб.), в том числе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45701,265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88481,593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83664,13065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94175,680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132519,820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45701,265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88481,593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78110,58365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94175,680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132519,820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5553,547</w:t>
            </w:r>
          </w:p>
        </w:tc>
        <w:tc>
          <w:tcPr>
            <w:tcW w:w="147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0774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9 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456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2023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услуг, %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65,1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67,7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67,8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67,9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Общая обеспеченность населения города Перми доступом к коммунальным ресурсам, в том числе к централизованным системам, %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газоснабжения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87,4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87,5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87,5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водоснабжения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93,6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93,6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93,7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водоотведения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56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Доля площади жилых помещений, оборудованных одновременно водопроводом, водоотведением (канализацией), отоплением, горячим </w:t>
            </w:r>
            <w:r>
              <w:lastRenderedPageBreak/>
              <w:t>водоснабжением, газом или напольными электрическими плитами, в общей площади жилых помещений, %</w:t>
            </w:r>
          </w:p>
        </w:tc>
        <w:tc>
          <w:tcPr>
            <w:tcW w:w="147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94,6</w:t>
            </w:r>
          </w:p>
        </w:tc>
        <w:tc>
          <w:tcPr>
            <w:tcW w:w="147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95,1</w:t>
            </w:r>
          </w:p>
        </w:tc>
        <w:tc>
          <w:tcPr>
            <w:tcW w:w="153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95,8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0774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10 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  <w:outlineLvl w:val="1"/>
      </w:pPr>
      <w:r>
        <w:t>ФИНАНСИРОВАНИЕ</w:t>
      </w:r>
    </w:p>
    <w:p w:rsidR="00C37A78" w:rsidRDefault="00C37A78">
      <w:pPr>
        <w:pStyle w:val="ConsPlusTitle"/>
        <w:jc w:val="center"/>
      </w:pPr>
      <w:r>
        <w:t>муниципальной программы "Развитие системы</w:t>
      </w:r>
    </w:p>
    <w:p w:rsidR="00C37A78" w:rsidRDefault="00C37A78">
      <w:pPr>
        <w:pStyle w:val="ConsPlusTitle"/>
        <w:jc w:val="center"/>
      </w:pPr>
      <w:r>
        <w:t>жилищно-коммунального хозяйства в городе Перми"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ind w:firstLine="540"/>
        <w:jc w:val="both"/>
      </w:pPr>
      <w:r>
        <w:t xml:space="preserve">Утратил силу. - </w:t>
      </w:r>
      <w:hyperlink r:id="rId119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06.08.2021 N 578.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  <w:outlineLvl w:val="1"/>
      </w:pPr>
      <w:r>
        <w:t>СИСТЕМА ПРОГРАММНЫХ МЕРОПРИЯТИЙ</w:t>
      </w:r>
    </w:p>
    <w:p w:rsidR="00C37A78" w:rsidRDefault="00C37A78">
      <w:pPr>
        <w:pStyle w:val="ConsPlusTitle"/>
        <w:jc w:val="center"/>
      </w:pPr>
      <w:r>
        <w:t>подпрограммы 1.1 "Модернизация и комплексное развитие систем</w:t>
      </w:r>
    </w:p>
    <w:p w:rsidR="00C37A78" w:rsidRDefault="00C37A78">
      <w:pPr>
        <w:pStyle w:val="ConsPlusTitle"/>
        <w:jc w:val="center"/>
      </w:pPr>
      <w:r>
        <w:t>коммунальной инфраструктуры" муниципальной программы</w:t>
      </w:r>
    </w:p>
    <w:p w:rsidR="00C37A78" w:rsidRDefault="00C37A78">
      <w:pPr>
        <w:pStyle w:val="ConsPlusTitle"/>
        <w:jc w:val="center"/>
      </w:pPr>
      <w:r>
        <w:t>"Развитие системы жилищно-коммунального хозяйства в городе</w:t>
      </w:r>
    </w:p>
    <w:p w:rsidR="00C37A78" w:rsidRDefault="00C37A78">
      <w:pPr>
        <w:pStyle w:val="ConsPlusTitle"/>
        <w:jc w:val="center"/>
      </w:pPr>
      <w:r>
        <w:t>Перми"</w:t>
      </w:r>
    </w:p>
    <w:p w:rsidR="00C37A78" w:rsidRDefault="00C37A78">
      <w:pPr>
        <w:pStyle w:val="ConsPlusNormal"/>
        <w:jc w:val="center"/>
      </w:pPr>
      <w:r>
        <w:t>(в ред. Постановлений Администрации г. Перми</w:t>
      </w:r>
    </w:p>
    <w:p w:rsidR="00C37A78" w:rsidRDefault="00C37A78">
      <w:pPr>
        <w:pStyle w:val="ConsPlusNormal"/>
        <w:jc w:val="center"/>
      </w:pPr>
      <w:r>
        <w:t xml:space="preserve">от 19.10.2020 </w:t>
      </w:r>
      <w:hyperlink r:id="rId120" w:history="1">
        <w:r>
          <w:rPr>
            <w:color w:val="0000FF"/>
          </w:rPr>
          <w:t>N 1039</w:t>
        </w:r>
      </w:hyperlink>
      <w:r>
        <w:t xml:space="preserve">, от 06.08.2021 </w:t>
      </w:r>
      <w:hyperlink r:id="rId121" w:history="1">
        <w:r>
          <w:rPr>
            <w:color w:val="0000FF"/>
          </w:rPr>
          <w:t>N 578</w:t>
        </w:r>
      </w:hyperlink>
      <w:r>
        <w:t>)</w:t>
      </w:r>
    </w:p>
    <w:p w:rsidR="00C37A78" w:rsidRDefault="00C37A7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7"/>
        <w:gridCol w:w="2122"/>
        <w:gridCol w:w="737"/>
        <w:gridCol w:w="644"/>
        <w:gridCol w:w="644"/>
        <w:gridCol w:w="644"/>
        <w:gridCol w:w="644"/>
        <w:gridCol w:w="644"/>
        <w:gridCol w:w="969"/>
        <w:gridCol w:w="1571"/>
        <w:gridCol w:w="947"/>
        <w:gridCol w:w="947"/>
        <w:gridCol w:w="1120"/>
        <w:gridCol w:w="1120"/>
        <w:gridCol w:w="860"/>
      </w:tblGrid>
      <w:tr w:rsidR="00C37A78" w:rsidTr="00C37A78">
        <w:tc>
          <w:tcPr>
            <w:tcW w:w="396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628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442" w:type="pct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Показатели непосредственного</w:t>
            </w:r>
          </w:p>
          <w:p w:rsidR="00C37A78" w:rsidRDefault="00C37A78">
            <w:pPr>
              <w:pStyle w:val="ConsPlusNormal"/>
              <w:jc w:val="center"/>
            </w:pPr>
            <w:r>
              <w:t>результата</w:t>
            </w:r>
          </w:p>
        </w:tc>
        <w:tc>
          <w:tcPr>
            <w:tcW w:w="317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48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70" w:type="pct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 w:rsidTr="00C37A78">
        <w:tc>
          <w:tcPr>
            <w:tcW w:w="396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2023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7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2023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lastRenderedPageBreak/>
              <w:t>1.1.1.1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Капитальные вложения в объекты муниципальной собственности системы водоснабжения и водоотведения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Строительство водопроводных сетей в микрорайоне Висим Мотовилихинского района города Перми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откорректированная ПСД (невыполнение показателя за отчетный год)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2284,500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2284,500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</w:pP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откорректированная ПСД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228,450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2284,500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2512,950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228,450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2284,500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2284,500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Строительство водопроводных сетей в микрорайоне Вышка-1 Мотовилихинского района города Перми</w:t>
            </w:r>
          </w:p>
        </w:tc>
      </w:tr>
      <w:tr w:rsidR="00C37A78" w:rsidTr="00C37A78">
        <w:tc>
          <w:tcPr>
            <w:tcW w:w="39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 xml:space="preserve">выполненные работы по </w:t>
            </w:r>
            <w:r>
              <w:lastRenderedPageBreak/>
              <w:t>корректировке проектной документации на строительство водопроводных сетей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2092,911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выполненные работы по корректировке проектной документации на строительство водопроводных сетей (невыполнение показателя за отчетный год)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2092,911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1.1.1.1.2.1 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2092,911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2092,911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2092,911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2092,911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628" w:type="pct"/>
            <w:tcBorders>
              <w:bottom w:val="nil"/>
            </w:tcBorders>
            <w:vAlign w:val="center"/>
          </w:tcPr>
          <w:p w:rsidR="00C37A78" w:rsidRDefault="00C37A78">
            <w:pPr>
              <w:pStyle w:val="ConsPlusNormal"/>
            </w:pPr>
            <w:r>
              <w:t>выполненные работы по строительству пускового комплекса от шахты N 13 до технологической шахты N 13а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111981,398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348019,572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18139,728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1.1.1.1.3.1 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4604" w:type="pct"/>
            <w:gridSpan w:val="14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утратил силу. - </w:t>
            </w:r>
            <w:hyperlink r:id="rId12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C37A78" w:rsidRDefault="00C37A78">
            <w:pPr>
              <w:pStyle w:val="ConsPlusNormal"/>
              <w:jc w:val="both"/>
            </w:pPr>
            <w:r>
              <w:t>от 14.10.2021 N 857</w:t>
            </w:r>
          </w:p>
        </w:tc>
      </w:tr>
      <w:tr w:rsidR="00C37A78" w:rsidTr="00C37A78">
        <w:tc>
          <w:tcPr>
            <w:tcW w:w="39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628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разработанная ПСД пускового комплекса от шахты N 13 до технологической шахты N 13а (невыполнение показателя за отчетный период)</w:t>
            </w:r>
          </w:p>
        </w:tc>
        <w:tc>
          <w:tcPr>
            <w:tcW w:w="174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795,580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7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7955,817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1.1.1.1.3.3 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8751,397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111981,398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348019,572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18139,728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795,580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111981,398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348019,572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18139,728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7955,817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Реконструкция системы очистки сточных вод в микрорайоне Крым Кировского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выполненные работы по обследованию участков построенной сети на соответствие проектной документации, прошедшей государственную экспертизу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1249,977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выполненные работы по реконструкции 1 очереди системы очистки сточных вод в микрорайоне Крым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33198,100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1.1.1.1.4</w:t>
            </w:r>
            <w:r>
              <w:lastRenderedPageBreak/>
              <w:t>.3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lastRenderedPageBreak/>
              <w:t xml:space="preserve">выполнение работ </w:t>
            </w:r>
            <w:r>
              <w:lastRenderedPageBreak/>
              <w:t>по корректировке проектно-сметной документации по реконструкции 1 очереди системы очистки сточных вод в микрорайоне Крым (невыполнение показателя за отчетный период)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6000,00</w:t>
            </w:r>
            <w:r>
              <w:lastRenderedPageBreak/>
              <w:t>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1249,977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33198,100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1249,977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33198,100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Строительство скважин для обеспечения населения города Перми резервным водоснабжением при возникновении чрезвычайных ситуаций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 xml:space="preserve">количество оформленных лицензий на пользование недрами для </w:t>
            </w:r>
            <w:r>
              <w:lastRenderedPageBreak/>
              <w:t>разведки месторождений подземных вод для резервного водоснабжения города Перми (невыполнение показателя за отчетный год)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364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1039,300</w:t>
            </w:r>
          </w:p>
        </w:tc>
        <w:tc>
          <w:tcPr>
            <w:tcW w:w="380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364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количество разработанных проектов на геологическое изучение недр с целью разведки месторождений подземных вод для резервного водоснабжения города Перми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28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3" w:type="pct"/>
            <w:vMerge/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количество разработанных гидрогеологических заключений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80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28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3" w:type="pct"/>
            <w:vMerge/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государственная экспертиза запасов подземных вод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6293,000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</w:tcPr>
          <w:p w:rsidR="00C37A78" w:rsidRDefault="00C37A78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1039,300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6293,000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6293,000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1039,300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4604" w:type="pct"/>
            <w:gridSpan w:val="14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 </w:t>
            </w:r>
            <w:hyperlink w:anchor="P222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628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протяженность реконструированных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</w:t>
            </w:r>
            <w:r>
              <w:lastRenderedPageBreak/>
              <w:t>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174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25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25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4015,61687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33522,51832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7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17881,52632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7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7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339749,000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1.1.1.1.6.2 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1.1.1.1.6.3</w:t>
            </w: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455,26477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39,73523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1.1.1.1.6.3 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1.1.1.1.6.4</w:t>
            </w: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выполненные работы по строительному контролю за реконструкцией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</w:t>
            </w:r>
            <w:r>
              <w:lastRenderedPageBreak/>
              <w:t>до проектируемой камеры на водопроводе Д1200 мм инв. N 3470 по ул. Макаренко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2932,85726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4106,00045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1.1.1.1.6.4 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365034,26522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37668,254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7403,73890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37668,254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339749,000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17881,52632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 xml:space="preserve">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C37A78" w:rsidTr="00C37A78">
        <w:tc>
          <w:tcPr>
            <w:tcW w:w="39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174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выполненные работы по разработке ПСД </w:t>
            </w:r>
            <w:r>
              <w:lastRenderedPageBreak/>
              <w:t>(невыполнение показателя за отчетный год)</w:t>
            </w:r>
          </w:p>
        </w:tc>
        <w:tc>
          <w:tcPr>
            <w:tcW w:w="17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</w:t>
            </w:r>
            <w:r>
              <w:lastRenderedPageBreak/>
              <w:t>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1.1.1.1.7.1 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 xml:space="preserve">Строительство блокировочной сети водопровода на пересечении ул. Красина - ул. Маяковского Дзержинского района города Перми </w:t>
            </w:r>
            <w:hyperlink w:anchor="P222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58,000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1.1.1.1.8.2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521,000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1.1.1.1.8.3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</w:tcPr>
          <w:p w:rsidR="00C37A78" w:rsidRDefault="00C37A78">
            <w:pPr>
              <w:pStyle w:val="ConsPlusNormal"/>
            </w:pPr>
            <w:r>
              <w:lastRenderedPageBreak/>
              <w:t>Итого по мероприятию 1.1.1.1.8,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58,000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522,000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1.1.1.1.9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 xml:space="preserve">Реконструкция сети водопровода по ул. Трамвайной Дзержинского района города Перми </w:t>
            </w:r>
            <w:hyperlink w:anchor="P222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433,000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</w:tcPr>
          <w:p w:rsidR="00C37A78" w:rsidRDefault="00C37A78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433,000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1.1.1.1.10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Строительство второго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4935,214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1.1.1.1.10.1 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1.1.1.1.10.2</w:t>
            </w: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9809,303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1.1.1.1.10.2 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1.1.1.1.10.3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15,883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14760,400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1.1.1.1.1</w:t>
            </w:r>
            <w:r>
              <w:lastRenderedPageBreak/>
              <w:t>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lastRenderedPageBreak/>
              <w:t>Строительство резервуара для воды емкостью 5000 кубических метров на территории насосной станции "Заречная" города Перми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1.1.1.1.11.1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ввод в эксплуатацию резервуара для воды емкостью 5000 куб. м (невыполнение показателя за отчетный период)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110,801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</w:tcPr>
          <w:p w:rsidR="00C37A78" w:rsidRDefault="00C37A78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110,801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1.1.1.1.12</w:t>
            </w:r>
          </w:p>
        </w:tc>
        <w:tc>
          <w:tcPr>
            <w:tcW w:w="4604" w:type="pct"/>
            <w:gridSpan w:val="14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Реконструкция самотечного коллектора Д-360 мм/450 мм по бульвару Гагарина до шахты N 13 ГРК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14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1.1.1.1.12.1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2413,620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1.1.1.1.12.2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 xml:space="preserve">выполненные работы по реконструкции самотечного </w:t>
            </w:r>
            <w:r>
              <w:lastRenderedPageBreak/>
              <w:t>коллектора Д360-450 мм по бульвару Гагарина до шахты N 13 ГРК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45000,000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51669,558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</w:tcPr>
          <w:p w:rsidR="00C37A78" w:rsidRDefault="00C37A78">
            <w:pPr>
              <w:pStyle w:val="ConsPlusNormal"/>
            </w:pPr>
            <w:r>
              <w:t>Итого по мероприятию 1.1.1.1.12,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2413,620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45000,000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51669,558</w:t>
            </w:r>
          </w:p>
        </w:tc>
      </w:tr>
      <w:tr w:rsidR="00C37A78" w:rsidTr="00C37A78">
        <w:tc>
          <w:tcPr>
            <w:tcW w:w="2782" w:type="pct"/>
            <w:gridSpan w:val="9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45000,000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51669,558</w:t>
            </w:r>
          </w:p>
        </w:tc>
      </w:tr>
      <w:tr w:rsidR="00C37A78" w:rsidTr="00C37A78">
        <w:tc>
          <w:tcPr>
            <w:tcW w:w="2782" w:type="pct"/>
            <w:gridSpan w:val="9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2413,620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1.1.1.1.13</w:t>
            </w:r>
          </w:p>
        </w:tc>
        <w:tc>
          <w:tcPr>
            <w:tcW w:w="4604" w:type="pct"/>
            <w:gridSpan w:val="14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Разработка и подготовка проектно-сметной документации по строительству и реконструкции (модернизации) очистных сооружений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14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выполненные работы по разработке и подготовке проектно-сметной документации по строительству и реконструкции (модернизации) очистных сооружений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2850,000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</w:tcPr>
          <w:p w:rsidR="00C37A78" w:rsidRDefault="00C37A78">
            <w:pPr>
              <w:pStyle w:val="ConsPlusNormal"/>
            </w:pPr>
            <w:r>
              <w:t>Итого по мероприятию 1.1.1.1.13,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2850,000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25445,398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127709,237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718164,45722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169352,393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51669,558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1286,580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125424,737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358120,31095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155059,482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51669,558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17390,418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2284,500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11442,911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0,000,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17881,52632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2850,000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339749,000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2413,620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Капитальные вложения в объекты муниципальной собственности в системе газоснабжения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Строительство газопроводов в микрорайонах индивидуальной застройки города Перми</w:t>
            </w:r>
          </w:p>
        </w:tc>
      </w:tr>
      <w:tr w:rsidR="00C37A78" w:rsidTr="00C37A78">
        <w:tc>
          <w:tcPr>
            <w:tcW w:w="39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 xml:space="preserve">протяженность построенных газопроводов, по которым </w:t>
            </w:r>
            <w:r>
              <w:lastRenderedPageBreak/>
              <w:t>осуществлен пуск газа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5474,068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5826,200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2483,372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109022,44509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6057,310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протяженность построенных газопроводов, по которым осуществлен пуск газа (невыполнение показателя за отчетный год)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12205,982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1.1.1.2.1.1 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количество установленного оборудования систем телеметрии шкафного распределительного пункта/</w:t>
            </w:r>
            <w:proofErr w:type="spellStart"/>
            <w:r>
              <w:t>газорегулирующего</w:t>
            </w:r>
            <w:proofErr w:type="spellEnd"/>
            <w:r>
              <w:t xml:space="preserve"> пункта шкафного (ШРП/ГРПШ) (невыполнение показателя за отчетный год)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2583,980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979,894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протяженность построенных газопроводов (невыполнение показателя за отчетный год)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5,209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выполненные работы по разработке/корректировке проектной документации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21702,08091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1.1.1.2.1.4 в ред. </w:t>
            </w:r>
            <w:hyperlink r:id="rId1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выполненные работы по изготовлению технического плана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160,064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1.1.1.2.1.5 введен </w:t>
            </w:r>
            <w:hyperlink r:id="rId14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20264,030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6811,302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2643,436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130724,526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6057,310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5474,068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5826,200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2643,436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130724,526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6057,310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14789,962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985,102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20264,030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6811,302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2643,436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130724,526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6057,310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5474,068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5826,200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2643,436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130724,526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6057,310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14789,962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985,102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Исполнение обязанностей муниципального заказчика-застройщика при осуществлении бюджетных инвестиций в объекты муниципальной собственности систем коммунальной инфраструктуры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площадь объектов, по которым уплачен земельный налог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993586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5110,751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2783,300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3176,800</w:t>
            </w:r>
          </w:p>
        </w:tc>
      </w:tr>
      <w:tr w:rsidR="00C37A78" w:rsidTr="00C37A78">
        <w:tc>
          <w:tcPr>
            <w:tcW w:w="2782" w:type="pct"/>
            <w:gridSpan w:val="9"/>
          </w:tcPr>
          <w:p w:rsidR="00C37A78" w:rsidRDefault="00C37A78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5110,751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2783,300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3176,800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1.1.1.3.2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Мероприятия по обеспечению ввода в эксплуатацию и оформления в муниципальную собственность объектов бюджетных инвестиций систем коммунальной инфраструктуры</w:t>
            </w:r>
          </w:p>
        </w:tc>
      </w:tr>
      <w:tr w:rsidR="00C37A78" w:rsidTr="00C37A78">
        <w:tc>
          <w:tcPr>
            <w:tcW w:w="39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 xml:space="preserve">количество выполненных мероприятий, направленных на обеспечение ввода в эксплуатацию и оформления в </w:t>
            </w:r>
            <w:r>
              <w:lastRenderedPageBreak/>
              <w:t>муниципальную собственность объектов бюджетных инвестиций систем коммунальной инфраструктуры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3013,330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1000,264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461,91400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количество выполненных мероприятий, направленных на обеспечение ввода в эксплуатацию и оформления в муниципальную собственность объектов бюджетных инвестиций систем коммунальной инфраструктуры (невыполнение показателя за отчетный год)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36,777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384,602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336,30333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1.1.1.3.2.1 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3050,107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1384,866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798,21733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3013,330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1000,264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461,914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36,777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384,602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336,303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8160,858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4168,166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3975,01733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3176,800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8124,081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3783,564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3638,714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3176,800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3176,800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36,777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384,602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336,30333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Муниципальная поддержка газификации жилых домов в микрорайонах индивидуальной застройки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Возмещение затрат по подключению к системе газоснабжения жилых домов в зонах индивидуальной жилой застройки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количество заявок на подключение к системе газоснабжения жилых домов индивидуальной </w:t>
            </w:r>
            <w:r>
              <w:lastRenderedPageBreak/>
              <w:t>застройки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1120,000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1064,045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1725,762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1.1.1.4.1.1 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1.1.1.4.1.2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количество получателей поддержки газификации жилых домов в микрорайонах индивидуальной застройки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1520,000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1064,045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1725,762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1520,000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1064,045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1725,762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1.1.1.5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Перевод потребителей с открытой системы теплоснабжения (горячего водоснабжения) на закрытую систему теплоснабжения (горячего водоснабжения)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Перевод потребителей с открытой системы теплоснабжения (горячего водоснабжения) на закрытую систему теплоснабжения (горячего водоснабжения) в микрорайоне Кислотные дачи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1.1.1.5.1.1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ООО "ПСК"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7200,000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1.1.1.5.1.2</w:t>
            </w: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количество зданий, переведенных на закрытую систему </w:t>
            </w:r>
            <w:r>
              <w:lastRenderedPageBreak/>
              <w:t>теплоснабжения (горячего водоснабжения)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ООО "ПСК"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38000,000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42272,724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53000,000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1.1.1.5.1.2 в ред. </w:t>
            </w:r>
            <w:hyperlink r:id="rId1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45200,000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42272,724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53000,000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1.1.1.5.2</w:t>
            </w:r>
          </w:p>
        </w:tc>
        <w:tc>
          <w:tcPr>
            <w:tcW w:w="4604" w:type="pct"/>
            <w:gridSpan w:val="14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Перевод потребителей с открытой системы теплоснабжения (горячего водоснабжения) на закрытую систему теплоснабжения (горячего водоснабжения) в поселке Новые </w:t>
            </w:r>
            <w:proofErr w:type="spellStart"/>
            <w:r>
              <w:t>Ляды</w:t>
            </w:r>
            <w:proofErr w:type="spellEnd"/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15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1.1.1.5.2.1</w:t>
            </w: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количество зданий, переведенных на закрытую систему теплоснабжения (горячего водоснабжения)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ООО "ПСК"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23950,000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1.1.1.5.2.1 в ред. </w:t>
            </w:r>
            <w:hyperlink r:id="rId1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1.1.1.5.2, в том числе по источникам финансирования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23950,000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1.1.1.5.3</w:t>
            </w:r>
          </w:p>
        </w:tc>
        <w:tc>
          <w:tcPr>
            <w:tcW w:w="4604" w:type="pct"/>
            <w:gridSpan w:val="14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Перевод потребителей с открытой системы теплоснабжения (горячего водоснабжения) на закрытую систему теплоснабжения (горячего водоснабжения) в микрорайоне Молодежный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16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1.1.1.5.3</w:t>
            </w:r>
            <w:r>
              <w:lastRenderedPageBreak/>
              <w:t>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lastRenderedPageBreak/>
              <w:t xml:space="preserve">количество зданий, </w:t>
            </w:r>
            <w:r>
              <w:lastRenderedPageBreak/>
              <w:t>переведенных на закрытую систему теплоснабжения (горячего водоснабжения)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ООО </w:t>
            </w:r>
            <w:r>
              <w:lastRenderedPageBreak/>
              <w:t>"ПСК"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внебюджетны</w:t>
            </w:r>
            <w:r>
              <w:lastRenderedPageBreak/>
              <w:t>е источники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</w:tcPr>
          <w:p w:rsidR="00C37A78" w:rsidRDefault="00C37A78">
            <w:pPr>
              <w:pStyle w:val="ConsPlusNormal"/>
            </w:pPr>
            <w:r>
              <w:t>Итого по мероприятию 1.1.1.5.3,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45200,000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76222,724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53000,000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55390,286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184952,749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802731,39622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356253,719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60903,668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17444,029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136098,546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366128,22290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288960,808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60903,668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31177,857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3654,203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336,30333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11442,911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17881,52632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2850,000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339749,000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45200,000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78636,344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53000,000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Задача. Обеспечение теплоснабжением потребителей города Перми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Капитальные вложения в объекты муниципальной собственности в системе теплоснабжения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 xml:space="preserve">Строительство кольцевой линии электроснабжения для обеспечения вторым независимым источником электроснабжения газовой котельной по адресу: г. Пермь, поселок Новые </w:t>
            </w:r>
            <w:proofErr w:type="spellStart"/>
            <w:r>
              <w:t>Ляды</w:t>
            </w:r>
            <w:proofErr w:type="spellEnd"/>
            <w:r>
              <w:t>, ул. Железнодорожная, 22а</w:t>
            </w:r>
          </w:p>
        </w:tc>
      </w:tr>
      <w:tr w:rsidR="00C37A78" w:rsidTr="00C37A78">
        <w:tc>
          <w:tcPr>
            <w:tcW w:w="39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выполненные работы по строительству кольцевой линии электроснабжения (обеспечение газовой котельной вторым независимым источником электроснабжения)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2717,158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 xml:space="preserve">выполненные работы по строительству кольцевой линии электроснабжения (обеспечение газовой котельной вторым независимым источником электроснабжения) </w:t>
            </w:r>
            <w:r>
              <w:lastRenderedPageBreak/>
              <w:t>(невыполнение показателя за отчетный год)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1462,742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1462,741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выполненные работы по строительству кольцевой линии электроснабжения (обеспечение газовой котельной вторым независимым источником электроснабжения)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61,981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заключенный договор аренды земельного участка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62,601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1.1.2.1.1.1 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24,000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изготовление технического плана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21,792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1.1.2.1.1.3 введен </w:t>
            </w:r>
            <w:hyperlink r:id="rId16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1486,74</w:t>
            </w:r>
            <w:r>
              <w:lastRenderedPageBreak/>
              <w:t>2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4326,27</w:t>
            </w:r>
            <w:r>
              <w:lastRenderedPageBreak/>
              <w:t>3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24,000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2863,532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1462,742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1462,741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Строительство блочной модульной котельной в микрорайоне Южный с изменением схемы водоснабжения</w:t>
            </w:r>
          </w:p>
        </w:tc>
      </w:tr>
      <w:tr w:rsidR="00C37A78" w:rsidTr="00C37A78">
        <w:tc>
          <w:tcPr>
            <w:tcW w:w="39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55268,665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выполненные работы по строительству (невыполнение показателя за отчетный год)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9354,818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616,80235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1.1.2.1.2.1 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11.03.2021 N 147)</w:t>
            </w:r>
          </w:p>
        </w:tc>
      </w:tr>
      <w:tr w:rsidR="00C37A78" w:rsidTr="00C37A78">
        <w:tc>
          <w:tcPr>
            <w:tcW w:w="39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 xml:space="preserve">оказанные услуги по проведению авторского надзора за строительством </w:t>
            </w:r>
            <w:r>
              <w:lastRenderedPageBreak/>
              <w:t>блочной модульной котельной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110,539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оказанные услуги по проведению авторского надзора за строительством блочной модульной котельной (невыполнение показателя за отчетный год)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109,985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18,70962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1.1.2.1.2.2 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11.03.2021 N 147)</w:t>
            </w:r>
          </w:p>
        </w:tc>
      </w:tr>
      <w:tr w:rsidR="00C37A78" w:rsidTr="00C37A78">
        <w:tc>
          <w:tcPr>
            <w:tcW w:w="39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1.1.2.1.2.3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выполненные работы по подключению (технологическому присоединению) к централизованной системе холодного водоснабжения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13173,686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18970,812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выполненные работы по подключению (технологическому присоединению) к централизованной системе холодного водоснабжения (невыполнение показателя за </w:t>
            </w:r>
            <w:r>
              <w:lastRenderedPageBreak/>
              <w:t>отчетный год)</w:t>
            </w:r>
          </w:p>
        </w:tc>
        <w:tc>
          <w:tcPr>
            <w:tcW w:w="1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5839,873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4503,23379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1.1.2.1.2.3 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11.03.2021 N 147)</w:t>
            </w:r>
          </w:p>
        </w:tc>
      </w:tr>
      <w:tr w:rsidR="00C37A78" w:rsidTr="00C37A78">
        <w:tc>
          <w:tcPr>
            <w:tcW w:w="396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1.1.2.1.2.4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выполненное технологическое присоединение объектов капитального строительства к сети газораспределения по индивидуальному проекту (блочная модульная котельная в микрорайоне Южный) (невыполнение показателя за отчетный год)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700,396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700,397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 xml:space="preserve">выполненное технологическое присоединение объектов капитального строительства к сети газораспределения по индивидуальному проекту (блочная модульная котельная в </w:t>
            </w:r>
            <w:r>
              <w:lastRenderedPageBreak/>
              <w:t>микрорайоне Южный)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9266,363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1.1.2.1.2.5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выполненное технологическое присоединение к сетям электроснабжения блочной модульной котельной в микрорайоне Южный (невыполнение показателя за отчетный период)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2,562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выполненное технологическое присоединение к сетям электроснабжения блочной модульной котельной в микрорайоне Южный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0,434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1.1.2.1.2.6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разработанный проект санитарно-защитной зоны "Строительство блочной модульной котельной в микрорайоне Южный"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146,400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1.1.2.1.2.7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подготовленный пакет документов по сопровождению объекта для ввода в эксплуатацию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208,740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1.1.2.1.2.8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ввод в эксплуатацию блочной модульной котельной в микрорайоне Южный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69610,995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44242,680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5138,74576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68908,037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28237,609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702,958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16005,071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5138,74576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11.03.2021 N 147)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71097,737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48568,953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5138,74576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68932,037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31101,141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2165,70</w:t>
            </w:r>
            <w:r>
              <w:lastRenderedPageBreak/>
              <w:t>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17467,8</w:t>
            </w:r>
            <w:r>
              <w:lastRenderedPageBreak/>
              <w:t>12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5138,7457</w:t>
            </w:r>
            <w:r>
              <w:lastRenderedPageBreak/>
              <w:t>6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11.03.2021 N 147)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71097,737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48568,953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5138,74576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68932,037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31101,141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2165,700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17467,812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5138,74576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11.03.2021 N 147)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Задача. Реализация программы комплексного развития систем коммунальной инфраструктуры города Перми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Научно-исследовательские работы в области развития систем коммунальной инфраструктуры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Актуализация отраслевых нормативных документов в сфере коммунальной инфраструктуры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актуализированная схема теплоснабжения города Перми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7500,000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1.1.3.1.1.2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актуализированная программа комплексного развития систем коммунальной инфраструктуры города Перми (невыполнение показателя за отчетный период)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2667,084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</w:tcPr>
          <w:p w:rsidR="00C37A78" w:rsidRDefault="00C37A78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10167,083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7500,000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2667,083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</w:tcPr>
          <w:p w:rsidR="00C37A78" w:rsidRDefault="00C37A78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10167,083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7500,000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2667,083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</w:tcPr>
          <w:p w:rsidR="00C37A78" w:rsidRDefault="00C37A78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10167,083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7500,000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2667,083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Задача. Преобразование территории набережной реки Камы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1.1.4.1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Оформление в муниципальную собственность набережной реки Камы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Техническая инвентаризация и паспортизация набережной реки Камы (участок от Кафедрального собора до насосной станции, 1 очередь, 2 этап)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>разработанная техническая документация (невыполнение показателя за отчетный период)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146,617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</w:tcPr>
          <w:p w:rsidR="00C37A78" w:rsidRDefault="00C37A78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146,617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</w:tcPr>
          <w:p w:rsidR="00C37A78" w:rsidRDefault="00C37A78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146,617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</w:tcPr>
          <w:p w:rsidR="00C37A78" w:rsidRDefault="00C37A78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146,617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9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1.1.5</w:t>
            </w:r>
          </w:p>
        </w:tc>
        <w:tc>
          <w:tcPr>
            <w:tcW w:w="4604" w:type="pct"/>
            <w:gridSpan w:val="14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>Задача. Обеспечение горячим водоснабжением многоквартирных домов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17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1.1.5.1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  <w:jc w:val="both"/>
            </w:pPr>
            <w:r>
              <w:t>Организация горячего водоснабжения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1.1.5.1.1</w:t>
            </w:r>
          </w:p>
        </w:tc>
        <w:tc>
          <w:tcPr>
            <w:tcW w:w="4604" w:type="pct"/>
            <w:gridSpan w:val="14"/>
          </w:tcPr>
          <w:p w:rsidR="00C37A78" w:rsidRDefault="00C37A78">
            <w:pPr>
              <w:pStyle w:val="ConsPlusNormal"/>
            </w:pPr>
            <w:r>
              <w:t>Выполнение работ по организации горячего водоснабжения в многоквартирных домах в рамках исполнения судебных актов</w:t>
            </w:r>
          </w:p>
        </w:tc>
      </w:tr>
      <w:tr w:rsidR="00C37A78" w:rsidTr="00C37A78">
        <w:tc>
          <w:tcPr>
            <w:tcW w:w="396" w:type="pct"/>
          </w:tcPr>
          <w:p w:rsidR="00C37A78" w:rsidRDefault="00C37A78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628" w:type="pct"/>
          </w:tcPr>
          <w:p w:rsidR="00C37A78" w:rsidRDefault="00C37A78">
            <w:pPr>
              <w:pStyle w:val="ConsPlusNormal"/>
            </w:pPr>
            <w:r>
              <w:t xml:space="preserve">количество многоквартирных домов, в которых выполнены работы по организации </w:t>
            </w:r>
            <w:r>
              <w:lastRenderedPageBreak/>
              <w:t>горячего водоснабжения в рамках исполнения судебных актов</w:t>
            </w:r>
          </w:p>
        </w:tc>
        <w:tc>
          <w:tcPr>
            <w:tcW w:w="17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7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5973,269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</w:tcPr>
          <w:p w:rsidR="00C37A78" w:rsidRDefault="00C37A78">
            <w:pPr>
              <w:pStyle w:val="ConsPlusNormal"/>
              <w:jc w:val="both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5973,269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</w:tcPr>
          <w:p w:rsidR="00C37A78" w:rsidRDefault="00C37A78">
            <w:pPr>
              <w:pStyle w:val="ConsPlusNormal"/>
              <w:jc w:val="both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5973,269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</w:tcPr>
          <w:p w:rsidR="00C37A78" w:rsidRDefault="00C37A78">
            <w:pPr>
              <w:pStyle w:val="ConsPlusNormal"/>
              <w:jc w:val="both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5973,269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136801,706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233521,702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813843,41098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356253,719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60903,668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93876,066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167199,687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372101,49190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288960,808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60903,668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36157,240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21122,015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5475,04876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11442,911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17881,52632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2850,000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</w:tcPr>
          <w:p w:rsidR="00C37A78" w:rsidRDefault="00C37A7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0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8" w:type="pct"/>
          </w:tcPr>
          <w:p w:rsidR="00C37A78" w:rsidRDefault="00C37A78">
            <w:pPr>
              <w:pStyle w:val="ConsPlusNormal"/>
              <w:jc w:val="center"/>
            </w:pPr>
            <w:r>
              <w:t>339749,000</w:t>
            </w:r>
          </w:p>
        </w:tc>
        <w:tc>
          <w:tcPr>
            <w:tcW w:w="36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3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782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3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45200,000</w:t>
            </w:r>
          </w:p>
        </w:tc>
        <w:tc>
          <w:tcPr>
            <w:tcW w:w="42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78636,344</w:t>
            </w:r>
          </w:p>
        </w:tc>
        <w:tc>
          <w:tcPr>
            <w:tcW w:w="36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53000,000</w:t>
            </w:r>
          </w:p>
        </w:tc>
        <w:tc>
          <w:tcPr>
            <w:tcW w:w="33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bookmarkEnd w:id="1"/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ind w:firstLine="540"/>
        <w:jc w:val="both"/>
      </w:pPr>
      <w:r>
        <w:t>--------------------------------</w:t>
      </w:r>
    </w:p>
    <w:p w:rsidR="00C37A78" w:rsidRDefault="00C37A78">
      <w:pPr>
        <w:pStyle w:val="ConsPlusNormal"/>
        <w:spacing w:before="220"/>
        <w:ind w:firstLine="540"/>
        <w:jc w:val="both"/>
      </w:pPr>
      <w:bookmarkStart w:id="2" w:name="P2228"/>
      <w:bookmarkEnd w:id="2"/>
      <w:r>
        <w:t>&lt;*&gt; Мероприятия, направленные на исполнение концессионных обязательств.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2"/>
      </w:pPr>
      <w:r>
        <w:t>Приложение</w:t>
      </w:r>
    </w:p>
    <w:p w:rsidR="00C37A78" w:rsidRDefault="00C37A78">
      <w:pPr>
        <w:pStyle w:val="ConsPlusNormal"/>
        <w:jc w:val="right"/>
      </w:pPr>
      <w:r>
        <w:t>к системе программных мероприятий</w:t>
      </w:r>
    </w:p>
    <w:p w:rsidR="00C37A78" w:rsidRDefault="00C37A78">
      <w:pPr>
        <w:pStyle w:val="ConsPlusNormal"/>
        <w:jc w:val="right"/>
      </w:pPr>
      <w:r>
        <w:t>подпрограммы 1.1 "Модернизация</w:t>
      </w:r>
    </w:p>
    <w:p w:rsidR="00C37A78" w:rsidRDefault="00C37A78">
      <w:pPr>
        <w:pStyle w:val="ConsPlusNormal"/>
        <w:jc w:val="right"/>
      </w:pPr>
      <w:r>
        <w:t>и комплексное развитие систем</w:t>
      </w:r>
    </w:p>
    <w:p w:rsidR="00C37A78" w:rsidRDefault="00C37A78">
      <w:pPr>
        <w:pStyle w:val="ConsPlusNormal"/>
        <w:jc w:val="right"/>
      </w:pPr>
      <w:r>
        <w:t>коммунальной инфраструктуры"</w:t>
      </w:r>
    </w:p>
    <w:p w:rsidR="00C37A78" w:rsidRDefault="00C37A78">
      <w:pPr>
        <w:pStyle w:val="ConsPlusNormal"/>
        <w:jc w:val="right"/>
      </w:pPr>
      <w:r>
        <w:t>муниципальной программы "Развитие</w:t>
      </w:r>
    </w:p>
    <w:p w:rsidR="00C37A78" w:rsidRDefault="00C37A78">
      <w:pPr>
        <w:pStyle w:val="ConsPlusNormal"/>
        <w:jc w:val="right"/>
      </w:pPr>
      <w:r>
        <w:t>системы жилищно-коммунального</w:t>
      </w:r>
    </w:p>
    <w:p w:rsidR="00C37A78" w:rsidRDefault="00C37A78">
      <w:pPr>
        <w:pStyle w:val="ConsPlusNormal"/>
        <w:jc w:val="right"/>
      </w:pPr>
      <w:r>
        <w:t>хозяйства в городе Перми"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</w:pPr>
      <w:r>
        <w:t>ИНФОРМАЦИЯ</w:t>
      </w:r>
    </w:p>
    <w:p w:rsidR="00C37A78" w:rsidRDefault="00C37A78">
      <w:pPr>
        <w:pStyle w:val="ConsPlusTitle"/>
        <w:jc w:val="center"/>
      </w:pPr>
      <w:r>
        <w:t>по осуществлению капитальных вложений в объекты</w:t>
      </w:r>
    </w:p>
    <w:p w:rsidR="00C37A78" w:rsidRDefault="00C37A78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C37A78" w:rsidRDefault="00C37A78">
      <w:pPr>
        <w:pStyle w:val="ConsPlusTitle"/>
        <w:jc w:val="center"/>
      </w:pPr>
      <w:r>
        <w:t>"Модернизация и комплексное развитие систем коммунальной</w:t>
      </w:r>
    </w:p>
    <w:p w:rsidR="00C37A78" w:rsidRDefault="00C37A78">
      <w:pPr>
        <w:pStyle w:val="ConsPlusTitle"/>
        <w:jc w:val="center"/>
      </w:pPr>
      <w:r>
        <w:t>инфраструктуры" муниципальной программы "Развитие системы</w:t>
      </w:r>
    </w:p>
    <w:p w:rsidR="00C37A78" w:rsidRDefault="00C37A78">
      <w:pPr>
        <w:pStyle w:val="ConsPlusTitle"/>
        <w:jc w:val="center"/>
      </w:pPr>
      <w:r>
        <w:t>жилищно-коммунального хозяйства в городе Перми"</w:t>
      </w:r>
    </w:p>
    <w:p w:rsidR="00C37A78" w:rsidRDefault="00C37A7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C37A7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06.08.2021 </w:t>
            </w:r>
            <w:hyperlink r:id="rId175" w:history="1">
              <w:r>
                <w:rPr>
                  <w:color w:val="0000FF"/>
                </w:rPr>
                <w:t>N 578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14.10.2021 </w:t>
            </w:r>
            <w:hyperlink r:id="rId176" w:history="1">
              <w:r>
                <w:rPr>
                  <w:color w:val="0000FF"/>
                </w:rPr>
                <w:t>N 857</w:t>
              </w:r>
            </w:hyperlink>
            <w:r>
              <w:rPr>
                <w:color w:val="392C69"/>
              </w:rPr>
              <w:t xml:space="preserve">, от 08.12.2021 </w:t>
            </w:r>
            <w:hyperlink r:id="rId177" w:history="1">
              <w:r>
                <w:rPr>
                  <w:color w:val="0000FF"/>
                </w:rPr>
                <w:t>N 1130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1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8"/>
        <w:gridCol w:w="3969"/>
        <w:gridCol w:w="1928"/>
        <w:gridCol w:w="875"/>
        <w:gridCol w:w="340"/>
        <w:gridCol w:w="1417"/>
      </w:tblGrid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водопроводные сети в микрорайоне Висим Мотовилихинского района города Перми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1.1.1.1.1. Строительство водопроводных сетей в микрорайоне Висим Мотовилихинского района города Перми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ДЖКХ, МКУ "УТЗ"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обеспечение централизованным водоснабжением 400 жилых домов индивидуальной застройки в микрорайоне Висим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2020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-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-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2512,950</w:t>
            </w:r>
          </w:p>
        </w:tc>
      </w:tr>
      <w:tr w:rsidR="00C37A78">
        <w:tc>
          <w:tcPr>
            <w:tcW w:w="49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69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63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49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63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</w:tr>
      <w:tr w:rsidR="00C37A78">
        <w:tc>
          <w:tcPr>
            <w:tcW w:w="49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63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2512,950</w:t>
            </w:r>
          </w:p>
        </w:tc>
      </w:tr>
      <w:tr w:rsidR="00C37A78">
        <w:tc>
          <w:tcPr>
            <w:tcW w:w="49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1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49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выполненные землеустроительные работы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1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</w:tr>
      <w:tr w:rsidR="00C37A78">
        <w:tc>
          <w:tcPr>
            <w:tcW w:w="49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откорректированная ПСД (в том числе заключение государственной экспертизы)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1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положительное заключение государственной экспертизы от 05 июля 2010 г. N 47/100 на ПСД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от 04 октября 2013 г. N 12</w:t>
            </w:r>
          </w:p>
        </w:tc>
      </w:tr>
      <w:tr w:rsidR="00C37A78">
        <w:tc>
          <w:tcPr>
            <w:tcW w:w="498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560" w:type="dxa"/>
            <w:gridSpan w:val="4"/>
          </w:tcPr>
          <w:p w:rsidR="00C37A78" w:rsidRDefault="00C37A78">
            <w:pPr>
              <w:pStyle w:val="ConsPlusNormal"/>
            </w:pPr>
            <w:r>
              <w:t>от 26 июня 2019 г. N 10-БК</w:t>
            </w:r>
          </w:p>
        </w:tc>
      </w:tr>
      <w:tr w:rsidR="00C37A78">
        <w:tc>
          <w:tcPr>
            <w:tcW w:w="49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969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803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5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49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03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корректировка ПСД</w:t>
            </w:r>
          </w:p>
        </w:tc>
        <w:tc>
          <w:tcPr>
            <w:tcW w:w="175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2</w:t>
      </w:r>
    </w:p>
    <w:p w:rsidR="00C37A78" w:rsidRDefault="00C37A78">
      <w:pPr>
        <w:pStyle w:val="ConsPlusNormal"/>
        <w:jc w:val="both"/>
      </w:pPr>
    </w:p>
    <w:p w:rsidR="00C37A78" w:rsidRDefault="00C37A78">
      <w:pPr>
        <w:sectPr w:rsidR="00C37A7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628"/>
        <w:gridCol w:w="1928"/>
        <w:gridCol w:w="1191"/>
        <w:gridCol w:w="1077"/>
        <w:gridCol w:w="907"/>
        <w:gridCol w:w="964"/>
        <w:gridCol w:w="1173"/>
      </w:tblGrid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водопроводные сети (микрорайон Вышка-1 Мотовилихинского района города Перми)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1.1.1.1.2. Строительство водопроводных сетей в микрорайоне Вышка-1 Мотовилихинского района города Перми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организация водоснабжения жилых домов в микрорайоне Вышка-1 Мотовилихинского района города Перми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Сроки осуществления капитальных вложений в объект капитального </w:t>
            </w:r>
            <w:r>
              <w:lastRenderedPageBreak/>
              <w:t>строительства</w:t>
            </w:r>
          </w:p>
        </w:tc>
        <w:tc>
          <w:tcPr>
            <w:tcW w:w="7240" w:type="dxa"/>
            <w:gridSpan w:val="6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lastRenderedPageBreak/>
              <w:t>2010-2011, 2016, 2018, 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1322" w:type="dxa"/>
            <w:gridSpan w:val="8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11 в ред. </w:t>
            </w:r>
            <w:hyperlink r:id="rId1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-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-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14370,907</w:t>
            </w:r>
          </w:p>
        </w:tc>
      </w:tr>
      <w:tr w:rsidR="00C37A78">
        <w:tc>
          <w:tcPr>
            <w:tcW w:w="45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312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907" w:type="dxa"/>
          </w:tcPr>
          <w:p w:rsidR="00C37A78" w:rsidRDefault="00C37A78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64" w:type="dxa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73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10706,140</w:t>
            </w:r>
          </w:p>
        </w:tc>
        <w:tc>
          <w:tcPr>
            <w:tcW w:w="107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650,453</w:t>
            </w:r>
          </w:p>
        </w:tc>
        <w:tc>
          <w:tcPr>
            <w:tcW w:w="90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98,409</w:t>
            </w:r>
          </w:p>
        </w:tc>
        <w:tc>
          <w:tcPr>
            <w:tcW w:w="96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822,994</w:t>
            </w:r>
          </w:p>
        </w:tc>
        <w:tc>
          <w:tcPr>
            <w:tcW w:w="1173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2092,911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1322" w:type="dxa"/>
            <w:gridSpan w:val="8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15 в ред. </w:t>
            </w:r>
            <w:hyperlink r:id="rId1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45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6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04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center"/>
            </w:pPr>
            <w:r>
              <w:t>разработанная ПСД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2011</w:t>
            </w:r>
          </w:p>
        </w:tc>
      </w:tr>
      <w:tr w:rsidR="00C37A78"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center"/>
            </w:pPr>
            <w:r>
              <w:t>акт выполненных работ по инженерно-экологическим изысканиям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2016</w:t>
            </w:r>
          </w:p>
        </w:tc>
      </w:tr>
      <w:tr w:rsidR="00C37A78"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center"/>
            </w:pPr>
            <w:r>
              <w:t>акт выполненных землеустроительных работ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откорректированная ПСД</w:t>
            </w:r>
          </w:p>
        </w:tc>
        <w:tc>
          <w:tcPr>
            <w:tcW w:w="1928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4" w:type="dxa"/>
            <w:gridSpan w:val="3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1322" w:type="dxa"/>
            <w:gridSpan w:val="8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16 в ред. </w:t>
            </w:r>
            <w:hyperlink r:id="rId1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положительное заключение государственной экспертизы от 29 сентября 2009 г. N 31/09 на ПСД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от 04 октября 2013 г. N 12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240" w:type="dxa"/>
            <w:gridSpan w:val="6"/>
          </w:tcPr>
          <w:p w:rsidR="00C37A78" w:rsidRDefault="00C37A78">
            <w:pPr>
              <w:pStyle w:val="ConsPlusNormal"/>
            </w:pPr>
            <w:r>
              <w:t>от 26 июня 2019 г. N 10-БК</w:t>
            </w:r>
          </w:p>
        </w:tc>
      </w:tr>
      <w:tr w:rsidR="00C37A78">
        <w:tc>
          <w:tcPr>
            <w:tcW w:w="45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103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13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5103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213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2010-2011</w:t>
            </w:r>
          </w:p>
        </w:tc>
      </w:tr>
      <w:tr w:rsidR="00C37A78"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5103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инженерно-экологические изыскания</w:t>
            </w:r>
          </w:p>
        </w:tc>
        <w:tc>
          <w:tcPr>
            <w:tcW w:w="213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2016</w:t>
            </w:r>
          </w:p>
        </w:tc>
      </w:tr>
      <w:tr w:rsidR="00C37A78"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5103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выполнение землеустроительных работ</w:t>
            </w:r>
          </w:p>
        </w:tc>
        <w:tc>
          <w:tcPr>
            <w:tcW w:w="213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5103" w:type="dxa"/>
            <w:gridSpan w:val="4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корректировка проектно-сметной документации, получение заключения экспертизы</w:t>
            </w:r>
          </w:p>
        </w:tc>
        <w:tc>
          <w:tcPr>
            <w:tcW w:w="2137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2020-2022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1322" w:type="dxa"/>
            <w:gridSpan w:val="8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20 в ред. </w:t>
            </w:r>
            <w:hyperlink r:id="rId1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3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2778"/>
        <w:gridCol w:w="1984"/>
        <w:gridCol w:w="1077"/>
        <w:gridCol w:w="1191"/>
        <w:gridCol w:w="1361"/>
        <w:gridCol w:w="1361"/>
        <w:gridCol w:w="1303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строительство, реконструкция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1.1.1.1.3. Расширение и реконструкция (3 очередь) канализации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обеспечение условий для развития территорий перспективной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 xml:space="preserve">Технико-экономические показатели и </w:t>
            </w:r>
            <w:r>
              <w:lastRenderedPageBreak/>
              <w:t>функциональные параметры объекта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lastRenderedPageBreak/>
              <w:t>прием и транспортировка канализационных стоков в объеме до 45000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2017, 2019-2022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2020-2022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490566,872</w:t>
            </w:r>
          </w:p>
        </w:tc>
      </w:tr>
      <w:tr w:rsidR="00C37A78">
        <w:tc>
          <w:tcPr>
            <w:tcW w:w="53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8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03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4470,357</w:t>
            </w:r>
          </w:p>
        </w:tc>
        <w:tc>
          <w:tcPr>
            <w:tcW w:w="119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7955,817</w:t>
            </w:r>
          </w:p>
        </w:tc>
        <w:tc>
          <w:tcPr>
            <w:tcW w:w="136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111981,398</w:t>
            </w:r>
          </w:p>
        </w:tc>
        <w:tc>
          <w:tcPr>
            <w:tcW w:w="136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348019,572</w:t>
            </w:r>
          </w:p>
        </w:tc>
        <w:tc>
          <w:tcPr>
            <w:tcW w:w="1303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18139,728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1589" w:type="dxa"/>
            <w:gridSpan w:val="8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15 в ред. </w:t>
            </w:r>
            <w:hyperlink r:id="rId1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 xml:space="preserve">Ожидаемый конечный результат осуществления </w:t>
            </w:r>
            <w:r>
              <w:lastRenderedPageBreak/>
              <w:t>капитальных вложений в объект по годам осуществления капитальных вложений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26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02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разработанное технико-экономическое обоснование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26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2538,5</w:t>
            </w:r>
          </w:p>
        </w:tc>
        <w:tc>
          <w:tcPr>
            <w:tcW w:w="402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2020-2022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получено положительное заключение ФАУ "Главное управление государственной экспертизы" от 20.12.2019 N 59-1-1-3-036883-2019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от 09 октября 2015 г. N 10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78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8277" w:type="dxa"/>
            <w:gridSpan w:val="6"/>
          </w:tcPr>
          <w:p w:rsidR="00C37A78" w:rsidRDefault="00C37A78">
            <w:pPr>
              <w:pStyle w:val="ConsPlusNormal"/>
            </w:pPr>
            <w:r>
              <w:t>от 07 августа 2020 г. N 4-БК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778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25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402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25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разработка технико-экономического обоснования</w:t>
            </w:r>
          </w:p>
        </w:tc>
        <w:tc>
          <w:tcPr>
            <w:tcW w:w="402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25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разработка проектно-сметной документации</w:t>
            </w:r>
          </w:p>
        </w:tc>
        <w:tc>
          <w:tcPr>
            <w:tcW w:w="402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25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строительство главного разгрузочного коллектора</w:t>
            </w:r>
          </w:p>
        </w:tc>
        <w:tc>
          <w:tcPr>
            <w:tcW w:w="402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2020-2022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4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2891"/>
        <w:gridCol w:w="1247"/>
        <w:gridCol w:w="1020"/>
        <w:gridCol w:w="1077"/>
        <w:gridCol w:w="1191"/>
        <w:gridCol w:w="1247"/>
        <w:gridCol w:w="1191"/>
        <w:gridCol w:w="681"/>
        <w:gridCol w:w="454"/>
        <w:gridCol w:w="1077"/>
        <w:gridCol w:w="1077"/>
        <w:gridCol w:w="1191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t>реконструкция системы очистки сточных вод в микрорайоне Крым Кировского района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t>реконструкция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t>1.1.1.1.4. Реконструкция системы очистки сточных вод в микрорайоне Крым Кировского района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или приобретение объекта </w:t>
            </w:r>
            <w:r>
              <w:lastRenderedPageBreak/>
              <w:t>недвижимого имущества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t>ДЖКХ, 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t>ДЖКХ, 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t>организация водоотведения жилых домов микрорайона Крым Кировского района города Перми, очистка сточных вод до нормативного значения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t>КНС-1:2000 куб. м/</w:t>
            </w:r>
            <w:proofErr w:type="spellStart"/>
            <w:proofErr w:type="gramStart"/>
            <w:r>
              <w:t>сут</w:t>
            </w:r>
            <w:proofErr w:type="spellEnd"/>
            <w:r>
              <w:t>.;</w:t>
            </w:r>
            <w:proofErr w:type="gramEnd"/>
          </w:p>
          <w:p w:rsidR="00C37A78" w:rsidRDefault="00C37A78">
            <w:pPr>
              <w:pStyle w:val="ConsPlusNormal"/>
            </w:pPr>
            <w:r>
              <w:t>КНС-2:6000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t>2011-2022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t>2014-2022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t>147582,300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891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247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10206" w:type="dxa"/>
            <w:gridSpan w:val="10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3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1780,344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3675,645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39378,959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22287,364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36770,013</w:t>
            </w:r>
          </w:p>
        </w:tc>
        <w:tc>
          <w:tcPr>
            <w:tcW w:w="113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3241,898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1249,977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33198,100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334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2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480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муниципальный контракт</w:t>
            </w:r>
          </w:p>
        </w:tc>
        <w:tc>
          <w:tcPr>
            <w:tcW w:w="334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2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80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протяженность реконструируемой сети</w:t>
            </w:r>
          </w:p>
        </w:tc>
        <w:tc>
          <w:tcPr>
            <w:tcW w:w="334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362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480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2015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акт выполненных работ (1 очередь)</w:t>
            </w:r>
          </w:p>
        </w:tc>
        <w:tc>
          <w:tcPr>
            <w:tcW w:w="334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2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80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2016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построенный канализационный коллектор</w:t>
            </w:r>
          </w:p>
        </w:tc>
        <w:tc>
          <w:tcPr>
            <w:tcW w:w="334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2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80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откорректированная ПСД</w:t>
            </w:r>
          </w:p>
        </w:tc>
        <w:tc>
          <w:tcPr>
            <w:tcW w:w="334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2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80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акт выполненных работ (1 очередь)</w:t>
            </w:r>
          </w:p>
        </w:tc>
        <w:tc>
          <w:tcPr>
            <w:tcW w:w="334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2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80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</w:t>
            </w:r>
            <w:r>
              <w:lastRenderedPageBreak/>
              <w:t>достоверности определения сметной стоимости объекта капитального строительства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lastRenderedPageBreak/>
              <w:t>ПСД в стадии корректировки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t>от 08 июня 2012 г. N 6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91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11453" w:type="dxa"/>
            <w:gridSpan w:val="11"/>
          </w:tcPr>
          <w:p w:rsidR="00C37A78" w:rsidRDefault="00C37A78">
            <w:pPr>
              <w:pStyle w:val="ConsPlusNormal"/>
            </w:pPr>
            <w:r>
              <w:t>от 07 августа 2020 г. N 4-БК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891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7654" w:type="dxa"/>
            <w:gridSpan w:val="7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3799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654" w:type="dxa"/>
            <w:gridSpan w:val="7"/>
          </w:tcPr>
          <w:p w:rsidR="00C37A78" w:rsidRDefault="00C37A78">
            <w:pPr>
              <w:pStyle w:val="ConsPlusNormal"/>
              <w:jc w:val="center"/>
            </w:pPr>
            <w:r>
              <w:t>разработка проектно-сметной документации (1 очередь)</w:t>
            </w:r>
          </w:p>
        </w:tc>
        <w:tc>
          <w:tcPr>
            <w:tcW w:w="3799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654" w:type="dxa"/>
            <w:gridSpan w:val="7"/>
          </w:tcPr>
          <w:p w:rsidR="00C37A78" w:rsidRDefault="00C37A78">
            <w:pPr>
              <w:pStyle w:val="ConsPlusNormal"/>
              <w:jc w:val="center"/>
            </w:pPr>
            <w:r>
              <w:t>корректировка проектно-сметной документации (1 очередь)</w:t>
            </w:r>
          </w:p>
        </w:tc>
        <w:tc>
          <w:tcPr>
            <w:tcW w:w="3799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654" w:type="dxa"/>
            <w:gridSpan w:val="7"/>
          </w:tcPr>
          <w:p w:rsidR="00C37A78" w:rsidRDefault="00C37A78">
            <w:pPr>
              <w:pStyle w:val="ConsPlusNormal"/>
              <w:jc w:val="center"/>
            </w:pPr>
            <w:r>
              <w:t>строительство сетей водоотведения, реконструкция канализационных напорных станций</w:t>
            </w:r>
          </w:p>
        </w:tc>
        <w:tc>
          <w:tcPr>
            <w:tcW w:w="3799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2014-2022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5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288"/>
        <w:gridCol w:w="1928"/>
        <w:gridCol w:w="1077"/>
        <w:gridCol w:w="699"/>
        <w:gridCol w:w="397"/>
        <w:gridCol w:w="1134"/>
      </w:tblGrid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скважины для обеспечения населения города Перми резервным водоснабжением при возникновении чрезвычайных ситуаций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1.1.1.1.5. Строительство скважин для обеспечения населения города Перми резервным водоснабжением при возникновении чрезвычайных ситуаций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 xml:space="preserve">исполнение </w:t>
            </w:r>
            <w:hyperlink r:id="rId1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Пермского края от 23 апреля 2012 г. N 217-П "О резервировании источников питьевого и хозяйственно-бытового водоснабжения граждан на территории муниципального образования "Город Пермь". Обеспечение питьевой водой населения города Перми в случае возникновения чрезвычайных ситуаций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по результатам ПСД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2019, 2021-2022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-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-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9994,300</w:t>
            </w:r>
          </w:p>
        </w:tc>
      </w:tr>
      <w:tr w:rsidR="00C37A78">
        <w:tc>
          <w:tcPr>
            <w:tcW w:w="510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8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307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8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09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8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1004,300</w:t>
            </w:r>
          </w:p>
        </w:tc>
        <w:tc>
          <w:tcPr>
            <w:tcW w:w="109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2697,000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6293,000</w:t>
            </w:r>
          </w:p>
        </w:tc>
      </w:tr>
      <w:tr w:rsidR="00C37A78">
        <w:tc>
          <w:tcPr>
            <w:tcW w:w="510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288" w:type="dxa"/>
            <w:vMerge w:val="restart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307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8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09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количество оформленных лицензий на пользование недрами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количество разработанных проектов на геологическое изучение недр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9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количество разработанных гидрогеологических заключений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9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государственная экспертиза запасов подземных вод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разрабатываются в процессе реализации инвестиционного проекта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от 13 октября 2017 г. N 8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288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235" w:type="dxa"/>
            <w:gridSpan w:val="5"/>
          </w:tcPr>
          <w:p w:rsidR="00C37A78" w:rsidRDefault="00C37A78">
            <w:pPr>
              <w:pStyle w:val="ConsPlusNormal"/>
            </w:pPr>
            <w:r>
              <w:t>от 07 августа 2020 г. N 4-БК</w:t>
            </w:r>
          </w:p>
        </w:tc>
      </w:tr>
      <w:tr w:rsidR="00C37A78">
        <w:tc>
          <w:tcPr>
            <w:tcW w:w="510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288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70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3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8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0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 xml:space="preserve">выполнение работ по оформлению лицензий на пользование недрами и разработка проектов на геологическое изучение недр с </w:t>
            </w:r>
            <w:r>
              <w:lastRenderedPageBreak/>
              <w:t>целью разведки месторождений подземных вод для резервного водоснабжения города Перми</w:t>
            </w:r>
          </w:p>
        </w:tc>
        <w:tc>
          <w:tcPr>
            <w:tcW w:w="153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2019, 2021-2022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6</w:t>
      </w:r>
    </w:p>
    <w:p w:rsidR="00C37A78" w:rsidRDefault="00C37A78">
      <w:pPr>
        <w:pStyle w:val="ConsPlusNormal"/>
        <w:jc w:val="both"/>
      </w:pPr>
    </w:p>
    <w:p w:rsidR="00C37A78" w:rsidRDefault="00C37A78">
      <w:pPr>
        <w:sectPr w:rsidR="00C37A7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345"/>
        <w:gridCol w:w="2381"/>
        <w:gridCol w:w="1077"/>
        <w:gridCol w:w="1077"/>
        <w:gridCol w:w="340"/>
        <w:gridCol w:w="1417"/>
      </w:tblGrid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>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>реконструкция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>1.1.1.1.6. 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>обеспечение двухтрубной системы водоснабжения площадки "</w:t>
            </w:r>
            <w:proofErr w:type="spellStart"/>
            <w:r>
              <w:t>Большекамского</w:t>
            </w:r>
            <w:proofErr w:type="spellEnd"/>
            <w:r>
              <w:t>"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 xml:space="preserve">75000 куб. м / 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>2019, 2021-2022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>2021-2022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345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292" w:type="dxa"/>
            <w:gridSpan w:val="5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409470,9191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0091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14.10.2021 </w:t>
            </w:r>
            <w:hyperlink r:id="rId184" w:history="1">
              <w:r>
                <w:rPr>
                  <w:color w:val="0000FF"/>
                </w:rPr>
                <w:t>N 857</w:t>
              </w:r>
            </w:hyperlink>
            <w:r>
              <w:t>, от 08.12.2021</w:t>
            </w:r>
          </w:p>
          <w:p w:rsidR="00C37A78" w:rsidRDefault="00C37A78">
            <w:pPr>
              <w:pStyle w:val="ConsPlusNormal"/>
              <w:jc w:val="both"/>
            </w:pPr>
            <w:hyperlink r:id="rId185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>
        <w:tc>
          <w:tcPr>
            <w:tcW w:w="45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345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381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1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41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381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 xml:space="preserve"> из бюджета Пермского края)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364,88105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381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несофинансируемый</w:t>
            </w:r>
            <w:proofErr w:type="spellEnd"/>
            <w:r>
              <w:t xml:space="preserve"> </w:t>
            </w:r>
            <w:r>
              <w:lastRenderedPageBreak/>
              <w:t>из бюджета Пермского края)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1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7038,85785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37668,254</w:t>
            </w:r>
          </w:p>
        </w:tc>
      </w:tr>
      <w:tr w:rsidR="00C37A78"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381" w:type="dxa"/>
          </w:tcPr>
          <w:p w:rsidR="00C37A78" w:rsidRDefault="00C37A7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339749,000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381" w:type="dxa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17881,52632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38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417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0091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15 в ред. </w:t>
            </w:r>
            <w:hyperlink r:id="rId1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45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381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9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45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2381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9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45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2381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494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2021-2022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>положительное заключение экспертизы проектной документации и результатов инженерных изысканий от 28.11.2019 N 59-1-1-3-033407-2019;</w:t>
            </w:r>
          </w:p>
          <w:p w:rsidR="00C37A78" w:rsidRDefault="00C37A78">
            <w:pPr>
              <w:pStyle w:val="ConsPlusNormal"/>
            </w:pPr>
            <w:r>
              <w:t>положительное заключение экспертизы достоверности определения сметной стоимости от 07.02.2020 N 59-1-0035-20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>от 19 октября 2018 г. N 11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292" w:type="dxa"/>
            <w:gridSpan w:val="5"/>
          </w:tcPr>
          <w:p w:rsidR="00C37A78" w:rsidRDefault="00C37A78">
            <w:pPr>
              <w:pStyle w:val="ConsPlusNormal"/>
            </w:pPr>
            <w:r>
              <w:t>от 07 августа 2020 г. N 4-БК</w:t>
            </w:r>
          </w:p>
        </w:tc>
      </w:tr>
      <w:tr w:rsidR="00C37A78">
        <w:tc>
          <w:tcPr>
            <w:tcW w:w="45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3345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5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75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выполнение работ по авторскому надзору</w:t>
            </w:r>
          </w:p>
        </w:tc>
        <w:tc>
          <w:tcPr>
            <w:tcW w:w="175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2021-2022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535" w:type="dxa"/>
            <w:gridSpan w:val="3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757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2021-2022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0091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20 в ред. </w:t>
            </w:r>
            <w:hyperlink r:id="rId1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7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"/>
        <w:gridCol w:w="3628"/>
        <w:gridCol w:w="2041"/>
        <w:gridCol w:w="1361"/>
        <w:gridCol w:w="1474"/>
      </w:tblGrid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 xml:space="preserve">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 xml:space="preserve">1.1.1.1.7. 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ДЖКХ, МКУ "УТЗ"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подключение существующей застройки микрорайона Заозерье и 256 предоставленных многодетным семьям земельных участков к централизованной системе водоснабжения города Перми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1055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8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876" w:type="dxa"/>
            <w:gridSpan w:val="3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2018, 2022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8989" w:type="dxa"/>
            <w:gridSpan w:val="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11 в ред. </w:t>
            </w:r>
            <w:hyperlink r:id="rId1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-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-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 xml:space="preserve">Сметная стоимость объекта </w:t>
            </w:r>
            <w:r>
              <w:lastRenderedPageBreak/>
              <w:t>муниципальной собственности Перми, тыс. руб.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lastRenderedPageBreak/>
              <w:t>14125,817</w:t>
            </w:r>
          </w:p>
        </w:tc>
      </w:tr>
      <w:tr w:rsidR="00C37A78">
        <w:tc>
          <w:tcPr>
            <w:tcW w:w="485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041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83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48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8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04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4775,817</w:t>
            </w:r>
          </w:p>
        </w:tc>
        <w:tc>
          <w:tcPr>
            <w:tcW w:w="147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9350,000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8989" w:type="dxa"/>
            <w:gridSpan w:val="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15 в ред. </w:t>
            </w:r>
            <w:hyperlink r:id="rId1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485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41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48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center"/>
            </w:pPr>
            <w:r>
              <w:t>разработанная ПСД</w:t>
            </w:r>
          </w:p>
        </w:tc>
        <w:tc>
          <w:tcPr>
            <w:tcW w:w="2041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8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полученное положительное заключение</w:t>
            </w:r>
          </w:p>
        </w:tc>
        <w:tc>
          <w:tcPr>
            <w:tcW w:w="204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8989" w:type="dxa"/>
            <w:gridSpan w:val="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16 в ред. </w:t>
            </w:r>
            <w:hyperlink r:id="rId1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требуется разработка ПСД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от 19 октября 2018 г. N 11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от 26 июня 2019 г. N 10-БК</w:t>
            </w:r>
          </w:p>
        </w:tc>
      </w:tr>
      <w:tr w:rsidR="00C37A78">
        <w:tc>
          <w:tcPr>
            <w:tcW w:w="485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402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8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02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47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2018-2022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8989" w:type="dxa"/>
            <w:gridSpan w:val="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20 в ред. </w:t>
            </w:r>
            <w:hyperlink r:id="rId1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9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"/>
        <w:gridCol w:w="3628"/>
        <w:gridCol w:w="2041"/>
        <w:gridCol w:w="1361"/>
        <w:gridCol w:w="1474"/>
      </w:tblGrid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Строительство 2-го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1.1.1.1.12. Строительство 2-го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both"/>
            </w:pPr>
            <w:r>
              <w:t>6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both"/>
            </w:pPr>
            <w:r>
              <w:t>8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 xml:space="preserve">создание условий подключения перспективной застройки микрорайона </w:t>
            </w:r>
            <w:proofErr w:type="spellStart"/>
            <w:r>
              <w:t>Заостровка</w:t>
            </w:r>
            <w:proofErr w:type="spellEnd"/>
            <w:r>
              <w:t xml:space="preserve"> города Перми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20 тыс.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8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876" w:type="dxa"/>
            <w:gridSpan w:val="3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8989" w:type="dxa"/>
            <w:gridSpan w:val="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11 в ред. </w:t>
            </w:r>
            <w:hyperlink r:id="rId1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14760,4</w:t>
            </w:r>
          </w:p>
        </w:tc>
      </w:tr>
      <w:tr w:rsidR="00C37A78">
        <w:tc>
          <w:tcPr>
            <w:tcW w:w="485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041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83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48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83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8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04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14760,400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8989" w:type="dxa"/>
            <w:gridSpan w:val="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15 в ред. </w:t>
            </w:r>
            <w:hyperlink r:id="rId1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485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 xml:space="preserve">Ожидаемый конечный результат осуществления капитальных </w:t>
            </w:r>
            <w:r>
              <w:lastRenderedPageBreak/>
              <w:t>вложений в объект по годам осуществления капитальных вложений</w:t>
            </w:r>
          </w:p>
        </w:tc>
        <w:tc>
          <w:tcPr>
            <w:tcW w:w="2041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48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2041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8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>протяженность построенной сети</w:t>
            </w:r>
          </w:p>
        </w:tc>
        <w:tc>
          <w:tcPr>
            <w:tcW w:w="204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36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47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8989" w:type="dxa"/>
            <w:gridSpan w:val="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16 в ред. </w:t>
            </w:r>
            <w:hyperlink r:id="rId1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требуется разработка ПСД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от 19 октября 2018 г. N 11</w:t>
            </w:r>
          </w:p>
        </w:tc>
      </w:tr>
      <w:tr w:rsidR="00C37A78">
        <w:tc>
          <w:tcPr>
            <w:tcW w:w="485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876" w:type="dxa"/>
            <w:gridSpan w:val="3"/>
          </w:tcPr>
          <w:p w:rsidR="00C37A78" w:rsidRDefault="00C37A78">
            <w:pPr>
              <w:pStyle w:val="ConsPlusNormal"/>
            </w:pPr>
            <w:r>
              <w:t>от 07 августа 2020 г. N 4-БК</w:t>
            </w:r>
          </w:p>
        </w:tc>
      </w:tr>
      <w:tr w:rsidR="00C37A78">
        <w:tc>
          <w:tcPr>
            <w:tcW w:w="485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402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48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02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2020-2022</w:t>
            </w:r>
          </w:p>
        </w:tc>
      </w:tr>
      <w:tr w:rsidR="00C37A78">
        <w:tc>
          <w:tcPr>
            <w:tcW w:w="48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02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выполнение работ по авторскому надзору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48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02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485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02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47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8989" w:type="dxa"/>
            <w:gridSpan w:val="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20 в ред. </w:t>
            </w:r>
            <w:hyperlink r:id="rId1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10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798"/>
        <w:gridCol w:w="1984"/>
        <w:gridCol w:w="1247"/>
        <w:gridCol w:w="1474"/>
      </w:tblGrid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Соцпоселок</w:t>
            </w:r>
            <w:proofErr w:type="spellEnd"/>
            <w:r>
              <w:t xml:space="preserve"> (п. Химики)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(микрорайон </w:t>
            </w:r>
            <w:proofErr w:type="spellStart"/>
            <w:r>
              <w:t>Соцпоселок</w:t>
            </w:r>
            <w:proofErr w:type="spellEnd"/>
            <w:r>
              <w:t xml:space="preserve"> (п. Химики)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400 куб. м/час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2022-2023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2023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2023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7463,837</w:t>
            </w:r>
          </w:p>
        </w:tc>
      </w:tr>
      <w:tr w:rsidR="00C37A78">
        <w:tc>
          <w:tcPr>
            <w:tcW w:w="45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272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45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2023</w:t>
            </w:r>
          </w:p>
        </w:tc>
      </w:tr>
      <w:tr w:rsidR="00C37A78">
        <w:tc>
          <w:tcPr>
            <w:tcW w:w="45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2906,257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4557,310</w:t>
            </w:r>
          </w:p>
        </w:tc>
      </w:tr>
      <w:tr w:rsidR="00C37A78">
        <w:tc>
          <w:tcPr>
            <w:tcW w:w="45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45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откорректированная проектно-сметная документация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45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2023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</w:t>
            </w:r>
            <w:r>
              <w:lastRenderedPageBreak/>
              <w:t>достоверности определения сметной стоимости объекта капитального строительства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lastRenderedPageBreak/>
              <w:t>положительное заключение государственной экспертизы от 30 июня 2011 г. N 59-1-5-0232-11 на ПСД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от 13 октября 2017 г. N 8</w:t>
            </w:r>
          </w:p>
        </w:tc>
      </w:tr>
      <w:tr w:rsidR="00C37A78">
        <w:tc>
          <w:tcPr>
            <w:tcW w:w="45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от 07 августа 2020 г. N 4-БК</w:t>
            </w:r>
          </w:p>
        </w:tc>
      </w:tr>
      <w:tr w:rsidR="00C37A78">
        <w:tc>
          <w:tcPr>
            <w:tcW w:w="45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23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45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корректировка проектно-сметной документации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45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2023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11</w:t>
      </w:r>
    </w:p>
    <w:p w:rsidR="00C37A78" w:rsidRDefault="00C37A78">
      <w:pPr>
        <w:pStyle w:val="ConsPlusNormal"/>
        <w:jc w:val="both"/>
      </w:pPr>
    </w:p>
    <w:p w:rsidR="00C37A78" w:rsidRDefault="00C37A78">
      <w:pPr>
        <w:sectPr w:rsidR="00C37A7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685"/>
        <w:gridCol w:w="1984"/>
        <w:gridCol w:w="1077"/>
        <w:gridCol w:w="1077"/>
        <w:gridCol w:w="1134"/>
        <w:gridCol w:w="1134"/>
        <w:gridCol w:w="1020"/>
        <w:gridCol w:w="1191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Костарево</w:t>
            </w:r>
            <w:proofErr w:type="spellEnd"/>
            <w:r>
              <w:t>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(микрорайон </w:t>
            </w:r>
            <w:proofErr w:type="spellStart"/>
            <w:r>
              <w:t>Костарево</w:t>
            </w:r>
            <w:proofErr w:type="spellEnd"/>
            <w:r>
              <w:t xml:space="preserve"> (II очередь)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t>400 куб. м/час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 xml:space="preserve">Сроки осуществления капитальных </w:t>
            </w:r>
            <w:r>
              <w:lastRenderedPageBreak/>
              <w:t>вложений в объект капитального строительства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lastRenderedPageBreak/>
              <w:t>2012, 2014-2017, 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t>2014-2017, 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t>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t>29959,3684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85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8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6633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1747,800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7547,108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15623,383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1287,303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658,158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3095,6164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28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34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28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334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сметной </w:t>
            </w:r>
            <w:r>
              <w:lastRenderedPageBreak/>
              <w:t>стоимости объекта капитального строительства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lastRenderedPageBreak/>
              <w:t>положительное заключение государственной экспертизы от 21 июля 2010 г. N 59-1-5-0230-10 на ПСД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t>от 13 октября 2017 г. N 8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8617" w:type="dxa"/>
            <w:gridSpan w:val="7"/>
          </w:tcPr>
          <w:p w:rsidR="00C37A78" w:rsidRDefault="00C37A78">
            <w:pPr>
              <w:pStyle w:val="ConsPlusNormal"/>
            </w:pPr>
            <w:r>
              <w:t>от 26 июня 2019 г. N 10-БК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85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6406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21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406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21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2014-2017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406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производство работ по подготовке и приемке в эксплуатацию, врезке, пуску газа</w:t>
            </w:r>
          </w:p>
        </w:tc>
        <w:tc>
          <w:tcPr>
            <w:tcW w:w="221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12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231"/>
        <w:gridCol w:w="1984"/>
        <w:gridCol w:w="1077"/>
        <w:gridCol w:w="699"/>
        <w:gridCol w:w="397"/>
        <w:gridCol w:w="1134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Новоплоский</w:t>
            </w:r>
            <w:proofErr w:type="spellEnd"/>
            <w:r>
              <w:t>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(микрорайон </w:t>
            </w:r>
            <w:proofErr w:type="spellStart"/>
            <w:r>
              <w:t>Новоплоский</w:t>
            </w:r>
            <w:proofErr w:type="spellEnd"/>
            <w:r>
              <w:t>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>400 куб. м/час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>2013, 2015, 2019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>2015, 2019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>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>3652,9116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31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8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307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9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975,312</w:t>
            </w:r>
          </w:p>
        </w:tc>
        <w:tc>
          <w:tcPr>
            <w:tcW w:w="109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2115,704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561,8956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30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30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230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>положительное заключение государственной экспертизы от 01 марта 2011 г. N 59-1-5-0046-11 на ПСД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>от 13 октября 2017 г. N 8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291" w:type="dxa"/>
            <w:gridSpan w:val="5"/>
          </w:tcPr>
          <w:p w:rsidR="00C37A78" w:rsidRDefault="00C37A78">
            <w:pPr>
              <w:pStyle w:val="ConsPlusNormal"/>
            </w:pPr>
            <w:r>
              <w:t>от 26 июня 2019 г. N 10-БК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231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760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3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60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работ, работ по подготовке и приемке в эксплуатацию, врезке, пуску газа</w:t>
            </w:r>
          </w:p>
        </w:tc>
        <w:tc>
          <w:tcPr>
            <w:tcW w:w="153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2015, 2019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13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855"/>
        <w:gridCol w:w="1984"/>
        <w:gridCol w:w="1304"/>
        <w:gridCol w:w="1361"/>
      </w:tblGrid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газопровод в микрорайоне индивидуальной застройки (микрорайон Чапаевский)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Чапаевский)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400 куб. м/час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2013, 2019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2013, 2019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2020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12955,7126</w:t>
            </w:r>
          </w:p>
        </w:tc>
      </w:tr>
      <w:tr w:rsidR="00C37A78">
        <w:tc>
          <w:tcPr>
            <w:tcW w:w="510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8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266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85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304" w:type="dxa"/>
          </w:tcPr>
          <w:p w:rsidR="00C37A78" w:rsidRDefault="00C37A78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85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C37A78" w:rsidRDefault="00C37A78">
            <w:pPr>
              <w:pStyle w:val="ConsPlusNormal"/>
              <w:jc w:val="center"/>
            </w:pPr>
            <w:r>
              <w:t>12365,863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589,8496</w:t>
            </w:r>
          </w:p>
        </w:tc>
      </w:tr>
      <w:tr w:rsidR="00C37A78">
        <w:tc>
          <w:tcPr>
            <w:tcW w:w="510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</w:tcPr>
          <w:p w:rsidR="00C37A78" w:rsidRDefault="00C37A78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положительное заключение от 2010 г. N 59-1-5-0226-10 на ПСД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от 13 октября 2017 г. N 8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от 26 июня 2019 г. N 10-БК</w:t>
            </w:r>
          </w:p>
        </w:tc>
      </w:tr>
      <w:tr w:rsidR="00C37A78">
        <w:tc>
          <w:tcPr>
            <w:tcW w:w="510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28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85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8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работ, работ по подготовке и приемке в эксплуатацию, врезке, пуску газа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2013, 2019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14</w:t>
      </w:r>
    </w:p>
    <w:p w:rsidR="00C37A78" w:rsidRDefault="00C37A78">
      <w:pPr>
        <w:pStyle w:val="ConsPlusNormal"/>
        <w:jc w:val="both"/>
      </w:pPr>
    </w:p>
    <w:p w:rsidR="00C37A78" w:rsidRDefault="00C37A78">
      <w:pPr>
        <w:sectPr w:rsidR="00C37A7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685"/>
        <w:gridCol w:w="1928"/>
        <w:gridCol w:w="1020"/>
        <w:gridCol w:w="1077"/>
        <w:gridCol w:w="739"/>
        <w:gridCol w:w="340"/>
        <w:gridCol w:w="1134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газопровод в микрорайоне индивидуальной застройки (микрорайон Верхняя Мостовая)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Верхняя Мостовая)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400 куб. м/час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 xml:space="preserve">Сроки осуществления капитальных </w:t>
            </w:r>
            <w:r>
              <w:lastRenderedPageBreak/>
              <w:t>вложений в объект капитального строительства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lastRenderedPageBreak/>
              <w:t>2012, 2014, 2015, 2019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2014-2019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2020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9313,7598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85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310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79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681,064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5061,035</w:t>
            </w:r>
          </w:p>
        </w:tc>
        <w:tc>
          <w:tcPr>
            <w:tcW w:w="1079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3029,466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542,1948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9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13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9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2213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9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213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2015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3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9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2213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положительное заключение государственной экспертизы от 28 июля 2011 г. N 59-1-5-0285-11 на ПСД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от 05 сентября 2012 г. N 11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238" w:type="dxa"/>
            <w:gridSpan w:val="6"/>
          </w:tcPr>
          <w:p w:rsidR="00C37A78" w:rsidRDefault="00C37A78">
            <w:pPr>
              <w:pStyle w:val="ConsPlusNormal"/>
            </w:pPr>
            <w:r>
              <w:t>от 26 июня 2019 г. N 10-БК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85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764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47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64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работ, работ по подготовке и приемке в эксплуатацию, врезке, пуску газа</w:t>
            </w:r>
          </w:p>
        </w:tc>
        <w:tc>
          <w:tcPr>
            <w:tcW w:w="147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2014-2015, 2019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15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118"/>
        <w:gridCol w:w="1928"/>
        <w:gridCol w:w="1077"/>
        <w:gridCol w:w="587"/>
        <w:gridCol w:w="567"/>
        <w:gridCol w:w="1191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газопровод в микрорайоне индивидуальной застройки (микрорайон Голый Мыс)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Перми: в микрорайоне Голый Мыс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400 куб. м/час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2010, 2014, 2022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2014-2016, 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18966,137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422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15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1668,431</w:t>
            </w:r>
          </w:p>
        </w:tc>
        <w:tc>
          <w:tcPr>
            <w:tcW w:w="115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5319,252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11978,454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4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4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2010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234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откорректированная проектно-сметная документация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4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234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положительное заключение государственной экспертизы от 21 июля 2010 г. N 59-1-5-0235-10 на ПСД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от 13 октября 2017 г. N 8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350" w:type="dxa"/>
            <w:gridSpan w:val="5"/>
          </w:tcPr>
          <w:p w:rsidR="00C37A78" w:rsidRDefault="00C37A78">
            <w:pPr>
              <w:pStyle w:val="ConsPlusNormal"/>
            </w:pPr>
            <w:r>
              <w:t>от 07 августа 2020 г. N 4-БК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118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59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5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9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разработка проектно-сметной документации</w:t>
            </w:r>
          </w:p>
        </w:tc>
        <w:tc>
          <w:tcPr>
            <w:tcW w:w="175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2010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9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75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9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корректировка проектно-сметной документации</w:t>
            </w:r>
          </w:p>
        </w:tc>
        <w:tc>
          <w:tcPr>
            <w:tcW w:w="175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9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75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16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4025"/>
        <w:gridCol w:w="1871"/>
        <w:gridCol w:w="1304"/>
        <w:gridCol w:w="1247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Язовая</w:t>
            </w:r>
            <w:proofErr w:type="spellEnd"/>
            <w:r>
              <w:t xml:space="preserve"> (I очередь)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(микрорайон </w:t>
            </w:r>
            <w:proofErr w:type="spellStart"/>
            <w:r>
              <w:t>Язовая</w:t>
            </w:r>
            <w:proofErr w:type="spellEnd"/>
            <w:r>
              <w:t xml:space="preserve"> (I очередь)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>400 куб. м/час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>2013, 2023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>2023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>2023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 xml:space="preserve">Сметная стоимость объекта </w:t>
            </w:r>
            <w:r>
              <w:lastRenderedPageBreak/>
              <w:t>муниципальной собственности Перми, тыс. руб.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lastRenderedPageBreak/>
              <w:t>5166,819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71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255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02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87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304" w:type="dxa"/>
          </w:tcPr>
          <w:p w:rsidR="00C37A78" w:rsidRDefault="00C37A78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2023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02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871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C37A78" w:rsidRDefault="00C37A78">
            <w:pPr>
              <w:pStyle w:val="ConsPlusNormal"/>
              <w:jc w:val="center"/>
            </w:pPr>
            <w:r>
              <w:t>3666,819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1500,000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71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871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</w:tcPr>
          <w:p w:rsidR="00C37A78" w:rsidRDefault="00C37A78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2023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>ПСД есть в наличии, положительное заключение от 17 июня 2011 г. N 59-1-5-0265-11 на ПСД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>от 13 октября 2017 г. N 8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25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422" w:type="dxa"/>
            <w:gridSpan w:val="3"/>
          </w:tcPr>
          <w:p w:rsidR="00C37A78" w:rsidRDefault="00C37A78">
            <w:pPr>
              <w:pStyle w:val="ConsPlusNormal"/>
            </w:pPr>
            <w:r>
              <w:t>от 07 августа 2020 г. N 4-БК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025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17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02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7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2013, 2023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02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7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2023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17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4082"/>
        <w:gridCol w:w="1871"/>
        <w:gridCol w:w="1134"/>
        <w:gridCol w:w="1361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Язовая</w:t>
            </w:r>
            <w:proofErr w:type="spellEnd"/>
            <w:r>
              <w:t xml:space="preserve"> (II очередь)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(микрорайон </w:t>
            </w:r>
            <w:proofErr w:type="spellStart"/>
            <w:r>
              <w:t>Язовая</w:t>
            </w:r>
            <w:proofErr w:type="spellEnd"/>
            <w:r>
              <w:t xml:space="preserve"> (II очередь)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>400 куб. м/час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>17089,350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82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71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249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082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87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49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082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871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49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17089,350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71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871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871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>объект передан из УТЗ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>от 13 октября 2017 г. N 8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082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66" w:type="dxa"/>
            <w:gridSpan w:val="3"/>
          </w:tcPr>
          <w:p w:rsidR="00C37A78" w:rsidRDefault="00C37A78">
            <w:pPr>
              <w:pStyle w:val="ConsPlusNormal"/>
            </w:pPr>
            <w:r>
              <w:t>от 07 августа 2020 г. N 4-БК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082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00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082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00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082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00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18</w:t>
      </w:r>
    </w:p>
    <w:p w:rsidR="00C37A78" w:rsidRDefault="00C37A78">
      <w:pPr>
        <w:pStyle w:val="ConsPlusNormal"/>
        <w:jc w:val="both"/>
      </w:pPr>
    </w:p>
    <w:p w:rsidR="00C37A78" w:rsidRDefault="00C37A78">
      <w:pPr>
        <w:sectPr w:rsidR="00C37A7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855"/>
        <w:gridCol w:w="1928"/>
        <w:gridCol w:w="1134"/>
        <w:gridCol w:w="1134"/>
        <w:gridCol w:w="475"/>
        <w:gridCol w:w="567"/>
        <w:gridCol w:w="1134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газопровод в микрорайоне индивидуальной застройки (микрорайон Вышка-1)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Вышка-1)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400 куб. м/час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2014, 2015, 2018, 2020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2018, 2020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2020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11574,878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444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85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42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85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6166,841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1922,288</w:t>
            </w:r>
          </w:p>
        </w:tc>
        <w:tc>
          <w:tcPr>
            <w:tcW w:w="1042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1030,738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2455,011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6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76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26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176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26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2176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положительное заключение государственной экспертизы от 21 июля 2010 г. N 59-1-5-0233-10 на ПСД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от 13 октября 2017 г. N 8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372" w:type="dxa"/>
            <w:gridSpan w:val="6"/>
          </w:tcPr>
          <w:p w:rsidR="00C37A78" w:rsidRDefault="00C37A78">
            <w:pPr>
              <w:pStyle w:val="ConsPlusNormal"/>
            </w:pPr>
            <w:r>
              <w:t>от 26 июня 2019 г. N 10-БК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671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0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85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671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70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2018, 2020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19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628"/>
        <w:gridCol w:w="1928"/>
        <w:gridCol w:w="1191"/>
        <w:gridCol w:w="340"/>
        <w:gridCol w:w="1417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газопровод в микрорайоне индивидуальной застройки (микрорайон Вышка-2)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ДЖКХ, 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ДЖКХ, 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Вышка-2)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400 куб. м/час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2013, 2020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2013, 2020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2020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10224,938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628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294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53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5874,995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4349,943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3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2016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3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положительное заключение от 06 марта 2013 г. N 59-1-5-0101-13 на ПСД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от 13 октября 2017 г. N 8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876" w:type="dxa"/>
            <w:gridSpan w:val="4"/>
          </w:tcPr>
          <w:p w:rsidR="00C37A78" w:rsidRDefault="00C37A78">
            <w:pPr>
              <w:pStyle w:val="ConsPlusNormal"/>
            </w:pPr>
            <w:r>
              <w:t>от 26 июня 2019 г. N 10-БК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119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5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9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75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2013, 2020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20</w:t>
      </w:r>
    </w:p>
    <w:p w:rsidR="00C37A78" w:rsidRDefault="00C37A78">
      <w:pPr>
        <w:pStyle w:val="ConsPlusNormal"/>
        <w:jc w:val="both"/>
      </w:pPr>
    </w:p>
    <w:p w:rsidR="00C37A78" w:rsidRDefault="00C37A78">
      <w:pPr>
        <w:sectPr w:rsidR="00C37A7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345"/>
        <w:gridCol w:w="1984"/>
        <w:gridCol w:w="907"/>
        <w:gridCol w:w="1134"/>
        <w:gridCol w:w="1191"/>
        <w:gridCol w:w="1191"/>
        <w:gridCol w:w="1304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блочная модульная котельная в микрорайоне Южный с изменением схемы водоснабжения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1.1.2.1.2. Строительство блочной модульной котельной в микрорайоне Южный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ДЖКХ, 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ДЖКХ, 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обеспечение тепловой энергией для нужд отопления и горячего водоснабжения существующих потребителей в связи с выводом из эксплуатации котельной ФГУП "НПО "</w:t>
            </w:r>
            <w:proofErr w:type="spellStart"/>
            <w:r>
              <w:t>Микроген</w:t>
            </w:r>
            <w:proofErr w:type="spellEnd"/>
            <w:r>
              <w:t>" МЗ РФ "Пермское НПО "</w:t>
            </w:r>
            <w:proofErr w:type="spellStart"/>
            <w:r>
              <w:t>Биомед</w:t>
            </w:r>
            <w:proofErr w:type="spellEnd"/>
            <w:r>
              <w:t>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5 МВт (котел мощностью 1 МВт - 1 шт., котел мощностью 2 МВт - 2 шт.)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2017-2021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2019-2020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2021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102770,19776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345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8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727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07" w:type="dxa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04" w:type="dxa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7" w:type="dxa"/>
          </w:tcPr>
          <w:p w:rsidR="00C37A78" w:rsidRDefault="00C37A78">
            <w:pPr>
              <w:pStyle w:val="ConsPlusNormal"/>
              <w:jc w:val="center"/>
            </w:pPr>
            <w:r>
              <w:t>20,294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5324,635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53182,624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39103,899</w:t>
            </w:r>
          </w:p>
        </w:tc>
        <w:tc>
          <w:tcPr>
            <w:tcW w:w="1304" w:type="dxa"/>
          </w:tcPr>
          <w:p w:rsidR="00C37A78" w:rsidRDefault="00C37A78">
            <w:pPr>
              <w:pStyle w:val="ConsPlusNormal"/>
              <w:jc w:val="center"/>
            </w:pPr>
            <w:r>
              <w:t>5138,74576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23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9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 xml:space="preserve">выполненные работы по строительству БМК в </w:t>
            </w:r>
            <w:r>
              <w:lastRenderedPageBreak/>
              <w:t>микрорайоне Южный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3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введенная в эксплуатацию БМК в микрорайоне Южный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9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Подключение (технологическое присоединение) к централизованной системе холодного водоснабжения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3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положительное заключение от 20 ноября 2018 г. N 59-1-1-3-005095-2018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от 08 апреля 2016 г. N 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345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711" w:type="dxa"/>
            <w:gridSpan w:val="6"/>
          </w:tcPr>
          <w:p w:rsidR="00C37A78" w:rsidRDefault="00C37A78">
            <w:pPr>
              <w:pStyle w:val="ConsPlusNormal"/>
            </w:pPr>
            <w:r>
              <w:t>от 26 июня 2019 г. N 10-БК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345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216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49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5216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разработка проектно-сметной документации</w:t>
            </w:r>
          </w:p>
        </w:tc>
        <w:tc>
          <w:tcPr>
            <w:tcW w:w="249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5216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строительство блочной модульной котельной</w:t>
            </w:r>
          </w:p>
        </w:tc>
        <w:tc>
          <w:tcPr>
            <w:tcW w:w="249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2019-2020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4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5216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выполненные работы по осуществлению технологического присоединения</w:t>
            </w:r>
          </w:p>
        </w:tc>
        <w:tc>
          <w:tcPr>
            <w:tcW w:w="249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2019-2020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21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685"/>
        <w:gridCol w:w="1928"/>
        <w:gridCol w:w="1134"/>
        <w:gridCol w:w="907"/>
        <w:gridCol w:w="907"/>
        <w:gridCol w:w="1077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 xml:space="preserve">строительство кольцевой линии электроснабжения для обеспечения 2-й категории надежности электроснабжения оборудования газовой котельной по адресу: г. Пермь, поселок Новые </w:t>
            </w:r>
            <w:proofErr w:type="spellStart"/>
            <w:r>
              <w:t>Ляды</w:t>
            </w:r>
            <w:proofErr w:type="spellEnd"/>
            <w:r>
              <w:t>, ул. Железнодорожная, 22а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>1.1.2.1.1. Строительство кольцевой линии электроснабжения для обеспечения вторым независимым источником электроснабжения газовой котельной по ул. Железнодорожной, 22а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>ДЖКХ, 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>ДЖКХ, 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 xml:space="preserve">обеспечение установленной категории надежности электроснабжения с целью обеспечения бесперебойного обеспечения котельной электрической энергией, что позволит обеспечить бесперебойную подачу тепловой энергии для нужд отопления и горячего водоснабжения </w:t>
            </w:r>
            <w:r>
              <w:lastRenderedPageBreak/>
              <w:t xml:space="preserve">существующих потребителей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>418 кВт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>2017-2020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>2019-2020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>2020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>6449,140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85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025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07" w:type="dxa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07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2194,112</w:t>
            </w:r>
          </w:p>
        </w:tc>
        <w:tc>
          <w:tcPr>
            <w:tcW w:w="907" w:type="dxa"/>
          </w:tcPr>
          <w:p w:rsidR="00C37A78" w:rsidRDefault="00C37A78">
            <w:pPr>
              <w:pStyle w:val="ConsPlusNormal"/>
              <w:jc w:val="center"/>
            </w:pPr>
            <w:r>
              <w:t>99,471</w:t>
            </w:r>
          </w:p>
        </w:tc>
        <w:tc>
          <w:tcPr>
            <w:tcW w:w="907" w:type="dxa"/>
          </w:tcPr>
          <w:p w:rsidR="00C37A78" w:rsidRDefault="00C37A78">
            <w:pPr>
              <w:pStyle w:val="ConsPlusNormal"/>
              <w:jc w:val="center"/>
            </w:pPr>
            <w:r>
              <w:t>24,000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4131,557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заключенный договор на разработку проектно-сметной документации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разработанная проектно-сметная документация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>шифр проекта N 3712-17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>от 19 октября 2018 г. N 11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53" w:type="dxa"/>
            <w:gridSpan w:val="5"/>
          </w:tcPr>
          <w:p w:rsidR="00C37A78" w:rsidRDefault="00C37A78">
            <w:pPr>
              <w:pStyle w:val="ConsPlusNormal"/>
            </w:pPr>
            <w:r>
              <w:t>от 26 июня 2019 г. N 10-БК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85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6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8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договор на разработку проектно-сметной документации</w:t>
            </w:r>
          </w:p>
        </w:tc>
        <w:tc>
          <w:tcPr>
            <w:tcW w:w="198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разработанная проектно-сметная документация</w:t>
            </w:r>
          </w:p>
        </w:tc>
        <w:tc>
          <w:tcPr>
            <w:tcW w:w="198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строительство кольцевой линии электропередач</w:t>
            </w:r>
          </w:p>
        </w:tc>
        <w:tc>
          <w:tcPr>
            <w:tcW w:w="198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22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118"/>
        <w:gridCol w:w="1843"/>
        <w:gridCol w:w="1134"/>
        <w:gridCol w:w="1191"/>
        <w:gridCol w:w="993"/>
        <w:gridCol w:w="1191"/>
        <w:gridCol w:w="144"/>
        <w:gridCol w:w="1020"/>
        <w:gridCol w:w="1134"/>
        <w:gridCol w:w="977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резервуар для воды емкостью 5000 куб. м на территории насосной станции "Заречная"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1.1.1.1.11. Строительство резервуара для воды емкостью 5000 куб. м на территории насосной станции "Заречная"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Обеспечение требуемых расходов воды в микрорайоне Камская Долина Ленинского района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5000 куб. м/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2012-2019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2014-2019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51015,754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3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7784" w:type="dxa"/>
            <w:gridSpan w:val="8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843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993" w:type="dxa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6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77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843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1202,160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12925,110</w:t>
            </w:r>
          </w:p>
        </w:tc>
        <w:tc>
          <w:tcPr>
            <w:tcW w:w="993" w:type="dxa"/>
          </w:tcPr>
          <w:p w:rsidR="00C37A78" w:rsidRDefault="00C37A78">
            <w:pPr>
              <w:pStyle w:val="ConsPlusNormal"/>
              <w:jc w:val="center"/>
            </w:pPr>
            <w:r>
              <w:t>224,258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21234,562</w:t>
            </w:r>
          </w:p>
        </w:tc>
        <w:tc>
          <w:tcPr>
            <w:tcW w:w="116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11833,328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3485,535</w:t>
            </w:r>
          </w:p>
        </w:tc>
        <w:tc>
          <w:tcPr>
            <w:tcW w:w="977" w:type="dxa"/>
          </w:tcPr>
          <w:p w:rsidR="00C37A78" w:rsidRDefault="00C37A78">
            <w:pPr>
              <w:pStyle w:val="ConsPlusNormal"/>
              <w:jc w:val="center"/>
            </w:pPr>
            <w:r>
              <w:t>110,801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3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31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466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843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1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66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2012-2016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положительное заключение государственной экспертизы</w:t>
            </w:r>
          </w:p>
        </w:tc>
        <w:tc>
          <w:tcPr>
            <w:tcW w:w="1843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1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66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843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1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66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2013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построенный резервуар</w:t>
            </w:r>
          </w:p>
        </w:tc>
        <w:tc>
          <w:tcPr>
            <w:tcW w:w="1843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1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66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акт ввода объекта в эксплуатацию, в том числе проведение завершающих этапов работ</w:t>
            </w:r>
          </w:p>
        </w:tc>
        <w:tc>
          <w:tcPr>
            <w:tcW w:w="1843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31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66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положительное заключение от 25 декабря 2013 г. N 59-1-5-0499-13 на ПСД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от 13 октября 2017 г. N 8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9627" w:type="dxa"/>
            <w:gridSpan w:val="9"/>
          </w:tcPr>
          <w:p w:rsidR="00C37A78" w:rsidRDefault="00C37A78">
            <w:pPr>
              <w:pStyle w:val="ConsPlusNormal"/>
            </w:pPr>
            <w:r>
              <w:t>от 26 июня 2019 г. N 10-БК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118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6496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3131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496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разработка ПСД, выполнение землеустроительных работ</w:t>
            </w:r>
          </w:p>
        </w:tc>
        <w:tc>
          <w:tcPr>
            <w:tcW w:w="3131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2012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496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получение положительного заключения экологической экспертизы проектной документации</w:t>
            </w:r>
          </w:p>
        </w:tc>
        <w:tc>
          <w:tcPr>
            <w:tcW w:w="3131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2013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496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получение положительного заключения государственной экспертизы ПСД</w:t>
            </w:r>
          </w:p>
        </w:tc>
        <w:tc>
          <w:tcPr>
            <w:tcW w:w="3131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496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работ, проведение технической инвентаризации</w:t>
            </w:r>
          </w:p>
        </w:tc>
        <w:tc>
          <w:tcPr>
            <w:tcW w:w="3131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2014-2018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496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3131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23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231"/>
        <w:gridCol w:w="1984"/>
        <w:gridCol w:w="1020"/>
        <w:gridCol w:w="1077"/>
        <w:gridCol w:w="727"/>
        <w:gridCol w:w="340"/>
        <w:gridCol w:w="1134"/>
        <w:gridCol w:w="1247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 xml:space="preserve">газопровод в микрорайоне индивидуальной застройки (микрорайон Кислотные Дачи: ул. Генерала </w:t>
            </w:r>
            <w:proofErr w:type="spellStart"/>
            <w:r>
              <w:t>Доватора</w:t>
            </w:r>
            <w:proofErr w:type="spellEnd"/>
            <w:r>
              <w:t>, ул. Генерала Ватутина, ул. Волоколамская)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(микрорайон Кислотные Дачи: ул. Генерала </w:t>
            </w:r>
            <w:proofErr w:type="spellStart"/>
            <w:r>
              <w:t>Доватора</w:t>
            </w:r>
            <w:proofErr w:type="spellEnd"/>
            <w:r>
              <w:t>, ул. Генерала Ватутина, ул. Волоколамская)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>400 куб. м/час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>2013-2019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>2016-2019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>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>16212,626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31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8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545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6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487,509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1137,522</w:t>
            </w:r>
          </w:p>
        </w:tc>
        <w:tc>
          <w:tcPr>
            <w:tcW w:w="106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2922,191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1652,003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10013,401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 xml:space="preserve">Ожидаемый конечный </w:t>
            </w:r>
            <w:r>
              <w:lastRenderedPageBreak/>
              <w:t>результат осуществления капитальных вложений в объект Перми по годам осуществления капитальных вложений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09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448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муниципальный контракт на разработку ПСД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48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2013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48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9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3448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2016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9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3448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9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3448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>положительное заключение государственной экспертизы от 13 февраля 2015 г. N 59-1-5-0035-15 на ПСД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>от 13 октября 2017 г. N 8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231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529" w:type="dxa"/>
            <w:gridSpan w:val="7"/>
          </w:tcPr>
          <w:p w:rsidR="00C37A78" w:rsidRDefault="00C37A78">
            <w:pPr>
              <w:pStyle w:val="ConsPlusNormal"/>
            </w:pPr>
            <w:r>
              <w:t>от 26 июня 2019 г. N 10-БК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231" w:type="dxa"/>
            <w:vMerge w:val="restart"/>
          </w:tcPr>
          <w:p w:rsidR="00C37A78" w:rsidRDefault="00C37A78">
            <w:pPr>
              <w:pStyle w:val="ConsPlusNormal"/>
            </w:pPr>
            <w:r>
              <w:t xml:space="preserve">Практические действия по осуществлению капитальных </w:t>
            </w:r>
            <w:r>
              <w:lastRenderedPageBreak/>
              <w:t>вложений в объект</w:t>
            </w:r>
          </w:p>
        </w:tc>
        <w:tc>
          <w:tcPr>
            <w:tcW w:w="4808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2721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808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2721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2013-2014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808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721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2016-2019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3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808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721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24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572"/>
        <w:gridCol w:w="1928"/>
        <w:gridCol w:w="1020"/>
        <w:gridCol w:w="1020"/>
        <w:gridCol w:w="1134"/>
        <w:gridCol w:w="964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 xml:space="preserve">газопровод в микрорайоне индивидуальной застройки (ул. </w:t>
            </w:r>
            <w:proofErr w:type="spellStart"/>
            <w:r>
              <w:t>Загарье</w:t>
            </w:r>
            <w:proofErr w:type="spellEnd"/>
            <w:r>
              <w:t xml:space="preserve"> 2-я)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(микрорайон </w:t>
            </w:r>
            <w:proofErr w:type="spellStart"/>
            <w:r>
              <w:t>Загарье</w:t>
            </w:r>
            <w:proofErr w:type="spellEnd"/>
            <w:r>
              <w:t xml:space="preserve">: ул. </w:t>
            </w:r>
            <w:proofErr w:type="spellStart"/>
            <w:r>
              <w:t>Загарье</w:t>
            </w:r>
            <w:proofErr w:type="spellEnd"/>
            <w:r>
              <w:t xml:space="preserve"> 2-я)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>400 куб. м/час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>2013-2019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>2016-2019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>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>4890,497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72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138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64" w:type="dxa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252,363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588,847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3288,945</w:t>
            </w:r>
          </w:p>
        </w:tc>
        <w:tc>
          <w:tcPr>
            <w:tcW w:w="964" w:type="dxa"/>
          </w:tcPr>
          <w:p w:rsidR="00C37A78" w:rsidRDefault="00C37A78">
            <w:pPr>
              <w:pStyle w:val="ConsPlusNormal"/>
              <w:jc w:val="center"/>
            </w:pPr>
            <w:r>
              <w:t>760,342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0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9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0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40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09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2016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0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сети, по которой осуществлен пуск газа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0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09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>положительное заключение государственной экспертизы от 13 февраля 2015 г. N 59-1-5-0034-15 на ПСД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>от 13 октября 2017 г. N 8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66" w:type="dxa"/>
            <w:gridSpan w:val="5"/>
          </w:tcPr>
          <w:p w:rsidR="00C37A78" w:rsidRDefault="00C37A78">
            <w:pPr>
              <w:pStyle w:val="ConsPlusNormal"/>
            </w:pPr>
            <w:r>
              <w:t>от 26 июня 2019 г. N 10-БК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572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6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09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209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2013-2014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09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2016-2019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09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2019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25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685"/>
        <w:gridCol w:w="1984"/>
        <w:gridCol w:w="1134"/>
        <w:gridCol w:w="1134"/>
        <w:gridCol w:w="711"/>
        <w:gridCol w:w="454"/>
        <w:gridCol w:w="1134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 xml:space="preserve">Наименование объекта муниципальной собственности </w:t>
            </w:r>
            <w:r>
              <w:lastRenderedPageBreak/>
              <w:t>города Перми, место расположения (адрес)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lastRenderedPageBreak/>
              <w:t>газопровод в микрорайоне индивидуальной застройки (микрорайон Камский)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Камский)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t>400 куб. м/час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t>2013-2016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</w:t>
            </w:r>
            <w:r>
              <w:lastRenderedPageBreak/>
              <w:t>объекта недвижимого имущества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lastRenderedPageBreak/>
              <w:t>2013-2016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t>2019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t>8210,483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85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8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567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6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2016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3436,945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2901,332</w:t>
            </w:r>
          </w:p>
        </w:tc>
        <w:tc>
          <w:tcPr>
            <w:tcW w:w="116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1222, 495</w:t>
            </w:r>
          </w:p>
        </w:tc>
        <w:tc>
          <w:tcPr>
            <w:tcW w:w="1134" w:type="dxa"/>
          </w:tcPr>
          <w:p w:rsidR="00C37A78" w:rsidRDefault="00C37A78">
            <w:pPr>
              <w:pStyle w:val="ConsPlusNormal"/>
              <w:jc w:val="center"/>
            </w:pPr>
            <w:r>
              <w:t>649,711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6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9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26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229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26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229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2015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2016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t>положительное заключение государственной экспертизы на ПСД от 24 февраля 2011 г. N 59-1-5-0042-11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t>от 13 октября 2017 г. N 8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3685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551" w:type="dxa"/>
            <w:gridSpan w:val="6"/>
          </w:tcPr>
          <w:p w:rsidR="00C37A78" w:rsidRDefault="00C37A78">
            <w:pPr>
              <w:pStyle w:val="ConsPlusNormal"/>
            </w:pPr>
            <w:r>
              <w:t>от 26 июня 2019 г. N 10-БК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85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963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8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963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58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2013-2016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963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58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2018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26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798"/>
        <w:gridCol w:w="1984"/>
        <w:gridCol w:w="1304"/>
        <w:gridCol w:w="1361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 xml:space="preserve">Газопровод в микрорайоне индивидуальной застройки города Перми (в деревне </w:t>
            </w:r>
            <w:proofErr w:type="spellStart"/>
            <w:r>
              <w:t>Субботино</w:t>
            </w:r>
            <w:proofErr w:type="spellEnd"/>
            <w:r>
              <w:t xml:space="preserve"> Индустриального района (ул. </w:t>
            </w:r>
            <w:proofErr w:type="spellStart"/>
            <w:r>
              <w:t>Субботинская</w:t>
            </w:r>
            <w:proofErr w:type="spellEnd"/>
            <w:r>
              <w:t xml:space="preserve"> 1-я, ул. </w:t>
            </w:r>
            <w:proofErr w:type="spellStart"/>
            <w:r>
              <w:t>Субботинская</w:t>
            </w:r>
            <w:proofErr w:type="spellEnd"/>
            <w:r>
              <w:t xml:space="preserve"> 2-я, ул. </w:t>
            </w:r>
            <w:proofErr w:type="spellStart"/>
            <w:r>
              <w:t>Субботинская</w:t>
            </w:r>
            <w:proofErr w:type="spellEnd"/>
            <w:r>
              <w:t xml:space="preserve"> 3-я, ул. </w:t>
            </w:r>
            <w:proofErr w:type="spellStart"/>
            <w:r>
              <w:t>Субботинская</w:t>
            </w:r>
            <w:proofErr w:type="spellEnd"/>
            <w:r>
              <w:t xml:space="preserve"> 4-я, ул. </w:t>
            </w:r>
            <w:proofErr w:type="spellStart"/>
            <w:r>
              <w:t>Субботинская</w:t>
            </w:r>
            <w:proofErr w:type="spellEnd"/>
            <w:r>
              <w:t xml:space="preserve"> 5-я, ул. М. </w:t>
            </w:r>
            <w:proofErr w:type="spellStart"/>
            <w:r>
              <w:t>Субботинская</w:t>
            </w:r>
            <w:proofErr w:type="spellEnd"/>
            <w:r>
              <w:t xml:space="preserve"> 1-я, ул. М. </w:t>
            </w:r>
            <w:proofErr w:type="spellStart"/>
            <w:r>
              <w:t>Субботинская</w:t>
            </w:r>
            <w:proofErr w:type="spellEnd"/>
            <w:r>
              <w:t xml:space="preserve"> 2-я)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(деревня </w:t>
            </w:r>
            <w:proofErr w:type="spellStart"/>
            <w:r>
              <w:t>Субботино</w:t>
            </w:r>
            <w:proofErr w:type="spellEnd"/>
            <w:r>
              <w:t xml:space="preserve"> Индустриального района)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265 куб. м/час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 xml:space="preserve">письмом от 01 августа 2019 г. N 059-01-57/2-706 департаментом жилищно-коммунального хозяйства администрации города Перми направлено обращение о внесении изменений в Региональную </w:t>
            </w:r>
            <w:hyperlink r:id="rId196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газификации жилищно-коммунального хозяйства, промышленных и иных организаций Пермского края на 2017-2021 годы, утвержденную постановлением Правительства Пермского края от 25 ноября 2017 г. N 943-п, включить дополнительно объект со сроком строительства на 2021 год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-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-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стоимость будет уточнена после разработки проектно-сметной документации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266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66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66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2997,795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проектная документация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разрабатывается в ходе реализации инвестиционного проекта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от 11 октября 2019 N 10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649" w:type="dxa"/>
            <w:gridSpan w:val="3"/>
          </w:tcPr>
          <w:p w:rsidR="00C37A78" w:rsidRDefault="00C37A78">
            <w:pPr>
              <w:pStyle w:val="ConsPlusNormal"/>
            </w:pPr>
            <w:r>
              <w:t>от 07 августа 2020 г. N 4-БК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28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8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27</w:t>
      </w:r>
    </w:p>
    <w:p w:rsidR="00C37A78" w:rsidRDefault="00C37A78">
      <w:pPr>
        <w:pStyle w:val="ConsPlusNormal"/>
        <w:jc w:val="both"/>
      </w:pPr>
    </w:p>
    <w:p w:rsidR="00C37A78" w:rsidRDefault="00C37A78">
      <w:pPr>
        <w:sectPr w:rsidR="00C37A7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798"/>
        <w:gridCol w:w="1928"/>
        <w:gridCol w:w="1077"/>
        <w:gridCol w:w="1587"/>
        <w:gridCol w:w="340"/>
        <w:gridCol w:w="1361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Новобродовский</w:t>
            </w:r>
            <w:proofErr w:type="spellEnd"/>
            <w:r>
              <w:t>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Перми: микрорайон </w:t>
            </w:r>
            <w:proofErr w:type="spellStart"/>
            <w:r>
              <w:t>Новобродовский</w:t>
            </w:r>
            <w:proofErr w:type="spellEnd"/>
            <w:r>
              <w:t xml:space="preserve">: ул. Ореховая, ул. Ясеневая, ул. Кленовая, ул. Цветочная, ул. </w:t>
            </w:r>
            <w:proofErr w:type="spellStart"/>
            <w:r>
              <w:t>Бродовское</w:t>
            </w:r>
            <w:proofErr w:type="spellEnd"/>
            <w:r>
              <w:t xml:space="preserve"> кольцо, ул. Осенняя, ул. Зимняя, ул. Летняя, ул. Грибная, ул. Смородиновая, ул. Утренняя, 1-й Ромашковый пер., 2-й Ромашковый пер., ул. Пасечная, ул. Ландышевая Свердловского района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 xml:space="preserve">Технико-экономические показатели и </w:t>
            </w:r>
            <w:r>
              <w:lastRenderedPageBreak/>
              <w:t>функциональные параметры объекта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lastRenderedPageBreak/>
              <w:t>3656,44 куб. м/час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98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293" w:type="dxa"/>
            <w:gridSpan w:val="5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2013, 2014, 2022.</w:t>
            </w:r>
          </w:p>
          <w:p w:rsidR="00C37A78" w:rsidRDefault="00C37A78">
            <w:pPr>
              <w:pStyle w:val="ConsPlusNormal"/>
            </w:pPr>
            <w:r>
              <w:t xml:space="preserve">Объект включен в региональную </w:t>
            </w:r>
            <w:hyperlink r:id="rId197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газификации жилищно-коммунального хозяйства, промышленных и иных организаций Пермского края на 2017-2021 годы, утвержденную постановлением Правительства Пермского края от 25 ноября 2017 г. N 943-п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0625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11 в ред. </w:t>
            </w:r>
            <w:hyperlink r:id="rId1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t>50435,235</w:t>
            </w:r>
          </w:p>
        </w:tc>
      </w:tr>
      <w:tr w:rsidR="00C37A78">
        <w:tc>
          <w:tcPr>
            <w:tcW w:w="53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365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587" w:type="dxa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70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719,927</w:t>
            </w:r>
          </w:p>
        </w:tc>
        <w:tc>
          <w:tcPr>
            <w:tcW w:w="158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2879,708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46835,600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0625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15 в ред. </w:t>
            </w:r>
            <w:hyperlink r:id="rId1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53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осуществления капитальных </w:t>
            </w:r>
            <w:r>
              <w:lastRenderedPageBreak/>
              <w:t>вложений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587" w:type="dxa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70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муниципальный контракт на разработку проектной документации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корректировка проектной документации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28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7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13,2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0625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16 в ред. </w:t>
            </w:r>
            <w:hyperlink r:id="rId2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t>положительное заключение государственной экспертизы от 18 июня 2015 г. N 59-1-5-0190-15 на ПСД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t>протокол Инвестиционной комиссии от 29 мая 2020 г. N 4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293" w:type="dxa"/>
            <w:gridSpan w:val="5"/>
          </w:tcPr>
          <w:p w:rsidR="00C37A78" w:rsidRDefault="00C37A78">
            <w:pPr>
              <w:pStyle w:val="ConsPlusNormal"/>
            </w:pPr>
            <w:r>
              <w:t>от 07 августа 2020 г. N 4-БК</w:t>
            </w:r>
          </w:p>
        </w:tc>
      </w:tr>
      <w:tr w:rsidR="00C37A78">
        <w:tc>
          <w:tcPr>
            <w:tcW w:w="53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932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932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2013-2014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932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1361" w:type="dxa"/>
          </w:tcPr>
          <w:p w:rsidR="00C37A78" w:rsidRDefault="00C37A78">
            <w:pPr>
              <w:pStyle w:val="ConsPlusNormal"/>
              <w:jc w:val="center"/>
            </w:pPr>
            <w:r>
              <w:t>2021-2022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932" w:type="dxa"/>
            <w:gridSpan w:val="4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36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0625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20 в ред. </w:t>
            </w:r>
            <w:hyperlink r:id="rId2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28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798"/>
        <w:gridCol w:w="1984"/>
        <w:gridCol w:w="1380"/>
        <w:gridCol w:w="340"/>
        <w:gridCol w:w="1020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 xml:space="preserve">газопровод в микрорайоне индивидуальной застройки (микрорайон </w:t>
            </w:r>
            <w:proofErr w:type="spellStart"/>
            <w:r>
              <w:t>Налимиха</w:t>
            </w:r>
            <w:proofErr w:type="spellEnd"/>
            <w:r>
              <w:t xml:space="preserve"> (3 очередь)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 (поселок </w:t>
            </w:r>
            <w:proofErr w:type="spellStart"/>
            <w:r>
              <w:t>Налимиха</w:t>
            </w:r>
            <w:proofErr w:type="spellEnd"/>
            <w:r>
              <w:t>) (3 очередь) Кировского района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>не более 2100 куб. м/час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98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724" w:type="dxa"/>
            <w:gridSpan w:val="4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2014, 2022.</w:t>
            </w:r>
          </w:p>
          <w:p w:rsidR="00C37A78" w:rsidRDefault="00C37A78">
            <w:pPr>
              <w:pStyle w:val="ConsPlusNormal"/>
            </w:pPr>
            <w:r>
              <w:t xml:space="preserve">Объект включен в региональную </w:t>
            </w:r>
            <w:hyperlink r:id="rId202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газификации жилищно-коммунального хозяйства, промышленных и иных организаций Пермского края на 2017-2021 годы, утвержденную постановлением Правительства Пермского края от 25 ноября 2017 г. N 943-п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56" w:type="dxa"/>
            <w:gridSpan w:val="6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11 в ред. </w:t>
            </w:r>
            <w:hyperlink r:id="rId2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>25928,800</w:t>
            </w:r>
          </w:p>
        </w:tc>
      </w:tr>
      <w:tr w:rsidR="00C37A78">
        <w:tc>
          <w:tcPr>
            <w:tcW w:w="53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8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740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40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740" w:type="dxa"/>
            <w:gridSpan w:val="3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25928,800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56" w:type="dxa"/>
            <w:gridSpan w:val="6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15 в ред. </w:t>
            </w:r>
            <w:hyperlink r:id="rId2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53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20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20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корректировка проектной документации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20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8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20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8,5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56" w:type="dxa"/>
            <w:gridSpan w:val="6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16 в ред. </w:t>
            </w:r>
            <w:hyperlink r:id="rId2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>положительное заключение государственной экспертизы от 29 сентября 2014 г. N 59-1-5-0294-14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>протокол Инвестиционной комиссии от 29 мая 2020 г. N 4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724" w:type="dxa"/>
            <w:gridSpan w:val="4"/>
          </w:tcPr>
          <w:p w:rsidR="00C37A78" w:rsidRDefault="00C37A78">
            <w:pPr>
              <w:pStyle w:val="ConsPlusNormal"/>
            </w:pPr>
            <w:r>
              <w:t>от 07 августа 2020 г. N 4-БК</w:t>
            </w:r>
          </w:p>
        </w:tc>
      </w:tr>
      <w:tr w:rsidR="00C37A78">
        <w:tc>
          <w:tcPr>
            <w:tcW w:w="53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36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0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6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360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6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1360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2021-2022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9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64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360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56" w:type="dxa"/>
            <w:gridSpan w:val="6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(п. 20 в ред. </w:t>
            </w:r>
            <w:hyperlink r:id="rId2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29</w:t>
      </w:r>
    </w:p>
    <w:p w:rsidR="00C37A78" w:rsidRDefault="00C37A78">
      <w:pPr>
        <w:pStyle w:val="ConsPlusNormal"/>
        <w:jc w:val="both"/>
      </w:pPr>
    </w:p>
    <w:p w:rsidR="00C37A78" w:rsidRDefault="00C37A78">
      <w:pPr>
        <w:sectPr w:rsidR="00C37A7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572"/>
        <w:gridCol w:w="1928"/>
        <w:gridCol w:w="964"/>
        <w:gridCol w:w="1077"/>
        <w:gridCol w:w="964"/>
        <w:gridCol w:w="750"/>
        <w:gridCol w:w="1588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t>газопровод в микрорайоне индивидуальной застройки (поселок Пихтовая Стрелка)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Перми: поселок Пихтовая Стрелка: ул. Киевская, ул. Минская, ул. Вятская, ул. Саперная, ул. 2-я Саперная, ул. Восходящая, ул. Былинная, ул. Посадская, ул. Нектарная, ул. Черничная, ул. Светлая, ул. Лебяжья, Пуховый переулок, Родничковый переулок, Талый переулок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 xml:space="preserve">Технико-экономические показатели и функциональные параметры </w:t>
            </w:r>
            <w:r>
              <w:lastRenderedPageBreak/>
              <w:t>объекта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lastRenderedPageBreak/>
              <w:t>1399,00 куб. м/час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72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271" w:type="dxa"/>
            <w:gridSpan w:val="6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2013-2014, 2017, 2022.</w:t>
            </w:r>
          </w:p>
          <w:p w:rsidR="00C37A78" w:rsidRDefault="00C37A78">
            <w:pPr>
              <w:pStyle w:val="ConsPlusNormal"/>
            </w:pPr>
            <w:r>
              <w:t xml:space="preserve">Объект включен в региональную </w:t>
            </w:r>
            <w:hyperlink r:id="rId207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газификации жилищно-коммунального хозяйства, промышленных и иных организаций Пермского края на 2017-2021 годы, утвержденную постановлением Правительства Пермского края от 25 ноября 2017 г. N 943-п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1377" w:type="dxa"/>
            <w:gridSpan w:val="8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11 в ред. </w:t>
            </w:r>
            <w:hyperlink r:id="rId2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t>25881,565</w:t>
            </w:r>
          </w:p>
        </w:tc>
      </w:tr>
      <w:tr w:rsidR="00C37A78">
        <w:tc>
          <w:tcPr>
            <w:tcW w:w="53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72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343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64" w:type="dxa"/>
          </w:tcPr>
          <w:p w:rsidR="00C37A78" w:rsidRDefault="00C37A78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64" w:type="dxa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233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744,256</w:t>
            </w:r>
          </w:p>
        </w:tc>
        <w:tc>
          <w:tcPr>
            <w:tcW w:w="107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1736,596</w:t>
            </w:r>
          </w:p>
        </w:tc>
        <w:tc>
          <w:tcPr>
            <w:tcW w:w="96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412,713</w:t>
            </w:r>
          </w:p>
        </w:tc>
        <w:tc>
          <w:tcPr>
            <w:tcW w:w="2338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22988,000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1377" w:type="dxa"/>
            <w:gridSpan w:val="8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15 в ред. </w:t>
            </w:r>
            <w:hyperlink r:id="rId2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53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892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3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2892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3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 xml:space="preserve">разработанный проект планировки и межевания территории (далее - </w:t>
            </w:r>
            <w:proofErr w:type="spellStart"/>
            <w:r>
              <w:t>ППиМТ</w:t>
            </w:r>
            <w:proofErr w:type="spellEnd"/>
            <w:r>
              <w:t>)</w:t>
            </w:r>
          </w:p>
        </w:tc>
        <w:tc>
          <w:tcPr>
            <w:tcW w:w="2892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3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2892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3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2892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41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2338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1377" w:type="dxa"/>
            <w:gridSpan w:val="8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16 в ред. </w:t>
            </w:r>
            <w:hyperlink r:id="rId2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t>положительное заключение государственной экспертизы от 25 декабря 2014 г. N 59-1-5-0422-14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t>протокол Инвестиционной комиссии от 29 мая 2020 г. N 4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572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271" w:type="dxa"/>
            <w:gridSpan w:val="6"/>
          </w:tcPr>
          <w:p w:rsidR="00C37A78" w:rsidRDefault="00C37A78">
            <w:pPr>
              <w:pStyle w:val="ConsPlusNormal"/>
            </w:pPr>
            <w:r>
              <w:t>от 07 августа 2020 г. N 4-БК</w:t>
            </w:r>
          </w:p>
        </w:tc>
      </w:tr>
      <w:tr w:rsidR="00C37A78">
        <w:tc>
          <w:tcPr>
            <w:tcW w:w="53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572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683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88" w:type="dxa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5683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588" w:type="dxa"/>
          </w:tcPr>
          <w:p w:rsidR="00C37A78" w:rsidRDefault="00C37A78">
            <w:pPr>
              <w:pStyle w:val="ConsPlusNormal"/>
              <w:jc w:val="center"/>
            </w:pPr>
            <w:r>
              <w:t>2013-2014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5683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 xml:space="preserve">разработка </w:t>
            </w:r>
            <w:proofErr w:type="spellStart"/>
            <w:r>
              <w:t>ППиМТ</w:t>
            </w:r>
            <w:proofErr w:type="spellEnd"/>
          </w:p>
        </w:tc>
        <w:tc>
          <w:tcPr>
            <w:tcW w:w="1588" w:type="dxa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5683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1588" w:type="dxa"/>
          </w:tcPr>
          <w:p w:rsidR="00C37A78" w:rsidRDefault="00C37A78">
            <w:pPr>
              <w:pStyle w:val="ConsPlusNormal"/>
              <w:jc w:val="center"/>
            </w:pPr>
            <w:r>
              <w:t>2021-2022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72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5683" w:type="dxa"/>
            <w:gridSpan w:val="5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588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1377" w:type="dxa"/>
            <w:gridSpan w:val="8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(п. 20 в ред. </w:t>
            </w:r>
            <w:hyperlink r:id="rId2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30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005"/>
        <w:gridCol w:w="1928"/>
        <w:gridCol w:w="1077"/>
        <w:gridCol w:w="500"/>
        <w:gridCol w:w="680"/>
        <w:gridCol w:w="1247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432" w:type="dxa"/>
            <w:gridSpan w:val="5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реконструкция самотечного коллектора Д-360 мм/450 мм по бульвару Гагарина до шахты N 13 ГРК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8971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 в ред. </w:t>
            </w:r>
            <w:hyperlink r:id="rId2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</w:pPr>
            <w:r>
              <w:t>реконструкция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432" w:type="dxa"/>
            <w:gridSpan w:val="5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1.1.1.1.12. Реконструкция самотечного коллектора Д-360 мм/450 мм по бульвару Гагарина до шахты N 13 ГРК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8971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3 в ред. </w:t>
            </w:r>
            <w:hyperlink r:id="rId2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</w:pPr>
            <w:r>
              <w:t>обеспечение системой водоотведения района перспективного жилищного строительства на 16 тыс. чел. (обеспеченность населения города Перми доступом к коммунальным ресурсам, в том числе к централизованной системе водоотведения)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</w:pPr>
            <w:r>
              <w:t>1928,14 куб. м/час, 585 п. м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</w:pPr>
            <w:r>
              <w:t>2021-2023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</w:t>
            </w:r>
            <w:r>
              <w:lastRenderedPageBreak/>
              <w:t>или приобретения объекта недвижимого имущества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</w:pPr>
            <w:r>
              <w:lastRenderedPageBreak/>
              <w:t>2022-2023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</w:pPr>
            <w:r>
              <w:t>2023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</w:pPr>
            <w:r>
              <w:t>99083,178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04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180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2023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80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45000,000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51669,558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2413,620</w:t>
            </w:r>
          </w:p>
        </w:tc>
        <w:tc>
          <w:tcPr>
            <w:tcW w:w="1180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2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2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выполненные работы по реконструкции</w:t>
            </w:r>
          </w:p>
        </w:tc>
        <w:tc>
          <w:tcPr>
            <w:tcW w:w="1928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2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2022-2023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</w:pPr>
            <w:r>
              <w:t>положительное заключение экспертизы проектной документации и результатов инженерных изысканий и достоверности определения сметной стоимости от 20.05.2021 N 59-1-1-3-025432-2021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</w:pPr>
            <w:r>
              <w:t>от 11 мая 2021 г. N 7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432" w:type="dxa"/>
            <w:gridSpan w:val="5"/>
          </w:tcPr>
          <w:p w:rsidR="00C37A78" w:rsidRDefault="00C37A78">
            <w:pPr>
              <w:pStyle w:val="ConsPlusNormal"/>
            </w:pPr>
            <w:r>
              <w:t>-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50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2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0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92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0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работы по реконструкции</w:t>
            </w:r>
          </w:p>
        </w:tc>
        <w:tc>
          <w:tcPr>
            <w:tcW w:w="1927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2022-2023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31</w:t>
      </w:r>
    </w:p>
    <w:p w:rsidR="00C37A78" w:rsidRDefault="00C37A78">
      <w:pPr>
        <w:pStyle w:val="ConsPlusNormal"/>
        <w:jc w:val="center"/>
      </w:pPr>
      <w:r>
        <w:lastRenderedPageBreak/>
        <w:t xml:space="preserve">(введена </w:t>
      </w:r>
      <w:hyperlink r:id="rId214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C37A78" w:rsidRDefault="00C37A78">
      <w:pPr>
        <w:pStyle w:val="ConsPlusNormal"/>
        <w:jc w:val="center"/>
      </w:pPr>
      <w:r>
        <w:t>от 08.12.2021 N 1130)</w:t>
      </w:r>
    </w:p>
    <w:p w:rsidR="00C37A78" w:rsidRDefault="00C37A78">
      <w:pPr>
        <w:pStyle w:val="ConsPlusNormal"/>
        <w:jc w:val="both"/>
      </w:pPr>
    </w:p>
    <w:p w:rsidR="00C37A78" w:rsidRDefault="00C37A78">
      <w:pPr>
        <w:sectPr w:rsidR="00C37A7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721"/>
        <w:gridCol w:w="1852"/>
        <w:gridCol w:w="1024"/>
        <w:gridCol w:w="1024"/>
        <w:gridCol w:w="1024"/>
        <w:gridCol w:w="1024"/>
        <w:gridCol w:w="452"/>
        <w:gridCol w:w="452"/>
        <w:gridCol w:w="1024"/>
      </w:tblGrid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 xml:space="preserve">газопровод в микрорайоне индивидуальной застройки (деревня </w:t>
            </w:r>
            <w:proofErr w:type="spellStart"/>
            <w:r>
              <w:t>Ширяиха</w:t>
            </w:r>
            <w:proofErr w:type="spellEnd"/>
            <w:r>
              <w:t>)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>ДЖКХ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  <w:jc w:val="both"/>
            </w:pPr>
            <w:r>
              <w:t>Участник программы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 xml:space="preserve">создание условий подключения к услуге газоснабжения существующих домовладений в микрорайоне индивидуальной застройки города Перми: деревня </w:t>
            </w:r>
            <w:proofErr w:type="spellStart"/>
            <w:r>
              <w:t>Ширяиха</w:t>
            </w:r>
            <w:proofErr w:type="spellEnd"/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>390,00 куб. м/час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>2009-2011, 2014, 2017, 2021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>2014, 2017, 2021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>2021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>13255,060</w:t>
            </w:r>
          </w:p>
        </w:tc>
      </w:tr>
      <w:tr w:rsidR="00C37A78">
        <w:tc>
          <w:tcPr>
            <w:tcW w:w="397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  <w:vMerge w:val="restart"/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6024" w:type="dxa"/>
            <w:gridSpan w:val="7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39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852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24" w:type="dxa"/>
          </w:tcPr>
          <w:p w:rsidR="00C37A78" w:rsidRDefault="00C37A78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024" w:type="dxa"/>
          </w:tcPr>
          <w:p w:rsidR="00C37A78" w:rsidRDefault="00C37A78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024" w:type="dxa"/>
          </w:tcPr>
          <w:p w:rsidR="00C37A78" w:rsidRDefault="00C37A78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024" w:type="dxa"/>
          </w:tcPr>
          <w:p w:rsidR="00C37A78" w:rsidRDefault="00C37A78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0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024" w:type="dxa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</w:tr>
      <w:tr w:rsidR="00C37A78">
        <w:tc>
          <w:tcPr>
            <w:tcW w:w="39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852" w:type="dxa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37A78" w:rsidRDefault="00C37A78">
            <w:pPr>
              <w:pStyle w:val="ConsPlusNormal"/>
              <w:jc w:val="center"/>
            </w:pPr>
            <w:r>
              <w:t>1406,050</w:t>
            </w:r>
          </w:p>
        </w:tc>
        <w:tc>
          <w:tcPr>
            <w:tcW w:w="1024" w:type="dxa"/>
          </w:tcPr>
          <w:p w:rsidR="00C37A78" w:rsidRDefault="00C37A78">
            <w:pPr>
              <w:pStyle w:val="ConsPlusNormal"/>
              <w:jc w:val="center"/>
            </w:pPr>
            <w:r>
              <w:t>1068,813</w:t>
            </w:r>
          </w:p>
        </w:tc>
        <w:tc>
          <w:tcPr>
            <w:tcW w:w="1024" w:type="dxa"/>
          </w:tcPr>
          <w:p w:rsidR="00C37A78" w:rsidRDefault="00C37A78">
            <w:pPr>
              <w:pStyle w:val="ConsPlusNormal"/>
              <w:jc w:val="center"/>
            </w:pPr>
            <w:r>
              <w:t>1114,796</w:t>
            </w:r>
          </w:p>
        </w:tc>
        <w:tc>
          <w:tcPr>
            <w:tcW w:w="1024" w:type="dxa"/>
          </w:tcPr>
          <w:p w:rsidR="00C37A78" w:rsidRDefault="00C37A78">
            <w:pPr>
              <w:pStyle w:val="ConsPlusNormal"/>
              <w:jc w:val="center"/>
            </w:pPr>
            <w:r>
              <w:t>6950,054</w:t>
            </w:r>
          </w:p>
        </w:tc>
        <w:tc>
          <w:tcPr>
            <w:tcW w:w="90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231,991</w:t>
            </w:r>
          </w:p>
        </w:tc>
        <w:tc>
          <w:tcPr>
            <w:tcW w:w="1024" w:type="dxa"/>
          </w:tcPr>
          <w:p w:rsidR="00C37A78" w:rsidRDefault="00C37A78">
            <w:pPr>
              <w:pStyle w:val="ConsPlusNormal"/>
              <w:jc w:val="center"/>
            </w:pPr>
            <w:r>
              <w:t>2483,372</w:t>
            </w:r>
          </w:p>
        </w:tc>
      </w:tr>
      <w:tr w:rsidR="00C37A78">
        <w:tc>
          <w:tcPr>
            <w:tcW w:w="397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 xml:space="preserve">Ожидаемый конечный результат осуществления </w:t>
            </w:r>
            <w:r>
              <w:lastRenderedPageBreak/>
              <w:t>капитальных вложений в объект по годам осуществления капитальных вложений</w:t>
            </w:r>
          </w:p>
        </w:tc>
        <w:tc>
          <w:tcPr>
            <w:tcW w:w="287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307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2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39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выполненные проектно-изыскательные работы</w:t>
            </w:r>
          </w:p>
        </w:tc>
        <w:tc>
          <w:tcPr>
            <w:tcW w:w="287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2009-2010</w:t>
            </w:r>
          </w:p>
        </w:tc>
      </w:tr>
      <w:tr w:rsidR="00C37A78">
        <w:tc>
          <w:tcPr>
            <w:tcW w:w="39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287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7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2011</w:t>
            </w:r>
          </w:p>
        </w:tc>
      </w:tr>
      <w:tr w:rsidR="00C37A78">
        <w:tc>
          <w:tcPr>
            <w:tcW w:w="39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287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72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1928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2011, 2014, 2017, 2021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>положительное заключение государственной экспертизы от 28 июля 2011 г. N 59-1-5-0287-11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C37A78">
        <w:tc>
          <w:tcPr>
            <w:tcW w:w="397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876" w:type="dxa"/>
            <w:gridSpan w:val="8"/>
          </w:tcPr>
          <w:p w:rsidR="00C37A78" w:rsidRDefault="00C37A78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C37A78">
        <w:tc>
          <w:tcPr>
            <w:tcW w:w="397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721" w:type="dxa"/>
            <w:vMerge w:val="restart"/>
          </w:tcPr>
          <w:p w:rsidR="00C37A78" w:rsidRDefault="00C37A78">
            <w:pPr>
              <w:pStyle w:val="ConsPlusNormal"/>
            </w:pPr>
            <w:r>
              <w:t xml:space="preserve">Практические действия по осуществлению капитальных вложений в </w:t>
            </w:r>
            <w:r>
              <w:lastRenderedPageBreak/>
              <w:t>объект</w:t>
            </w:r>
          </w:p>
        </w:tc>
        <w:tc>
          <w:tcPr>
            <w:tcW w:w="6400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147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39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400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проектно-изыскательные работы</w:t>
            </w:r>
          </w:p>
        </w:tc>
        <w:tc>
          <w:tcPr>
            <w:tcW w:w="147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2009-2010</w:t>
            </w:r>
          </w:p>
        </w:tc>
      </w:tr>
      <w:tr w:rsidR="00C37A78">
        <w:tc>
          <w:tcPr>
            <w:tcW w:w="39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400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47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2011</w:t>
            </w:r>
          </w:p>
        </w:tc>
      </w:tr>
      <w:tr w:rsidR="00C37A78">
        <w:tc>
          <w:tcPr>
            <w:tcW w:w="39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400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47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2011, 2017, 2021</w:t>
            </w:r>
          </w:p>
        </w:tc>
      </w:tr>
      <w:tr w:rsidR="00C37A78">
        <w:tc>
          <w:tcPr>
            <w:tcW w:w="39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6400" w:type="dxa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выполнение работ по подготовке и приемке в эксплуатацию, врезке, пуску газа в наружные газопроводы среднего, низкого давления и ГРПШ для газоснабжения жилых домов</w:t>
            </w:r>
          </w:p>
        </w:tc>
        <w:tc>
          <w:tcPr>
            <w:tcW w:w="1476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  <w:outlineLvl w:val="1"/>
      </w:pPr>
      <w:r>
        <w:t>СИСТЕМА ПРОГРАММНЫХ МЕРОПРИЯТИЙ</w:t>
      </w:r>
    </w:p>
    <w:p w:rsidR="00C37A78" w:rsidRDefault="00C37A78">
      <w:pPr>
        <w:pStyle w:val="ConsPlusTitle"/>
        <w:jc w:val="center"/>
      </w:pPr>
      <w:r>
        <w:t>подпрограммы 1.2 "Обеспечение санитарно-эпидемиологических</w:t>
      </w:r>
    </w:p>
    <w:p w:rsidR="00C37A78" w:rsidRDefault="00C37A78">
      <w:pPr>
        <w:pStyle w:val="ConsPlusTitle"/>
        <w:jc w:val="center"/>
      </w:pPr>
      <w:r>
        <w:t>требований законодательства" муниципальной программы</w:t>
      </w:r>
    </w:p>
    <w:p w:rsidR="00C37A78" w:rsidRDefault="00C37A78">
      <w:pPr>
        <w:pStyle w:val="ConsPlusTitle"/>
        <w:jc w:val="center"/>
      </w:pPr>
      <w:r>
        <w:t>"Развитие системы жилищно-коммунального хозяйства в городе</w:t>
      </w:r>
    </w:p>
    <w:p w:rsidR="00C37A78" w:rsidRDefault="00C37A78">
      <w:pPr>
        <w:pStyle w:val="ConsPlusTitle"/>
        <w:jc w:val="center"/>
      </w:pPr>
      <w:r>
        <w:t>Перми"</w:t>
      </w:r>
    </w:p>
    <w:p w:rsidR="00C37A78" w:rsidRDefault="00C37A78">
      <w:pPr>
        <w:pStyle w:val="ConsPlusNormal"/>
        <w:jc w:val="center"/>
      </w:pPr>
      <w:r>
        <w:t>(в ред. Постановлений Администрации г. Перми</w:t>
      </w:r>
    </w:p>
    <w:p w:rsidR="00C37A78" w:rsidRDefault="00C37A78">
      <w:pPr>
        <w:pStyle w:val="ConsPlusNormal"/>
        <w:jc w:val="center"/>
      </w:pPr>
      <w:r>
        <w:t xml:space="preserve">от 19.10.2020 </w:t>
      </w:r>
      <w:hyperlink r:id="rId215" w:history="1">
        <w:r>
          <w:rPr>
            <w:color w:val="0000FF"/>
          </w:rPr>
          <w:t>N 1039</w:t>
        </w:r>
      </w:hyperlink>
      <w:r>
        <w:t xml:space="preserve">, от 06.08.2021 </w:t>
      </w:r>
      <w:hyperlink r:id="rId216" w:history="1">
        <w:r>
          <w:rPr>
            <w:color w:val="0000FF"/>
          </w:rPr>
          <w:t>N 578</w:t>
        </w:r>
      </w:hyperlink>
      <w:r>
        <w:t>)</w:t>
      </w:r>
    </w:p>
    <w:p w:rsidR="00C37A78" w:rsidRDefault="00C37A7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8"/>
        <w:gridCol w:w="1792"/>
        <w:gridCol w:w="464"/>
        <w:gridCol w:w="897"/>
        <w:gridCol w:w="897"/>
        <w:gridCol w:w="897"/>
        <w:gridCol w:w="897"/>
        <w:gridCol w:w="897"/>
        <w:gridCol w:w="1012"/>
        <w:gridCol w:w="1424"/>
        <w:gridCol w:w="897"/>
        <w:gridCol w:w="897"/>
        <w:gridCol w:w="897"/>
        <w:gridCol w:w="897"/>
        <w:gridCol w:w="897"/>
      </w:tblGrid>
      <w:tr w:rsidR="00C37A78" w:rsidTr="00C37A78">
        <w:tc>
          <w:tcPr>
            <w:tcW w:w="344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04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737" w:type="pct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99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29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pct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 w:rsidTr="00C37A78">
        <w:tc>
          <w:tcPr>
            <w:tcW w:w="34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2023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99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9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2023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4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Организация работ по сбору, транспортированию и размещению бесхозяйных отходов на территории города Перми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Ликвидация бесхозяйных отходов с территории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704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показателю непосредственного результата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34836,412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16284,939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16118,796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15846,355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15846,355</w:t>
            </w:r>
          </w:p>
        </w:tc>
        <w:tc>
          <w:tcPr>
            <w:tcW w:w="2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30873,596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17678,084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17543,500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1.2.1.1.1.1 в ред. </w:t>
            </w:r>
            <w:hyperlink r:id="rId2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704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 бесхозяйных отходов, ликвидированных с территории Дзержинского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4557,830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2186,318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1965,271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1818,264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1818,264</w:t>
            </w:r>
          </w:p>
        </w:tc>
        <w:tc>
          <w:tcPr>
            <w:tcW w:w="2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4030,308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2420,500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2208,152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2013,000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2013,000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1.2.1.1.1.2 в ред. </w:t>
            </w:r>
            <w:hyperlink r:id="rId2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704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 бесхозяйных отходов, ликвидированных с территории Индустриального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5397,750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2003,170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1978,592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1978,592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1978,592</w:t>
            </w:r>
          </w:p>
        </w:tc>
        <w:tc>
          <w:tcPr>
            <w:tcW w:w="2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4773,335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2144,100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2179,548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2190,500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2190,500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219" w:history="1">
              <w:r>
                <w:rPr>
                  <w:color w:val="0000FF"/>
                </w:rPr>
                <w:t>N 112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220" w:history="1">
              <w:r>
                <w:rPr>
                  <w:color w:val="0000FF"/>
                </w:rPr>
                <w:t>N 578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704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объем бесхозяйных отходов, ликвидированных с территории </w:t>
            </w:r>
            <w:r>
              <w:lastRenderedPageBreak/>
              <w:t>Кировского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т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3588,120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2391,326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2508,688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2383,254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2383,254</w:t>
            </w:r>
          </w:p>
        </w:tc>
        <w:tc>
          <w:tcPr>
            <w:tcW w:w="2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3148,464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2573,700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2638,500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2638,500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2638,500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221" w:history="1">
              <w:r>
                <w:rPr>
                  <w:color w:val="0000FF"/>
                </w:rPr>
                <w:t>N 112</w:t>
              </w:r>
            </w:hyperlink>
            <w:r>
              <w:t>, от 08.12.2021</w:t>
            </w:r>
          </w:p>
          <w:p w:rsidR="00C37A78" w:rsidRDefault="00C37A78">
            <w:pPr>
              <w:pStyle w:val="ConsPlusNormal"/>
              <w:jc w:val="both"/>
            </w:pPr>
            <w:hyperlink r:id="rId222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704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 бесхозяйных отходов, ликвидированных с территории Ленинского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3139,920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905,370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956,282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956,282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956,282</w:t>
            </w:r>
          </w:p>
        </w:tc>
        <w:tc>
          <w:tcPr>
            <w:tcW w:w="2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2786,182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928,600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1053,407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1058,700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1058,700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223" w:history="1">
              <w:r>
                <w:rPr>
                  <w:color w:val="0000FF"/>
                </w:rPr>
                <w:t>N 112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224" w:history="1">
              <w:r>
                <w:rPr>
                  <w:color w:val="0000FF"/>
                </w:rPr>
                <w:t>N 578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704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 бесхозяйных отходов, ликвидированных с территории Мотовилихинского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5187,196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3186,832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3006,774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3006,774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3006,774</w:t>
            </w:r>
          </w:p>
        </w:tc>
        <w:tc>
          <w:tcPr>
            <w:tcW w:w="2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4592,900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3454,400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3315,156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3328,800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3328,800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225" w:history="1">
              <w:r>
                <w:rPr>
                  <w:color w:val="0000FF"/>
                </w:rPr>
                <w:t>N 112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226" w:history="1">
              <w:r>
                <w:rPr>
                  <w:color w:val="0000FF"/>
                </w:rPr>
                <w:t>N 578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704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 бесхозяйных отходов, ликвидированны</w:t>
            </w:r>
            <w:r>
              <w:lastRenderedPageBreak/>
              <w:t>х с территории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т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3907,090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2750,915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2649,083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2649,083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2649,083</w:t>
            </w:r>
          </w:p>
        </w:tc>
        <w:tc>
          <w:tcPr>
            <w:tcW w:w="2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3472,121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2971,800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2918,136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2932,800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2932,800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227" w:history="1">
              <w:r>
                <w:rPr>
                  <w:color w:val="0000FF"/>
                </w:rPr>
                <w:t>N 112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228" w:history="1">
              <w:r>
                <w:rPr>
                  <w:color w:val="0000FF"/>
                </w:rPr>
                <w:t>N 578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704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 бесхозяйных отходов, ликвидированных с территории Свердловского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8860,346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2662,846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2893,235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2893,235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2893,235</w:t>
            </w:r>
          </w:p>
        </w:tc>
        <w:tc>
          <w:tcPr>
            <w:tcW w:w="2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7859,586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2874,300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3187,085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3203,100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3203,100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229" w:history="1">
              <w:r>
                <w:rPr>
                  <w:color w:val="0000FF"/>
                </w:rPr>
                <w:t>N 112</w:t>
              </w:r>
            </w:hyperlink>
            <w:r>
              <w:t>, от 14.10.2021</w:t>
            </w:r>
          </w:p>
          <w:p w:rsidR="00C37A78" w:rsidRDefault="00C37A78">
            <w:pPr>
              <w:pStyle w:val="ConsPlusNormal"/>
              <w:jc w:val="both"/>
            </w:pPr>
            <w:hyperlink r:id="rId230" w:history="1">
              <w:r>
                <w:rPr>
                  <w:color w:val="0000FF"/>
                </w:rPr>
                <w:t>N 857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704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объем бесхозяйных отходов, ликвидированных с территории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198,160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198,162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160,871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160,871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160,871</w:t>
            </w:r>
          </w:p>
        </w:tc>
        <w:tc>
          <w:tcPr>
            <w:tcW w:w="2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176,100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176,100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178,100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178,100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178,100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1.2.1.1.1.9 в ред. </w:t>
            </w:r>
            <w:hyperlink r:id="rId2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084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30873,596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17678,084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17543,500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084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30873,596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17678,084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17543,500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084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30873,596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17678,084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17543,500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Организация работ по созданию и содержанию мест (площадок) накопления твердых коммунальных отходов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4656" w:type="pct"/>
            <w:gridSpan w:val="14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Обустройство мест (площадок) накопления твердых коммунальных отходов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344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704" w:type="pct"/>
            <w:vMerge w:val="restart"/>
          </w:tcPr>
          <w:p w:rsidR="00C37A78" w:rsidRDefault="00C37A78">
            <w:pPr>
              <w:pStyle w:val="ConsPlusNormal"/>
            </w:pPr>
            <w:r>
              <w:t xml:space="preserve">количество обустроенных и приведенных в нормативное состояние мест (площадок) накопления твердых коммунальных отходов (далее - </w:t>
            </w:r>
            <w:r>
              <w:lastRenderedPageBreak/>
              <w:t>МНО)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1022,598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5749,513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1801,792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825,960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474,167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2110,334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811,682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1124,213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2386,489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5264,117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2213,496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1150,531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3876,650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2478,734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762,717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301,089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577,059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326,664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ПНР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13714,715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3877,554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15665,536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1.2.2.1.1.1 в ред. </w:t>
            </w:r>
            <w:hyperlink r:id="rId2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44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704" w:type="pct"/>
            <w:vMerge w:val="restart"/>
          </w:tcPr>
          <w:p w:rsidR="00C37A78" w:rsidRDefault="00C37A78">
            <w:pPr>
              <w:pStyle w:val="ConsPlusNormal"/>
            </w:pPr>
            <w:r>
              <w:t>количество обустроенных подходов и подъездов к МНО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689,090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1150,600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337,452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76,208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ПНР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1026,54</w:t>
            </w:r>
            <w:r>
              <w:lastRenderedPageBreak/>
              <w:t>2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1226,80</w:t>
            </w:r>
            <w:r>
              <w:lastRenderedPageBreak/>
              <w:t>8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1.2.2.1.1.2 в ред. </w:t>
            </w:r>
            <w:hyperlink r:id="rId2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4656" w:type="pct"/>
            <w:gridSpan w:val="14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Утратил силу. - </w:t>
            </w:r>
            <w:hyperlink r:id="rId23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06.08.2021</w:t>
            </w:r>
          </w:p>
          <w:p w:rsidR="00C37A78" w:rsidRDefault="00C37A78">
            <w:pPr>
              <w:pStyle w:val="ConsPlusNormal"/>
              <w:jc w:val="both"/>
            </w:pPr>
            <w:r>
              <w:t>N 578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084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12693,343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4904,096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16892,344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4656" w:type="pct"/>
            <w:gridSpan w:val="14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Содержание мест (площадок) накопления твердых коммунальных отходов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24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344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704" w:type="pct"/>
            <w:vMerge w:val="restart"/>
          </w:tcPr>
          <w:p w:rsidR="00C37A78" w:rsidRDefault="00C37A78">
            <w:pPr>
              <w:pStyle w:val="ConsPlusNormal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789,390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568,200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568,200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568,200</w:t>
            </w:r>
          </w:p>
        </w:tc>
      </w:tr>
      <w:tr w:rsidR="00C37A78" w:rsidTr="00C37A78"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798,956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880,679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922,200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922,200</w:t>
            </w:r>
          </w:p>
        </w:tc>
      </w:tr>
      <w:tr w:rsidR="00C37A78" w:rsidTr="00C37A78"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567,479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541,771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733,600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733,600</w:t>
            </w:r>
          </w:p>
        </w:tc>
      </w:tr>
      <w:tr w:rsidR="00C37A78" w:rsidTr="00C37A78"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230,964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255,700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255,700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255,700</w:t>
            </w:r>
          </w:p>
        </w:tc>
      </w:tr>
      <w:tr w:rsidR="00C37A78" w:rsidTr="00C37A78"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"БМР"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1173,90</w:t>
            </w:r>
            <w:r>
              <w:lastRenderedPageBreak/>
              <w:t>6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1183,31</w:t>
            </w:r>
            <w:r>
              <w:lastRenderedPageBreak/>
              <w:t>7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1687,50</w:t>
            </w:r>
            <w:r>
              <w:lastRenderedPageBreak/>
              <w:t>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1687,50</w:t>
            </w:r>
            <w:r>
              <w:lastRenderedPageBreak/>
              <w:t>0</w:t>
            </w:r>
          </w:p>
        </w:tc>
      </w:tr>
      <w:tr w:rsidR="00C37A78" w:rsidTr="00C37A78"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982,600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923,230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1336,100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1336,100</w:t>
            </w:r>
          </w:p>
        </w:tc>
      </w:tr>
      <w:tr w:rsidR="00C37A78" w:rsidTr="00C37A78"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761,343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656,472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619,600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619,600</w:t>
            </w:r>
          </w:p>
        </w:tc>
      </w:tr>
      <w:tr w:rsidR="00C37A78" w:rsidTr="00C37A78"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9" w:type="pct"/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248,299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315,330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274,200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274,200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4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ПНР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2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5552,937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5324,699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6397,100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1.2.2.1.2.1 в ред. </w:t>
            </w:r>
            <w:hyperlink r:id="rId2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084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12693,343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10457,033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22217,043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6397,100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084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12693,343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10457,033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22217,043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6397,100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084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12693,343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10457,033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22217,043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6397,100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6397,100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084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43532,339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28000,533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39895,127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23940,600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23940,600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  <w:outlineLvl w:val="1"/>
      </w:pPr>
      <w:r>
        <w:t>СИСТЕМА ПРОГРАММНЫХ МЕРОПРИЯТИЙ</w:t>
      </w:r>
    </w:p>
    <w:p w:rsidR="00C37A78" w:rsidRDefault="00C37A78">
      <w:pPr>
        <w:pStyle w:val="ConsPlusTitle"/>
        <w:jc w:val="center"/>
      </w:pPr>
      <w:r>
        <w:t>подпрограммы 1.3 "Обеспечение эффективного управления</w:t>
      </w:r>
    </w:p>
    <w:p w:rsidR="00C37A78" w:rsidRDefault="00C37A78">
      <w:pPr>
        <w:pStyle w:val="ConsPlusTitle"/>
        <w:jc w:val="center"/>
      </w:pPr>
      <w:r>
        <w:t>многоквартирными домами в городе Перми" муниципальной</w:t>
      </w:r>
    </w:p>
    <w:p w:rsidR="00C37A78" w:rsidRDefault="00C37A78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C37A78" w:rsidRDefault="00C37A78">
      <w:pPr>
        <w:pStyle w:val="ConsPlusTitle"/>
        <w:jc w:val="center"/>
      </w:pPr>
      <w:r>
        <w:t>в городе Перми"</w:t>
      </w:r>
    </w:p>
    <w:p w:rsidR="00C37A78" w:rsidRDefault="00C37A78">
      <w:pPr>
        <w:pStyle w:val="ConsPlusNormal"/>
        <w:jc w:val="center"/>
      </w:pPr>
      <w:r>
        <w:t>(в ред. Постановлений Администрации г. Перми от 19.10.2020</w:t>
      </w:r>
    </w:p>
    <w:p w:rsidR="00C37A78" w:rsidRDefault="00C37A78">
      <w:pPr>
        <w:pStyle w:val="ConsPlusNormal"/>
        <w:jc w:val="center"/>
      </w:pPr>
      <w:hyperlink r:id="rId246" w:history="1">
        <w:r>
          <w:rPr>
            <w:color w:val="0000FF"/>
          </w:rPr>
          <w:t>N 1039</w:t>
        </w:r>
      </w:hyperlink>
    </w:p>
    <w:p w:rsidR="00C37A78" w:rsidRDefault="00C37A78">
      <w:pPr>
        <w:pStyle w:val="ConsPlusNormal"/>
        <w:jc w:val="center"/>
      </w:pPr>
      <w:r>
        <w:t xml:space="preserve">от 06.08.2021 </w:t>
      </w:r>
      <w:hyperlink r:id="rId247" w:history="1">
        <w:r>
          <w:rPr>
            <w:color w:val="0000FF"/>
          </w:rPr>
          <w:t>N 578</w:t>
        </w:r>
      </w:hyperlink>
      <w:r>
        <w:t>)</w:t>
      </w:r>
    </w:p>
    <w:p w:rsidR="00C37A78" w:rsidRDefault="00C37A7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9"/>
        <w:gridCol w:w="1583"/>
        <w:gridCol w:w="452"/>
        <w:gridCol w:w="693"/>
        <w:gridCol w:w="693"/>
        <w:gridCol w:w="693"/>
        <w:gridCol w:w="693"/>
        <w:gridCol w:w="693"/>
        <w:gridCol w:w="1730"/>
        <w:gridCol w:w="1589"/>
        <w:gridCol w:w="957"/>
        <w:gridCol w:w="957"/>
        <w:gridCol w:w="1044"/>
        <w:gridCol w:w="957"/>
        <w:gridCol w:w="957"/>
      </w:tblGrid>
      <w:tr w:rsidR="00C37A78" w:rsidTr="00C37A78">
        <w:tc>
          <w:tcPr>
            <w:tcW w:w="33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17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539" w:type="pct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0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3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69" w:type="pct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 w:rsidTr="00C37A78">
        <w:tc>
          <w:tcPr>
            <w:tcW w:w="33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2023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2023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Задача. Информационное, методическое консультационное и обучающее сопровождение процесса управления МКД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Информационное, консультационное, методическое и обучающее сопровождение субъектов в сфере управления многоквартирными домами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4665" w:type="pct"/>
            <w:gridSpan w:val="14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Поддержка сети информационно-консультационных пунктов на базе территориальных общественных самоуправлений и общественных центров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количество изготовленных брошюр, буклетов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3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1831,700</w:t>
            </w:r>
          </w:p>
        </w:tc>
        <w:tc>
          <w:tcPr>
            <w:tcW w:w="366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847,600</w:t>
            </w:r>
          </w:p>
        </w:tc>
        <w:tc>
          <w:tcPr>
            <w:tcW w:w="351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1.3.1.1.1.2</w:t>
            </w: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количество проведенных консультаций с жителями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3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1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6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1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1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1" w:type="pct"/>
            <w:vMerge/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численность председателей советов многоквартирных домов и лиц, осуществляющих управление многоквартирными домами и имеющих намерение осуществлять такую деятельность, прошедших обучение по вопросам управления многоквартирными домами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3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1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6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1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1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1" w:type="pct"/>
            <w:vMerge/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количество проведенных семинаров с консультантами информационно-</w:t>
            </w:r>
            <w:r>
              <w:lastRenderedPageBreak/>
              <w:t>консультационных пунктов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3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1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6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1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1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1" w:type="pct"/>
            <w:vMerge/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c>
          <w:tcPr>
            <w:tcW w:w="2896" w:type="pct"/>
            <w:gridSpan w:val="9"/>
          </w:tcPr>
          <w:p w:rsidR="00C37A78" w:rsidRDefault="00C37A78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1831,700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847,600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Проведение мероприятий, направленных на развитие системы общественного контроля в сфере жилищно-коммунального хозяйства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количество проведенных форумов</w:t>
            </w:r>
          </w:p>
        </w:tc>
        <w:tc>
          <w:tcPr>
            <w:tcW w:w="18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787,443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249" w:history="1">
              <w:r>
                <w:rPr>
                  <w:color w:val="0000FF"/>
                </w:rPr>
                <w:t>N 112</w:t>
              </w:r>
            </w:hyperlink>
            <w:r>
              <w:t>, от 08.12.2021</w:t>
            </w:r>
          </w:p>
          <w:p w:rsidR="00C37A78" w:rsidRDefault="00C37A78">
            <w:pPr>
              <w:pStyle w:val="ConsPlusNormal"/>
              <w:jc w:val="both"/>
            </w:pPr>
            <w:hyperlink r:id="rId250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787,443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2581,700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1582,600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787,443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2581,700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1582,600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787,443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Оказание мер социальной поддержки гражданам по оплате жилищно-коммунальных услуг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1.3.2.1.</w:t>
            </w:r>
            <w:r>
              <w:lastRenderedPageBreak/>
              <w:t>1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lastRenderedPageBreak/>
              <w:t>Меры социальной поддержки гражданам, проживающим в непригодном для проживания и аварийном жилищном фонде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общая площадь непригодного для проживания и аварийного жилищного фонда, занимаемая гражданами, которым оказаны меры социальной поддержки</w:t>
            </w:r>
          </w:p>
        </w:tc>
        <w:tc>
          <w:tcPr>
            <w:tcW w:w="18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143,157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203,410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134,300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134,300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134,300</w:t>
            </w:r>
          </w:p>
        </w:tc>
        <w:tc>
          <w:tcPr>
            <w:tcW w:w="30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47211,770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58781,473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58810,600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38810,600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254" w:history="1">
              <w:r>
                <w:rPr>
                  <w:color w:val="0000FF"/>
                </w:rPr>
                <w:t>N 112</w:t>
              </w:r>
            </w:hyperlink>
            <w:r>
              <w:t>, от 14.10.2021</w:t>
            </w:r>
          </w:p>
          <w:p w:rsidR="00C37A78" w:rsidRDefault="00C37A78">
            <w:pPr>
              <w:pStyle w:val="ConsPlusNormal"/>
              <w:jc w:val="both"/>
            </w:pPr>
            <w:hyperlink r:id="rId255" w:history="1">
              <w:r>
                <w:rPr>
                  <w:color w:val="0000FF"/>
                </w:rPr>
                <w:t>N 857</w:t>
              </w:r>
            </w:hyperlink>
            <w:r>
              <w:t xml:space="preserve">, от 08.12.2021 </w:t>
            </w:r>
            <w:hyperlink r:id="rId256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47211,770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58781,473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58810,600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38810,600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47211,770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58781,473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58810,600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38810,600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47211,770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58781,473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58810,600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38810,600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lastRenderedPageBreak/>
              <w:t>1.3.3.1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Муниципальная поддержка благоустройства придомовых территорий многоквартирных домов города Перми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Возмещение затрат по благоустройству придомовых территорий многоквартирных домов города Перми</w:t>
            </w:r>
          </w:p>
        </w:tc>
      </w:tr>
      <w:tr w:rsidR="00C37A78" w:rsidTr="00C37A78">
        <w:tc>
          <w:tcPr>
            <w:tcW w:w="33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4909,100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4409,100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4409,100</w:t>
            </w:r>
          </w:p>
        </w:tc>
      </w:tr>
      <w:tr w:rsidR="00C37A78" w:rsidTr="00C37A78">
        <w:tc>
          <w:tcPr>
            <w:tcW w:w="33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14323,100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18633,100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18633,100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18633,100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18633,100</w:t>
            </w:r>
          </w:p>
        </w:tc>
      </w:tr>
      <w:tr w:rsidR="00C37A78" w:rsidTr="00C37A78">
        <w:tc>
          <w:tcPr>
            <w:tcW w:w="33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0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14190,500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15909,841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16743,79633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15940,500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15940,500</w:t>
            </w:r>
          </w:p>
        </w:tc>
      </w:tr>
      <w:tr w:rsidR="00C37A78" w:rsidTr="00C37A78">
        <w:tc>
          <w:tcPr>
            <w:tcW w:w="33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количество выполненных заявок по благоустройству придомовой территории (невыполнение показателя за отчетный год)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3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12613,600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16155,108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16166,300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16166,300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16166,300</w:t>
            </w:r>
          </w:p>
        </w:tc>
      </w:tr>
      <w:tr w:rsidR="00C37A78" w:rsidTr="00C37A78">
        <w:tc>
          <w:tcPr>
            <w:tcW w:w="33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11249,400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14696,700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14696,700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14696,700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14696,700</w:t>
            </w:r>
          </w:p>
        </w:tc>
      </w:tr>
      <w:tr w:rsidR="00C37A78" w:rsidTr="00C37A78">
        <w:tc>
          <w:tcPr>
            <w:tcW w:w="33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10227,300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13227,300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13227,300</w:t>
            </w:r>
          </w:p>
        </w:tc>
      </w:tr>
      <w:tr w:rsidR="00C37A78" w:rsidTr="00C37A78">
        <w:tc>
          <w:tcPr>
            <w:tcW w:w="33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7977,000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12727,000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11923,70367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12727,000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12727,000</w:t>
            </w:r>
          </w:p>
        </w:tc>
      </w:tr>
      <w:tr w:rsidR="00C37A78" w:rsidTr="00C37A78">
        <w:tc>
          <w:tcPr>
            <w:tcW w:w="33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1010,000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1200,000</w:t>
            </w:r>
          </w:p>
        </w:tc>
      </w:tr>
      <w:tr w:rsidR="00C37A78" w:rsidTr="00C37A78">
        <w:tc>
          <w:tcPr>
            <w:tcW w:w="33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итого по ПНР 1.3.3.1.1.1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76500,000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96958,149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ПНР 1.3.3.1.1.1 (невыполнение показателя за отчетный год)</w:t>
            </w:r>
          </w:p>
        </w:tc>
        <w:tc>
          <w:tcPr>
            <w:tcW w:w="18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1.3.3.1.1.1 в ред. </w:t>
            </w:r>
            <w:hyperlink r:id="rId2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896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76500,000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96958,149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c>
          <w:tcPr>
            <w:tcW w:w="2896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76500,000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96958,149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97260,000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</w:tr>
      <w:tr w:rsidR="00C37A78" w:rsidTr="00C37A78"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76500,000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96958,149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1.3.3.2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Обеспечение нормативного состояния муниципальных объектов благоустройства, находящихся в пользовании лиц, проживающих в многоквартирных домах города Перми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1.3.3.2.1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Содержание и текущий ремонт детских игровых площадок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1.3.3.2.1.1</w:t>
            </w: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количество детских игровых площадок, приведенных в нормативное состояние</w:t>
            </w:r>
          </w:p>
        </w:tc>
        <w:tc>
          <w:tcPr>
            <w:tcW w:w="18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494,950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425,000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263" w:history="1">
              <w:r>
                <w:rPr>
                  <w:color w:val="0000FF"/>
                </w:rPr>
                <w:t>N 112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264" w:history="1">
              <w:r>
                <w:rPr>
                  <w:color w:val="0000FF"/>
                </w:rPr>
                <w:t>N 578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1.3.3.2.1, в том числе по источникам финансирования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494,950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425,000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1.3.3.2.2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Благоустройство придомовой территории муниципального жилищного фонда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1.3.3.2.2.1</w:t>
            </w: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количество благоустроенных придомовых территорий</w:t>
            </w:r>
          </w:p>
        </w:tc>
        <w:tc>
          <w:tcPr>
            <w:tcW w:w="183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6061,349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896" w:type="pct"/>
            <w:gridSpan w:val="9"/>
          </w:tcPr>
          <w:p w:rsidR="00C37A78" w:rsidRDefault="00C37A78">
            <w:pPr>
              <w:pStyle w:val="ConsPlusNormal"/>
            </w:pPr>
            <w:r>
              <w:t>Итого по мероприятию 1.3.3.2.2, в том числе по источникам финансирования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6061,34</w:t>
            </w:r>
            <w:r>
              <w:lastRenderedPageBreak/>
              <w:t>9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1.3.3.2, в том числе по источникам финансирования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7061,349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494, 950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425,000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2896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83561,349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97453,099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97685,000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</w:tr>
      <w:tr w:rsidR="00C37A78" w:rsidTr="00C37A78"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83561,349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97453,099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97425,000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c>
          <w:tcPr>
            <w:tcW w:w="2896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133354,819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157817,172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157283,043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136810,600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136810,600</w:t>
            </w:r>
          </w:p>
        </w:tc>
      </w:tr>
      <w:tr w:rsidR="00C37A78" w:rsidTr="00C37A78"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133354,819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157817,172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157023,043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136810,600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136810,600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  <w:outlineLvl w:val="1"/>
      </w:pPr>
      <w:r>
        <w:t>СИСТЕМА ПРОГРАММНЫХ МЕРОПРИЯТИЙ</w:t>
      </w:r>
    </w:p>
    <w:p w:rsidR="00C37A78" w:rsidRDefault="00C37A78">
      <w:pPr>
        <w:pStyle w:val="ConsPlusTitle"/>
        <w:jc w:val="center"/>
      </w:pPr>
      <w:r>
        <w:t>подпрограммы 1.4 "Содержание объектов инженерной</w:t>
      </w:r>
    </w:p>
    <w:p w:rsidR="00C37A78" w:rsidRDefault="00C37A78">
      <w:pPr>
        <w:pStyle w:val="ConsPlusTitle"/>
        <w:jc w:val="center"/>
      </w:pPr>
      <w:r>
        <w:t>инфраструктуры" муниципальной программы "Развитие системы</w:t>
      </w:r>
    </w:p>
    <w:p w:rsidR="00C37A78" w:rsidRDefault="00C37A78">
      <w:pPr>
        <w:pStyle w:val="ConsPlusTitle"/>
        <w:jc w:val="center"/>
      </w:pPr>
      <w:r>
        <w:t>жилищно-коммунального хозяйства в городе Перми"</w:t>
      </w:r>
    </w:p>
    <w:p w:rsidR="00C37A78" w:rsidRDefault="00C37A78">
      <w:pPr>
        <w:pStyle w:val="ConsPlusNormal"/>
        <w:jc w:val="center"/>
      </w:pPr>
      <w:r>
        <w:t>(в ред. Постановлений Администрации г. Перми</w:t>
      </w:r>
    </w:p>
    <w:p w:rsidR="00C37A78" w:rsidRDefault="00C37A78">
      <w:pPr>
        <w:pStyle w:val="ConsPlusNormal"/>
        <w:jc w:val="center"/>
      </w:pPr>
      <w:r>
        <w:t xml:space="preserve">от 19.10.2020 </w:t>
      </w:r>
      <w:hyperlink r:id="rId269" w:history="1">
        <w:r>
          <w:rPr>
            <w:color w:val="0000FF"/>
          </w:rPr>
          <w:t>N 1039</w:t>
        </w:r>
      </w:hyperlink>
      <w:r>
        <w:t xml:space="preserve">, от 06.08.2021 </w:t>
      </w:r>
      <w:hyperlink r:id="rId270" w:history="1">
        <w:r>
          <w:rPr>
            <w:color w:val="0000FF"/>
          </w:rPr>
          <w:t>N 578</w:t>
        </w:r>
      </w:hyperlink>
      <w:r>
        <w:t>)</w:t>
      </w:r>
    </w:p>
    <w:p w:rsidR="00C37A78" w:rsidRDefault="00C37A7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2"/>
        <w:gridCol w:w="1945"/>
        <w:gridCol w:w="705"/>
        <w:gridCol w:w="739"/>
        <w:gridCol w:w="821"/>
        <w:gridCol w:w="821"/>
        <w:gridCol w:w="739"/>
        <w:gridCol w:w="739"/>
        <w:gridCol w:w="1628"/>
        <w:gridCol w:w="1496"/>
        <w:gridCol w:w="821"/>
        <w:gridCol w:w="821"/>
        <w:gridCol w:w="821"/>
        <w:gridCol w:w="821"/>
        <w:gridCol w:w="821"/>
      </w:tblGrid>
      <w:tr w:rsidR="00C37A78" w:rsidTr="00C37A78">
        <w:tc>
          <w:tcPr>
            <w:tcW w:w="33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17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540" w:type="pct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0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3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68" w:type="pct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 w:rsidTr="00C37A78">
        <w:tc>
          <w:tcPr>
            <w:tcW w:w="33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8" w:type="pct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0" w:type="pct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2023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2023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7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0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Обеспечение нормативного состояния объектов инженерной инфраструктуры, находящихся в муниципальной собственности, в том числе бесхозяйных объектов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Содержание и текущий ремонт объектов инженерной инфраструктуры</w:t>
            </w:r>
          </w:p>
        </w:tc>
      </w:tr>
      <w:tr w:rsidR="00C37A78" w:rsidTr="00C37A78">
        <w:tc>
          <w:tcPr>
            <w:tcW w:w="33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717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протяженность обслуживаемых муниципальных сетей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59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76563,10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255747,44</w:t>
            </w:r>
          </w:p>
        </w:tc>
        <w:tc>
          <w:tcPr>
            <w:tcW w:w="259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197384,87</w:t>
            </w:r>
          </w:p>
        </w:tc>
        <w:tc>
          <w:tcPr>
            <w:tcW w:w="259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76563,10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76563,10</w:t>
            </w:r>
          </w:p>
        </w:tc>
        <w:tc>
          <w:tcPr>
            <w:tcW w:w="30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23012,042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16393,329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21686,599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9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9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9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7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0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914,082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1.4.1.1.1.1 в ред. </w:t>
            </w:r>
            <w:hyperlink r:id="rId2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протяженность обслуживаемых бесхозяйных сетей</w:t>
            </w:r>
          </w:p>
        </w:tc>
        <w:tc>
          <w:tcPr>
            <w:tcW w:w="16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45146,90</w:t>
            </w:r>
          </w:p>
        </w:tc>
        <w:tc>
          <w:tcPr>
            <w:tcW w:w="32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45146,90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55684,20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45146,90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45146,90</w:t>
            </w:r>
          </w:p>
        </w:tc>
        <w:tc>
          <w:tcPr>
            <w:tcW w:w="30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7858,028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13548,835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10173,600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1.4.1.1.1.2 в ред. </w:t>
            </w:r>
            <w:hyperlink r:id="rId2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количество изготовленных технических и кадастровых паспортов для передачи объектов, входящих в муниципальную казну города Перми, в хозяйственное ведение специализированным организациям</w:t>
            </w:r>
          </w:p>
        </w:tc>
        <w:tc>
          <w:tcPr>
            <w:tcW w:w="16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1950,700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1.4.1.1.1.3 в ред. </w:t>
            </w:r>
            <w:hyperlink r:id="rId2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896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30870,070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27229,843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38100,216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10173,600</w:t>
            </w:r>
          </w:p>
        </w:tc>
      </w:tr>
      <w:tr w:rsidR="00C37A78" w:rsidTr="00C37A78"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30870,070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27229,843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37186,134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10173,600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отчетного года)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914,08</w:t>
            </w:r>
            <w:r>
              <w:lastRenderedPageBreak/>
              <w:t>2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1.4.1.1.2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Создание и содержание в целях гражданской обороны резерва (запаса) материально-технических средств для ликвидации последствий чрезвычайных ситуаций природного и техногенного характера на объектах коммунальной инфраструктуры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наличие резерва</w:t>
            </w:r>
          </w:p>
        </w:tc>
        <w:tc>
          <w:tcPr>
            <w:tcW w:w="16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32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3195,000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586,583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1.4.1.1.2.1 в ред. </w:t>
            </w:r>
            <w:hyperlink r:id="rId2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3195,000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586,583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1.4.1.1.3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количество муниципальных казенных учреждений, выполняющих установленные целевые показатели эффективности деятельности в </w:t>
            </w:r>
            <w:r>
              <w:lastRenderedPageBreak/>
              <w:t>полном объеме</w:t>
            </w:r>
          </w:p>
        </w:tc>
        <w:tc>
          <w:tcPr>
            <w:tcW w:w="16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"ГКС", МКУ "СОИИ"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23650,077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18959,971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19122,072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19005,200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19005,200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277" w:history="1">
              <w:r>
                <w:rPr>
                  <w:color w:val="0000FF"/>
                </w:rPr>
                <w:t>N 112</w:t>
              </w:r>
            </w:hyperlink>
            <w:r>
              <w:t>, от 06.05.2021</w:t>
            </w:r>
          </w:p>
          <w:p w:rsidR="00C37A78" w:rsidRDefault="00C37A78">
            <w:pPr>
              <w:pStyle w:val="ConsPlusNormal"/>
              <w:jc w:val="both"/>
            </w:pPr>
            <w:hyperlink r:id="rId278" w:history="1">
              <w:r>
                <w:rPr>
                  <w:color w:val="0000FF"/>
                </w:rPr>
                <w:t>N 329</w:t>
              </w:r>
            </w:hyperlink>
            <w:r>
              <w:t xml:space="preserve">, от 06.08.2021 </w:t>
            </w:r>
            <w:hyperlink r:id="rId279" w:history="1">
              <w:r>
                <w:rPr>
                  <w:color w:val="0000FF"/>
                </w:rPr>
                <w:t>N 578</w:t>
              </w:r>
            </w:hyperlink>
            <w:r>
              <w:t xml:space="preserve">, от 14.10.2021 </w:t>
            </w:r>
            <w:hyperlink r:id="rId280" w:history="1">
              <w:r>
                <w:rPr>
                  <w:color w:val="0000FF"/>
                </w:rPr>
                <w:t>N 857</w:t>
              </w:r>
            </w:hyperlink>
            <w:r>
              <w:t xml:space="preserve">, от 08.12.2021 </w:t>
            </w:r>
            <w:hyperlink r:id="rId281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23650,077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18959,971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19122,072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19005,200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19005,200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1.4.1.1.4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</w:t>
            </w:r>
          </w:p>
        </w:tc>
      </w:tr>
      <w:tr w:rsidR="00C37A78" w:rsidTr="00C37A78">
        <w:tc>
          <w:tcPr>
            <w:tcW w:w="33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 (невыполнение показателя за отчетный год)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438,6</w:t>
            </w:r>
          </w:p>
        </w:tc>
        <w:tc>
          <w:tcPr>
            <w:tcW w:w="320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36,513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68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374,0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1798,63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93,461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187,804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05.04.2021 </w:t>
            </w:r>
            <w:hyperlink r:id="rId283" w:history="1">
              <w:r>
                <w:rPr>
                  <w:color w:val="0000FF"/>
                </w:rPr>
                <w:t>N 229</w:t>
              </w:r>
            </w:hyperlink>
            <w:r>
              <w:t>, от 08.12.2021</w:t>
            </w:r>
          </w:p>
          <w:p w:rsidR="00C37A78" w:rsidRDefault="00C37A78">
            <w:pPr>
              <w:pStyle w:val="ConsPlusNormal"/>
              <w:jc w:val="both"/>
            </w:pPr>
            <w:hyperlink r:id="rId284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c>
          <w:tcPr>
            <w:tcW w:w="33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1.4.1.1.4.2</w:t>
            </w: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384,0</w:t>
            </w:r>
          </w:p>
        </w:tc>
        <w:tc>
          <w:tcPr>
            <w:tcW w:w="320" w:type="pct"/>
          </w:tcPr>
          <w:p w:rsidR="00C37A78" w:rsidRDefault="00C37A78">
            <w:pPr>
              <w:pStyle w:val="ConsPlusNormal"/>
              <w:jc w:val="center"/>
            </w:pPr>
            <w:r>
              <w:t>2375,0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2158,2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90,036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129,868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</w:t>
            </w:r>
            <w:r>
              <w:lastRenderedPageBreak/>
              <w:t>ванных</w:t>
            </w:r>
            <w:proofErr w:type="spellEnd"/>
            <w:r>
              <w:t xml:space="preserve"> бесхозяйных сетей (невыполнение показателя за отчетный год)</w:t>
            </w:r>
          </w:p>
        </w:tc>
        <w:tc>
          <w:tcPr>
            <w:tcW w:w="168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1210,0</w:t>
            </w:r>
          </w:p>
        </w:tc>
        <w:tc>
          <w:tcPr>
            <w:tcW w:w="32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60,000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05.04.2021 </w:t>
            </w:r>
            <w:hyperlink r:id="rId285" w:history="1">
              <w:r>
                <w:rPr>
                  <w:color w:val="0000FF"/>
                </w:rPr>
                <w:t>N 229</w:t>
              </w:r>
            </w:hyperlink>
            <w:r>
              <w:t>, от 14.10.2021</w:t>
            </w:r>
          </w:p>
          <w:p w:rsidR="00C37A78" w:rsidRDefault="00C37A78">
            <w:pPr>
              <w:pStyle w:val="ConsPlusNormal"/>
              <w:jc w:val="both"/>
            </w:pPr>
            <w:hyperlink r:id="rId286" w:history="1">
              <w:r>
                <w:rPr>
                  <w:color w:val="0000FF"/>
                </w:rPr>
                <w:t>N 857</w:t>
              </w:r>
            </w:hyperlink>
            <w:r>
              <w:t>)</w:t>
            </w:r>
          </w:p>
        </w:tc>
      </w:tr>
      <w:tr w:rsidR="00C37A78" w:rsidTr="00C37A78">
        <w:tc>
          <w:tcPr>
            <w:tcW w:w="33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1.4.1.1.4.3</w:t>
            </w: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68" w:type="pct"/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1101</w:t>
            </w:r>
          </w:p>
        </w:tc>
        <w:tc>
          <w:tcPr>
            <w:tcW w:w="320" w:type="pct"/>
          </w:tcPr>
          <w:p w:rsidR="00C37A78" w:rsidRDefault="00C37A78">
            <w:pPr>
              <w:pStyle w:val="ConsPlusNormal"/>
              <w:jc w:val="center"/>
            </w:pPr>
            <w:r>
              <w:t>11376,0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90,271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276,323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 (невыполнение показателя за отчетный год)</w:t>
            </w:r>
          </w:p>
        </w:tc>
        <w:tc>
          <w:tcPr>
            <w:tcW w:w="16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6786,0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189,388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1.4.1.1.4.3 в ред. </w:t>
            </w:r>
            <w:hyperlink r:id="rId2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c>
          <w:tcPr>
            <w:tcW w:w="33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1.4.1.1.4.4</w:t>
            </w: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68" w:type="pct"/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6754,87</w:t>
            </w:r>
          </w:p>
        </w:tc>
        <w:tc>
          <w:tcPr>
            <w:tcW w:w="320" w:type="pct"/>
          </w:tcPr>
          <w:p w:rsidR="00C37A78" w:rsidRDefault="00C37A78">
            <w:pPr>
              <w:pStyle w:val="ConsPlusNormal"/>
              <w:jc w:val="center"/>
            </w:pPr>
            <w:r>
              <w:t>1724,0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3756,87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138,915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59,690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393,969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 (невыполнение показателя за </w:t>
            </w:r>
            <w:r>
              <w:lastRenderedPageBreak/>
              <w:t>отчетный год)</w:t>
            </w:r>
          </w:p>
        </w:tc>
        <w:tc>
          <w:tcPr>
            <w:tcW w:w="16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138,915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05.04.2021 </w:t>
            </w:r>
            <w:hyperlink r:id="rId288" w:history="1">
              <w:r>
                <w:rPr>
                  <w:color w:val="0000FF"/>
                </w:rPr>
                <w:t>N 229</w:t>
              </w:r>
            </w:hyperlink>
            <w:r>
              <w:t>, от 14.10.2021</w:t>
            </w:r>
          </w:p>
          <w:p w:rsidR="00C37A78" w:rsidRDefault="00C37A78">
            <w:pPr>
              <w:pStyle w:val="ConsPlusNormal"/>
              <w:jc w:val="both"/>
            </w:pPr>
            <w:hyperlink r:id="rId289" w:history="1">
              <w:r>
                <w:rPr>
                  <w:color w:val="0000FF"/>
                </w:rPr>
                <w:t>N 857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1.4.1.1.4.5</w:t>
            </w: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6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6400,0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9134,15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156,059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191,626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05.04.2021 </w:t>
            </w:r>
            <w:hyperlink r:id="rId290" w:history="1">
              <w:r>
                <w:rPr>
                  <w:color w:val="0000FF"/>
                </w:rPr>
                <w:t>N 229</w:t>
              </w:r>
            </w:hyperlink>
            <w:r>
              <w:t>, от 14.10.2021</w:t>
            </w:r>
          </w:p>
          <w:p w:rsidR="00C37A78" w:rsidRDefault="00C37A78">
            <w:pPr>
              <w:pStyle w:val="ConsPlusNormal"/>
              <w:jc w:val="both"/>
            </w:pPr>
            <w:hyperlink r:id="rId291" w:history="1">
              <w:r>
                <w:rPr>
                  <w:color w:val="0000FF"/>
                </w:rPr>
                <w:t>N 857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1.4.1.1.4.6</w:t>
            </w: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6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7238,0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1984,67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142,346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05.04.2021 </w:t>
            </w:r>
            <w:hyperlink r:id="rId292" w:history="1">
              <w:r>
                <w:rPr>
                  <w:color w:val="0000FF"/>
                </w:rPr>
                <w:t>N 229</w:t>
              </w:r>
            </w:hyperlink>
            <w:r>
              <w:t>, от 06.05.2021</w:t>
            </w:r>
          </w:p>
          <w:p w:rsidR="00C37A78" w:rsidRDefault="00C37A78">
            <w:pPr>
              <w:pStyle w:val="ConsPlusNormal"/>
              <w:jc w:val="both"/>
            </w:pPr>
            <w:hyperlink r:id="rId293" w:history="1">
              <w:r>
                <w:rPr>
                  <w:color w:val="0000FF"/>
                </w:rPr>
                <w:t>N 329</w:t>
              </w:r>
            </w:hyperlink>
            <w:r>
              <w:t xml:space="preserve">, от 14.10.2021 </w:t>
            </w:r>
            <w:hyperlink r:id="rId294" w:history="1">
              <w:r>
                <w:rPr>
                  <w:color w:val="0000FF"/>
                </w:rPr>
                <w:t>N 857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1.4.1.1.4.7</w:t>
            </w: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6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3337,9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12242,36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58,189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571,206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05.04.2021 </w:t>
            </w:r>
            <w:hyperlink r:id="rId295" w:history="1">
              <w:r>
                <w:rPr>
                  <w:color w:val="0000FF"/>
                </w:rPr>
                <w:t>N 229</w:t>
              </w:r>
            </w:hyperlink>
            <w:r>
              <w:t>, от 14.10.2021</w:t>
            </w:r>
          </w:p>
          <w:p w:rsidR="00C37A78" w:rsidRDefault="00C37A78">
            <w:pPr>
              <w:pStyle w:val="ConsPlusNormal"/>
              <w:jc w:val="both"/>
            </w:pPr>
            <w:hyperlink r:id="rId296" w:history="1">
              <w:r>
                <w:rPr>
                  <w:color w:val="0000FF"/>
                </w:rPr>
                <w:t>N 857</w:t>
              </w:r>
            </w:hyperlink>
            <w:r>
              <w:t xml:space="preserve">, от 08.12.2021 </w:t>
            </w:r>
            <w:hyperlink r:id="rId297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1.4.1.1.4.8</w:t>
            </w:r>
          </w:p>
        </w:tc>
        <w:tc>
          <w:tcPr>
            <w:tcW w:w="717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6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116,0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105,0</w:t>
            </w:r>
          </w:p>
        </w:tc>
        <w:tc>
          <w:tcPr>
            <w:tcW w:w="2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21,500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32,250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1.4.1.1.4.8 в ред. </w:t>
            </w:r>
            <w:hyperlink r:id="rId2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c>
          <w:tcPr>
            <w:tcW w:w="2896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lastRenderedPageBreak/>
              <w:t>Итого по мероприятию 1.4.1.1.4, в том числе по источникам финансирования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430,699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1036,519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1751,111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334,186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897,604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1561,723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138,915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189,388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2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896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27057,259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47226,333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59559,982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</w:tr>
      <w:tr w:rsidR="00C37A78" w:rsidTr="00C37A78"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26960,746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47087,418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58456,512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138,915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1103,470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t>Финансовое обеспечение денежных обязательств муниципального унитарного предприятия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1.4.1.2.</w:t>
            </w:r>
            <w:r>
              <w:lastRenderedPageBreak/>
              <w:t>1</w:t>
            </w:r>
          </w:p>
        </w:tc>
        <w:tc>
          <w:tcPr>
            <w:tcW w:w="4665" w:type="pct"/>
            <w:gridSpan w:val="14"/>
          </w:tcPr>
          <w:p w:rsidR="00C37A78" w:rsidRDefault="00C37A78">
            <w:pPr>
              <w:pStyle w:val="ConsPlusNormal"/>
            </w:pPr>
            <w:r>
              <w:lastRenderedPageBreak/>
              <w:t xml:space="preserve">Предоставление финансовой помощи для погашения денежных обязательств и </w:t>
            </w:r>
            <w:proofErr w:type="gramStart"/>
            <w:r>
              <w:t>обязательных платежей</w:t>
            </w:r>
            <w:proofErr w:type="gramEnd"/>
            <w:r>
              <w:t xml:space="preserve"> и восстановления платежеспособности </w:t>
            </w:r>
            <w:r>
              <w:lastRenderedPageBreak/>
              <w:t>ПМУП "ГКТХ"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наличие плана финансового оздоровления муниципального унитарного предприятия</w:t>
            </w:r>
          </w:p>
        </w:tc>
        <w:tc>
          <w:tcPr>
            <w:tcW w:w="168" w:type="pct"/>
          </w:tcPr>
          <w:p w:rsidR="00C37A78" w:rsidRDefault="00C37A78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320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56000,000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1.4.1.2.1.2</w:t>
            </w:r>
          </w:p>
        </w:tc>
        <w:tc>
          <w:tcPr>
            <w:tcW w:w="717" w:type="pct"/>
          </w:tcPr>
          <w:p w:rsidR="00C37A78" w:rsidRDefault="00C37A78">
            <w:pPr>
              <w:pStyle w:val="ConsPlusNormal"/>
            </w:pPr>
            <w:r>
              <w:t>снижение просроченной дебиторской задолженности ПМУП "ГКТХ" от общего объема просроченной дебиторской задолженности</w:t>
            </w:r>
          </w:p>
        </w:tc>
        <w:tc>
          <w:tcPr>
            <w:tcW w:w="16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C37A78" w:rsidRDefault="00C37A7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59" w:type="pc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74" w:type="pc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5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896" w:type="pct"/>
            <w:gridSpan w:val="9"/>
          </w:tcPr>
          <w:p w:rsidR="00C37A78" w:rsidRDefault="00C37A78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56000,000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896" w:type="pct"/>
            <w:gridSpan w:val="9"/>
          </w:tcPr>
          <w:p w:rsidR="00C37A78" w:rsidRDefault="00C37A78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56000,000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896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83057,259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47226,333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59559,982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</w:tr>
      <w:tr w:rsidR="00C37A78" w:rsidTr="00C37A78"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82960,746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47087,418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58456,512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96,513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138,915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1103,470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896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83057,259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47226,333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59559,982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</w:tr>
      <w:tr w:rsidR="00C37A78" w:rsidTr="00C37A78"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82960,746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47087,418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58456,512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  <w:tc>
          <w:tcPr>
            <w:tcW w:w="351" w:type="pct"/>
          </w:tcPr>
          <w:p w:rsidR="00C37A78" w:rsidRDefault="00C37A78">
            <w:pPr>
              <w:pStyle w:val="ConsPlusNormal"/>
              <w:jc w:val="center"/>
            </w:pPr>
            <w:r>
              <w:t>29178,800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96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138,915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1103,470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  <w:outlineLvl w:val="1"/>
      </w:pPr>
      <w:r>
        <w:t>СИСТЕМА ПРОГРАММНЫХ МЕРОПРИЯТИЙ</w:t>
      </w:r>
    </w:p>
    <w:p w:rsidR="00C37A78" w:rsidRDefault="00C37A78">
      <w:pPr>
        <w:pStyle w:val="ConsPlusTitle"/>
        <w:jc w:val="center"/>
      </w:pPr>
      <w:r>
        <w:t>подпрограммы 1.5 "Проведение капитального ремонта общего</w:t>
      </w:r>
    </w:p>
    <w:p w:rsidR="00C37A78" w:rsidRDefault="00C37A78">
      <w:pPr>
        <w:pStyle w:val="ConsPlusTitle"/>
        <w:jc w:val="center"/>
      </w:pPr>
      <w:r>
        <w:t>имущества собственников помещений в многоквартирных домах,</w:t>
      </w:r>
    </w:p>
    <w:p w:rsidR="00C37A78" w:rsidRDefault="00C37A78">
      <w:pPr>
        <w:pStyle w:val="ConsPlusTitle"/>
        <w:jc w:val="center"/>
      </w:pPr>
      <w:r>
        <w:t>расположенных на территории города Перми" муниципальной</w:t>
      </w:r>
    </w:p>
    <w:p w:rsidR="00C37A78" w:rsidRDefault="00C37A78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C37A78" w:rsidRDefault="00C37A78">
      <w:pPr>
        <w:pStyle w:val="ConsPlusTitle"/>
        <w:jc w:val="center"/>
      </w:pPr>
      <w:r>
        <w:t>в городе Перми"</w:t>
      </w:r>
    </w:p>
    <w:p w:rsidR="00C37A78" w:rsidRDefault="00C37A78">
      <w:pPr>
        <w:pStyle w:val="ConsPlusNormal"/>
        <w:jc w:val="center"/>
      </w:pPr>
      <w:r>
        <w:t>(в ред. Постановлений Администрации г. Перми</w:t>
      </w:r>
    </w:p>
    <w:p w:rsidR="00C37A78" w:rsidRDefault="00C37A78">
      <w:pPr>
        <w:pStyle w:val="ConsPlusNormal"/>
        <w:jc w:val="center"/>
      </w:pPr>
      <w:r>
        <w:t xml:space="preserve">от 19.10.2020 </w:t>
      </w:r>
      <w:hyperlink r:id="rId303" w:history="1">
        <w:r>
          <w:rPr>
            <w:color w:val="0000FF"/>
          </w:rPr>
          <w:t>N 1039</w:t>
        </w:r>
      </w:hyperlink>
      <w:r>
        <w:t xml:space="preserve">, от 06.08.2021 </w:t>
      </w:r>
      <w:hyperlink r:id="rId304" w:history="1">
        <w:r>
          <w:rPr>
            <w:color w:val="0000FF"/>
          </w:rPr>
          <w:t>N 578</w:t>
        </w:r>
      </w:hyperlink>
      <w:r>
        <w:t>)</w:t>
      </w:r>
    </w:p>
    <w:p w:rsidR="00C37A78" w:rsidRDefault="00C37A7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0"/>
        <w:gridCol w:w="1751"/>
        <w:gridCol w:w="788"/>
        <w:gridCol w:w="546"/>
        <w:gridCol w:w="546"/>
        <w:gridCol w:w="546"/>
        <w:gridCol w:w="546"/>
        <w:gridCol w:w="546"/>
        <w:gridCol w:w="1040"/>
        <w:gridCol w:w="1692"/>
        <w:gridCol w:w="1109"/>
        <w:gridCol w:w="1109"/>
        <w:gridCol w:w="1109"/>
        <w:gridCol w:w="1109"/>
        <w:gridCol w:w="1203"/>
      </w:tblGrid>
      <w:tr w:rsidR="00C37A78" w:rsidTr="00C37A78">
        <w:tc>
          <w:tcPr>
            <w:tcW w:w="344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50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Наименование задачи, </w:t>
            </w:r>
            <w:r>
              <w:lastRenderedPageBreak/>
              <w:t>основного мероприятия, мероприятия, показателя непосредственного результата</w:t>
            </w:r>
          </w:p>
        </w:tc>
        <w:tc>
          <w:tcPr>
            <w:tcW w:w="1219" w:type="pct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313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Участник програм</w:t>
            </w:r>
            <w:r>
              <w:lastRenderedPageBreak/>
              <w:t>мы</w:t>
            </w:r>
          </w:p>
        </w:tc>
        <w:tc>
          <w:tcPr>
            <w:tcW w:w="344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Источник финансировани</w:t>
            </w:r>
            <w:r>
              <w:lastRenderedPageBreak/>
              <w:t>я</w:t>
            </w:r>
          </w:p>
        </w:tc>
        <w:tc>
          <w:tcPr>
            <w:tcW w:w="2031" w:type="pct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C37A78" w:rsidTr="00C37A78">
        <w:tc>
          <w:tcPr>
            <w:tcW w:w="34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50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72" w:type="pct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9" w:type="pct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19" w:type="pct"/>
          </w:tcPr>
          <w:p w:rsidR="00C37A78" w:rsidRDefault="00C37A78">
            <w:pPr>
              <w:pStyle w:val="ConsPlusNormal"/>
              <w:jc w:val="center"/>
            </w:pPr>
            <w:r>
              <w:t>2023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3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2023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0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2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9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9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3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Исполнение обязанностей собственника помещений по содержанию общего имущества собственников помещений в многоквартирных домах в части муниципальной доли собственности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1.5.1.1.1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750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площадь помещений муниципальной собственности, за которую уплачены взносы на капитальный ремонт</w:t>
            </w:r>
          </w:p>
        </w:tc>
        <w:tc>
          <w:tcPr>
            <w:tcW w:w="17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1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496,2 </w:t>
            </w:r>
            <w:hyperlink w:anchor="P730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1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496,2 </w:t>
            </w:r>
            <w:hyperlink w:anchor="P730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51396,172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48552,121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53584,600 </w:t>
            </w:r>
            <w:hyperlink w:anchor="P730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53584,600 </w:t>
            </w:r>
            <w:hyperlink w:anchor="P730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1.5.1.1.1.1 в ред. </w:t>
            </w:r>
            <w:hyperlink r:id="rId3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625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51396,172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48552,121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625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51396,172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48552,121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1.5.1.2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Муниципальная поддержка капитального ремонта жилищного фонда города Перми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1.5.1.2.1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Финансовое обеспечение затрат по проведению капитального ремонта фасадов многоквартирных домов города Перми</w:t>
            </w:r>
          </w:p>
        </w:tc>
      </w:tr>
      <w:tr w:rsidR="00C37A78" w:rsidTr="00C37A78">
        <w:tc>
          <w:tcPr>
            <w:tcW w:w="344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750" w:type="pct"/>
          </w:tcPr>
          <w:p w:rsidR="00C37A78" w:rsidRDefault="00C37A78">
            <w:pPr>
              <w:pStyle w:val="ConsPlusNormal"/>
            </w:pPr>
            <w:r>
              <w:t>количество отремонтированных фасадов МКД</w:t>
            </w:r>
          </w:p>
        </w:tc>
        <w:tc>
          <w:tcPr>
            <w:tcW w:w="172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1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66345,472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117872,004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209,500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50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количество отремонтированных фасадов МКД (невыполнение показателя за отчетный год)</w:t>
            </w:r>
          </w:p>
        </w:tc>
        <w:tc>
          <w:tcPr>
            <w:tcW w:w="17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1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5211,756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14985,185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1.5.1.2.1.1 в ред. </w:t>
            </w:r>
            <w:hyperlink r:id="rId3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625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66345,472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123083,760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15194,685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117872,004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209,500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5211,756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14985,185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lastRenderedPageBreak/>
              <w:t>1.5.1.2.2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Обеспечение мероприятий по капитальному ремонту многоквартирных домов</w:t>
            </w:r>
          </w:p>
        </w:tc>
      </w:tr>
      <w:tr w:rsidR="00C37A78" w:rsidTr="00C37A78">
        <w:tc>
          <w:tcPr>
            <w:tcW w:w="344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750" w:type="pct"/>
          </w:tcPr>
          <w:p w:rsidR="00C37A78" w:rsidRDefault="00C37A78">
            <w:pPr>
              <w:pStyle w:val="ConsPlusNormal"/>
            </w:pPr>
            <w:r>
              <w:t>количество отремонтированных многоквартирных домов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</w:tcPr>
          <w:p w:rsidR="00C37A78" w:rsidRDefault="00C37A78">
            <w:pPr>
              <w:pStyle w:val="ConsPlusNormal"/>
              <w:jc w:val="center"/>
            </w:pPr>
            <w:r>
              <w:t>434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963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405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219" w:type="pct"/>
          </w:tcPr>
          <w:p w:rsidR="00C37A78" w:rsidRDefault="00C37A78">
            <w:pPr>
              <w:pStyle w:val="ConsPlusNormal"/>
              <w:jc w:val="center"/>
            </w:pPr>
            <w:r>
              <w:t>1213</w:t>
            </w:r>
          </w:p>
        </w:tc>
        <w:tc>
          <w:tcPr>
            <w:tcW w:w="31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4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1732166,022</w:t>
            </w:r>
          </w:p>
        </w:tc>
        <w:tc>
          <w:tcPr>
            <w:tcW w:w="422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3593000,600</w:t>
            </w:r>
          </w:p>
        </w:tc>
        <w:tc>
          <w:tcPr>
            <w:tcW w:w="40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391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9814257,601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50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количество отремонтированных многоквартирных домов (невыполнение показателя за отчетный период)</w:t>
            </w:r>
          </w:p>
        </w:tc>
        <w:tc>
          <w:tcPr>
            <w:tcW w:w="172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1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22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0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1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1.5.1.2.2.1 в ред. </w:t>
            </w:r>
            <w:hyperlink r:id="rId3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625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1.5.1.2.2, в том числе по источникам финансирования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1732166,022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3593000,600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9814257,601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1.5.1.2.3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Осуществление функции органа местного самоуправления и собственников помещений при формировании и актуализации краткосрочных планов капитального ремонта общего имущества многоквартирных домов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1.5.1.2.3.1</w:t>
            </w:r>
          </w:p>
        </w:tc>
        <w:tc>
          <w:tcPr>
            <w:tcW w:w="750" w:type="pct"/>
          </w:tcPr>
          <w:p w:rsidR="00C37A78" w:rsidRDefault="00C37A78">
            <w:pPr>
              <w:pStyle w:val="ConsPlusNormal"/>
            </w:pPr>
            <w:r>
              <w:t xml:space="preserve">наличие актуализированного муниципального краткосрочного плана реализации </w:t>
            </w:r>
            <w:r>
              <w:lastRenderedPageBreak/>
              <w:t>региональной программы капитального ремонта общего имущества в МКД, расположенных на территории города Перми</w:t>
            </w:r>
          </w:p>
        </w:tc>
        <w:tc>
          <w:tcPr>
            <w:tcW w:w="172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есть/ нет</w:t>
            </w:r>
          </w:p>
        </w:tc>
        <w:tc>
          <w:tcPr>
            <w:tcW w:w="219" w:type="pct"/>
          </w:tcPr>
          <w:p w:rsidR="00C37A78" w:rsidRDefault="00C37A7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1.5.1.2.3.2</w:t>
            </w:r>
          </w:p>
        </w:tc>
        <w:tc>
          <w:tcPr>
            <w:tcW w:w="750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наличие актуализированного регионального краткосрочного плана реализации региональной программы капитального ремонта общего имущества в МКД, расположенных на территории города Перми</w:t>
            </w:r>
          </w:p>
        </w:tc>
        <w:tc>
          <w:tcPr>
            <w:tcW w:w="17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1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21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3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1.5.1.2.3.2 введен </w:t>
            </w:r>
            <w:hyperlink r:id="rId31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1.5.1.2.4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Возмещение затрат по проведению капитального ремонта общего имущества многоквартирных домов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1.5.1.2.4.1</w:t>
            </w:r>
          </w:p>
        </w:tc>
        <w:tc>
          <w:tcPr>
            <w:tcW w:w="750" w:type="pct"/>
          </w:tcPr>
          <w:p w:rsidR="00C37A78" w:rsidRDefault="00C37A78">
            <w:pPr>
              <w:pStyle w:val="ConsPlusNormal"/>
            </w:pPr>
            <w:r>
              <w:t xml:space="preserve">количество отремонтированных </w:t>
            </w:r>
            <w:r>
              <w:lastRenderedPageBreak/>
              <w:t>многоквартирных домов</w:t>
            </w:r>
          </w:p>
        </w:tc>
        <w:tc>
          <w:tcPr>
            <w:tcW w:w="172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31539,000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625" w:type="pct"/>
            <w:gridSpan w:val="9"/>
          </w:tcPr>
          <w:p w:rsidR="00C37A78" w:rsidRDefault="00C37A78">
            <w:pPr>
              <w:pStyle w:val="ConsPlusNormal"/>
            </w:pPr>
            <w:r>
              <w:t>Итого по мероприятию 1.5.1.2.4, в том числе по источникам финансирования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31539,000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1.5.1.2.5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C37A78" w:rsidTr="00C37A78">
        <w:tc>
          <w:tcPr>
            <w:tcW w:w="344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1.5.1.2.5.1</w:t>
            </w:r>
          </w:p>
        </w:tc>
        <w:tc>
          <w:tcPr>
            <w:tcW w:w="750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количество отремонтированных фасадов многоквартирных домов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19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1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692355,200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65194,700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50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72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0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0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0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19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539705,500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79232,100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184805,300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1.5.1.2.5.1 в ред. </w:t>
            </w:r>
            <w:hyperlink r:id="rId3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625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1.5.1.2.5, в том числе по источникам финансирования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539705,500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771587,300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250000,000</w:t>
            </w:r>
          </w:p>
        </w:tc>
      </w:tr>
      <w:tr w:rsidR="00C37A78" w:rsidTr="00C37A78"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692355,200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65194,700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539705,500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79232,100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184805,300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2625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1050933,742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2883727,360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4132706,100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3791549,321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10064257,601</w:t>
            </w:r>
          </w:p>
        </w:tc>
      </w:tr>
      <w:tr w:rsidR="00C37A78" w:rsidTr="00C37A78"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61133,726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117872,004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724103,700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65194,700</w:t>
            </w:r>
          </w:p>
        </w:tc>
      </w:tr>
      <w:tr w:rsidR="00C37A78" w:rsidTr="00C37A78"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</w:t>
            </w:r>
            <w:r>
              <w:lastRenderedPageBreak/>
              <w:t>ные ассигнования отчетного года)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5211,756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14985,185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989800,016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3593000,600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9814257,601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539705,500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79232,100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184805,300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1.5.1.3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Исполнение судебных актов, вступивших в законную силу, в рамках капитального ремонта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1.5.1.3.1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Выполнение работ по капитальному ремонту многоквартирных домов направленных на исполнение судебных актов</w:t>
            </w:r>
          </w:p>
        </w:tc>
      </w:tr>
      <w:tr w:rsidR="00C37A78" w:rsidTr="00C37A78">
        <w:tc>
          <w:tcPr>
            <w:tcW w:w="344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750" w:type="pct"/>
          </w:tcPr>
          <w:p w:rsidR="00C37A78" w:rsidRDefault="00C37A78">
            <w:pPr>
              <w:pStyle w:val="ConsPlusNormal"/>
            </w:pPr>
            <w:r>
              <w:t>количество отремонтированных многоквартирных домов на основании судебных актов</w:t>
            </w:r>
          </w:p>
        </w:tc>
        <w:tc>
          <w:tcPr>
            <w:tcW w:w="172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3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9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160580,139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322097,781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76532,362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250000,000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50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количество отремонтированных многоквартирных домов на основании судебных актов (невыполнение показателя за отчетный год)</w:t>
            </w:r>
          </w:p>
        </w:tc>
        <w:tc>
          <w:tcPr>
            <w:tcW w:w="172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1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751,482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(п. 1.5.1.3.1.1 в ред. </w:t>
            </w:r>
            <w:hyperlink r:id="rId3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625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160580,139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322849,263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76532,362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250000,000</w:t>
            </w:r>
          </w:p>
        </w:tc>
      </w:tr>
      <w:tr w:rsidR="00C37A78" w:rsidTr="00C37A78"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160580,139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322097,781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76532,362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250000,000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751,482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625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160580,139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322849,263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76532,362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250000,000</w:t>
            </w:r>
          </w:p>
        </w:tc>
      </w:tr>
      <w:tr w:rsidR="00C37A78" w:rsidTr="00C37A78"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160580,139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322097,781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76532,362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250000,000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751,482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1.5.1.4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Возмещение части расходов на оплату услуг и (или) работ по энергосбережению и повышению энергетической эффективности многоквартирных домов</w:t>
            </w:r>
          </w:p>
        </w:tc>
      </w:tr>
      <w:tr w:rsidR="00C37A78" w:rsidTr="00C37A78"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1.5.1.4.1</w:t>
            </w:r>
          </w:p>
        </w:tc>
        <w:tc>
          <w:tcPr>
            <w:tcW w:w="4656" w:type="pct"/>
            <w:gridSpan w:val="14"/>
          </w:tcPr>
          <w:p w:rsidR="00C37A78" w:rsidRDefault="00C37A78">
            <w:pPr>
              <w:pStyle w:val="ConsPlusNormal"/>
            </w:pPr>
            <w:r>
              <w:t>Обеспечение мероприятий по капитальному ремонту многоквартирных домов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1.5.1.4.1.1</w:t>
            </w:r>
          </w:p>
        </w:tc>
        <w:tc>
          <w:tcPr>
            <w:tcW w:w="750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количество многоквартирных домов, в которых выполнены работы по энергосбережению и повышению энергетической эффективности в рамках капитального ремонта общего имущества</w:t>
            </w:r>
          </w:p>
        </w:tc>
        <w:tc>
          <w:tcPr>
            <w:tcW w:w="17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1392,640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1.5.1.4.1.1 в ред. </w:t>
            </w:r>
            <w:hyperlink r:id="rId3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625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1.5.1.4.1, в том числе по источникам финансирования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1392,640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625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1.5.1.4, в том числе по источникам финансирования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1392,640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2625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1849907,676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3094252,260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4509139,963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3868081,683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10314257,601</w:t>
            </w:r>
          </w:p>
        </w:tc>
      </w:tr>
      <w:tr w:rsidR="00C37A78" w:rsidTr="00C37A78"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117741,654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327004,264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375682,381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800636,062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315194,700</w:t>
            </w:r>
          </w:p>
        </w:tc>
      </w:tr>
      <w:tr w:rsidR="00C37A78" w:rsidTr="00C37A78"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5211,756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751,482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14985,185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1732166,022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3593000,600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9814257,601</w:t>
            </w:r>
          </w:p>
        </w:tc>
      </w:tr>
      <w:tr w:rsidR="00C37A78" w:rsidTr="00C37A78"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1392,600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539705,500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79232,100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184805,300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625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1849907,676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3094252,260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4509139,963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3868081,683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10314257,601</w:t>
            </w:r>
          </w:p>
        </w:tc>
      </w:tr>
      <w:tr w:rsidR="00C37A78" w:rsidTr="00C37A78"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117741,654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327004,264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375682,381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800636,062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315194,700</w:t>
            </w:r>
          </w:p>
        </w:tc>
      </w:tr>
      <w:tr w:rsidR="00C37A78" w:rsidTr="00C37A78"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5211,756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751,482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14985,185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1732166,022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3593000,600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9814257,601</w:t>
            </w:r>
          </w:p>
        </w:tc>
      </w:tr>
      <w:tr w:rsidR="00C37A78" w:rsidTr="00C37A78"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1392,600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62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539705,500</w:t>
            </w:r>
          </w:p>
        </w:tc>
        <w:tc>
          <w:tcPr>
            <w:tcW w:w="40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79232,100</w:t>
            </w:r>
          </w:p>
        </w:tc>
        <w:tc>
          <w:tcPr>
            <w:tcW w:w="39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184805,300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ind w:firstLine="540"/>
        <w:jc w:val="both"/>
      </w:pPr>
      <w:r>
        <w:t>--------------------------------</w:t>
      </w:r>
    </w:p>
    <w:p w:rsidR="00C37A78" w:rsidRDefault="00C37A78">
      <w:pPr>
        <w:pStyle w:val="ConsPlusNormal"/>
        <w:spacing w:before="220"/>
        <w:ind w:firstLine="540"/>
        <w:jc w:val="both"/>
      </w:pPr>
      <w:bookmarkStart w:id="3" w:name="P7306"/>
      <w:bookmarkEnd w:id="3"/>
      <w:r>
        <w:t>&lt;*&gt; С учетом условно утвержденных расходов бюджета города Перми - 2022 г. - 53584,60 тыс. руб., 2023 г. - 53584,60 тыс. руб.</w:t>
      </w:r>
    </w:p>
    <w:p w:rsidR="00C37A78" w:rsidRDefault="00C37A78">
      <w:pPr>
        <w:pStyle w:val="ConsPlusNormal"/>
        <w:spacing w:before="220"/>
        <w:ind w:firstLine="540"/>
        <w:jc w:val="both"/>
      </w:pPr>
      <w:r>
        <w:t>&lt;**&gt; Плановое значение показателя будет отражено после утверждения муниципального краткосрочного плана реализации региональной программы капитального ремонта общего имущества в многоквартирных домах, расположенных на территории города Перми, на соответствующие периоды.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  <w:outlineLvl w:val="1"/>
      </w:pPr>
      <w:r>
        <w:t>СИСТЕМА ПРОГРАММНЫХ МЕРОПРИЯТИЙ</w:t>
      </w:r>
    </w:p>
    <w:p w:rsidR="00C37A78" w:rsidRDefault="00C37A78">
      <w:pPr>
        <w:pStyle w:val="ConsPlusTitle"/>
        <w:jc w:val="center"/>
      </w:pPr>
      <w:r>
        <w:t>подпрограммы 1.6 "Развитие коммунальной инфраструктуры</w:t>
      </w:r>
    </w:p>
    <w:p w:rsidR="00C37A78" w:rsidRDefault="00C37A78">
      <w:pPr>
        <w:pStyle w:val="ConsPlusTitle"/>
        <w:jc w:val="center"/>
      </w:pPr>
      <w:r>
        <w:t>и благоустройства территории индивидуальной жилой застройки</w:t>
      </w:r>
    </w:p>
    <w:p w:rsidR="00C37A78" w:rsidRDefault="00C37A78">
      <w:pPr>
        <w:pStyle w:val="ConsPlusTitle"/>
        <w:jc w:val="center"/>
      </w:pPr>
      <w:r>
        <w:t>в городе Перми" муниципальной программы "Развитие системы</w:t>
      </w:r>
    </w:p>
    <w:p w:rsidR="00C37A78" w:rsidRDefault="00C37A78">
      <w:pPr>
        <w:pStyle w:val="ConsPlusTitle"/>
        <w:jc w:val="center"/>
      </w:pPr>
      <w:r>
        <w:t>жилищно-коммунального хозяйства в городе Перми"</w:t>
      </w:r>
    </w:p>
    <w:p w:rsidR="00C37A78" w:rsidRDefault="00C37A78">
      <w:pPr>
        <w:pStyle w:val="ConsPlusNormal"/>
        <w:jc w:val="center"/>
      </w:pPr>
      <w:r>
        <w:t>(в ред. Постановлений Администрации г. Перми</w:t>
      </w:r>
    </w:p>
    <w:p w:rsidR="00C37A78" w:rsidRDefault="00C37A78">
      <w:pPr>
        <w:pStyle w:val="ConsPlusNormal"/>
        <w:jc w:val="center"/>
      </w:pPr>
      <w:r>
        <w:t xml:space="preserve">от 19.10.2020 </w:t>
      </w:r>
      <w:hyperlink r:id="rId324" w:history="1">
        <w:r>
          <w:rPr>
            <w:color w:val="0000FF"/>
          </w:rPr>
          <w:t>N 1039</w:t>
        </w:r>
      </w:hyperlink>
      <w:r>
        <w:t xml:space="preserve">, от 06.08.2021 </w:t>
      </w:r>
      <w:hyperlink r:id="rId325" w:history="1">
        <w:r>
          <w:rPr>
            <w:color w:val="0000FF"/>
          </w:rPr>
          <w:t>N 578</w:t>
        </w:r>
      </w:hyperlink>
      <w:r>
        <w:t>)</w:t>
      </w:r>
    </w:p>
    <w:p w:rsidR="00C37A78" w:rsidRDefault="00C37A7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0"/>
        <w:gridCol w:w="2165"/>
        <w:gridCol w:w="473"/>
        <w:gridCol w:w="544"/>
        <w:gridCol w:w="730"/>
        <w:gridCol w:w="501"/>
        <w:gridCol w:w="544"/>
        <w:gridCol w:w="501"/>
        <w:gridCol w:w="1035"/>
        <w:gridCol w:w="1684"/>
        <w:gridCol w:w="917"/>
        <w:gridCol w:w="917"/>
        <w:gridCol w:w="1104"/>
        <w:gridCol w:w="1104"/>
        <w:gridCol w:w="1011"/>
      </w:tblGrid>
      <w:tr w:rsidR="00C37A78" w:rsidTr="00C37A78">
        <w:tc>
          <w:tcPr>
            <w:tcW w:w="553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62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196" w:type="pct"/>
            <w:gridSpan w:val="6"/>
          </w:tcPr>
          <w:p w:rsidR="00C37A78" w:rsidRDefault="00C37A78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44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42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04" w:type="pct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 w:rsidTr="00C37A78">
        <w:tc>
          <w:tcPr>
            <w:tcW w:w="553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62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2023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4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2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2023 год</w:t>
            </w:r>
          </w:p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1.6.1</w:t>
            </w:r>
          </w:p>
        </w:tc>
        <w:tc>
          <w:tcPr>
            <w:tcW w:w="4447" w:type="pct"/>
            <w:gridSpan w:val="14"/>
          </w:tcPr>
          <w:p w:rsidR="00C37A78" w:rsidRDefault="00C37A78">
            <w:pPr>
              <w:pStyle w:val="ConsPlusNormal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1.6.1.1</w:t>
            </w:r>
          </w:p>
        </w:tc>
        <w:tc>
          <w:tcPr>
            <w:tcW w:w="4447" w:type="pct"/>
            <w:gridSpan w:val="14"/>
          </w:tcPr>
          <w:p w:rsidR="00C37A78" w:rsidRDefault="00C37A78">
            <w:pPr>
              <w:pStyle w:val="ConsPlusNormal"/>
            </w:pPr>
            <w:r>
              <w:t>Капитальные вложения в объекты инженерной инфраструктуры территорий индивидуальной жилой застройки в городе Перми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1.6.1.1.1</w:t>
            </w:r>
          </w:p>
        </w:tc>
        <w:tc>
          <w:tcPr>
            <w:tcW w:w="4447" w:type="pct"/>
            <w:gridSpan w:val="14"/>
          </w:tcPr>
          <w:p w:rsidR="00C37A78" w:rsidRDefault="00C37A78">
            <w:pPr>
              <w:pStyle w:val="ConsPlusNormal"/>
            </w:pPr>
            <w:r>
              <w:t>Строительство сетей водоснабжения в микрорайонах города Перми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1.6.1.1.1.1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протяженность </w:t>
            </w:r>
            <w:r>
              <w:lastRenderedPageBreak/>
              <w:t>построенных сетей водоснабжения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344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"УТЗ"</w:t>
            </w:r>
          </w:p>
        </w:tc>
        <w:tc>
          <w:tcPr>
            <w:tcW w:w="442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14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4480,180</w:t>
            </w:r>
          </w:p>
        </w:tc>
        <w:tc>
          <w:tcPr>
            <w:tcW w:w="329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52519,82</w:t>
            </w:r>
            <w:r>
              <w:lastRenderedPageBreak/>
              <w:t>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1.6.1.1.1.2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количество разработанных проектно-сметных документаций по строительству сетей водоснабжения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2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59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9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55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1.6.1.1.1, в том числе по источникам финансирования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4480,180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52519,820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55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1.6.1.1, в том числе по источникам финансирования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4480,180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52519,820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1.6.1.2</w:t>
            </w:r>
          </w:p>
        </w:tc>
        <w:tc>
          <w:tcPr>
            <w:tcW w:w="4447" w:type="pct"/>
            <w:gridSpan w:val="14"/>
          </w:tcPr>
          <w:p w:rsidR="00C37A78" w:rsidRDefault="00C37A78">
            <w:pPr>
              <w:pStyle w:val="ConsPlusNormal"/>
            </w:pPr>
            <w:r>
              <w:t>Выполнение комплекса мероприятий по благоустройству территорий индивидуальной жилой застройки в городе Перми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</w:t>
            </w:r>
          </w:p>
        </w:tc>
        <w:tc>
          <w:tcPr>
            <w:tcW w:w="4447" w:type="pct"/>
            <w:gridSpan w:val="14"/>
          </w:tcPr>
          <w:p w:rsidR="00C37A78" w:rsidRDefault="00C37A78">
            <w:pPr>
              <w:pStyle w:val="ConsPlusNormal"/>
            </w:pPr>
            <w:r>
              <w:t>Благоустройство территорий индивидуальной жилой застройки в городе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количество благоустроенных территорий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80000,000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1.6.1.2.1.1 в ред. </w:t>
            </w:r>
            <w:hyperlink r:id="rId3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1.6.1.2.1.2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</w:t>
            </w:r>
            <w:proofErr w:type="spellStart"/>
            <w:r>
              <w:t>Акуловский</w:t>
            </w:r>
            <w:proofErr w:type="spellEnd"/>
            <w:r>
              <w:t xml:space="preserve"> по ул. </w:t>
            </w:r>
            <w:r>
              <w:lastRenderedPageBreak/>
              <w:t>Кустарной Дзержинского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690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1077,204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1.6.1.2.1.3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</w:t>
            </w:r>
            <w:proofErr w:type="spellStart"/>
            <w:r>
              <w:t>Усть-Мулянка</w:t>
            </w:r>
            <w:proofErr w:type="spellEnd"/>
            <w:r>
              <w:t xml:space="preserve"> по ул. Пожарной Дзержинского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1425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1252,090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1.6.1.2.1.4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в микрорайоне </w:t>
            </w:r>
            <w:proofErr w:type="spellStart"/>
            <w:r>
              <w:t>Верхнемуллинский</w:t>
            </w:r>
            <w:proofErr w:type="spellEnd"/>
            <w:r>
              <w:t xml:space="preserve"> по ул. 1-й </w:t>
            </w:r>
            <w:proofErr w:type="spellStart"/>
            <w:r>
              <w:t>Красавинской</w:t>
            </w:r>
            <w:proofErr w:type="spellEnd"/>
            <w:r>
              <w:t xml:space="preserve">; от ул. </w:t>
            </w:r>
            <w:proofErr w:type="spellStart"/>
            <w:r>
              <w:t>Верхнемуллинской</w:t>
            </w:r>
            <w:proofErr w:type="spellEnd"/>
            <w:r>
              <w:t xml:space="preserve"> до шоссе Космонавтов Индустриального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3798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2591,975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1.6.1.2.1.5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</w:t>
            </w:r>
            <w:r>
              <w:lastRenderedPageBreak/>
              <w:t>микрорайоне Кировский по ул. Станционной от ул. Магазинной до ул. Станционной (ж/д станция "Курья") Кировского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3485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2418,786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1.6.1.2.1.6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тротуаров в микрорайоне Кировский по ул. </w:t>
            </w:r>
            <w:proofErr w:type="spellStart"/>
            <w:r>
              <w:t>Вольской</w:t>
            </w:r>
            <w:proofErr w:type="spellEnd"/>
            <w:r>
              <w:t xml:space="preserve"> от ул. Запольской до ул. Прудовой; по ул. Станционной от ул. </w:t>
            </w:r>
            <w:proofErr w:type="spellStart"/>
            <w:r>
              <w:t>Вольской</w:t>
            </w:r>
            <w:proofErr w:type="spellEnd"/>
            <w:r>
              <w:t xml:space="preserve"> до ул. Магазинной Кировского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1548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2133,770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1.6.1.2.1.7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тротуаров в микрорайоне </w:t>
            </w:r>
            <w:proofErr w:type="spellStart"/>
            <w:r>
              <w:t>Налимиха</w:t>
            </w:r>
            <w:proofErr w:type="spellEnd"/>
            <w:r>
              <w:t xml:space="preserve"> по ул. </w:t>
            </w:r>
            <w:proofErr w:type="spellStart"/>
            <w:r>
              <w:t>Налимихинской</w:t>
            </w:r>
            <w:proofErr w:type="spellEnd"/>
            <w:r>
              <w:t xml:space="preserve"> от ул. Берестовой до дома N 102 по ул. </w:t>
            </w:r>
            <w:proofErr w:type="spellStart"/>
            <w:r>
              <w:t>Налимихинской</w:t>
            </w:r>
            <w:proofErr w:type="spellEnd"/>
            <w:r>
              <w:t xml:space="preserve">; по ул. </w:t>
            </w:r>
            <w:proofErr w:type="spellStart"/>
            <w:r>
              <w:t>Бузулукской</w:t>
            </w:r>
            <w:proofErr w:type="spellEnd"/>
            <w:r>
              <w:t xml:space="preserve">; по ул. </w:t>
            </w:r>
            <w:proofErr w:type="spellStart"/>
            <w:r>
              <w:t>Кудымкарской</w:t>
            </w:r>
            <w:proofErr w:type="spellEnd"/>
            <w:r>
              <w:t xml:space="preserve">; </w:t>
            </w:r>
            <w:r>
              <w:lastRenderedPageBreak/>
              <w:t xml:space="preserve">по ул. </w:t>
            </w:r>
            <w:proofErr w:type="spellStart"/>
            <w:r>
              <w:t>Копейской</w:t>
            </w:r>
            <w:proofErr w:type="spellEnd"/>
            <w:r>
              <w:t xml:space="preserve"> и ул. </w:t>
            </w:r>
            <w:proofErr w:type="spellStart"/>
            <w:r>
              <w:t>Ирбитской</w:t>
            </w:r>
            <w:proofErr w:type="spellEnd"/>
            <w:r>
              <w:t xml:space="preserve"> на подходе к Храму Святого Николая Кировского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1154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1813,183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1.6.1.2.1.8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>оборудованная детская площадка в микрорайоне Средняя Курья по ул. Торфяной, 22 Ленинского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1606,439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1.6.1.2.1.9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Вышка-1 по ул. Кузнецкой от ул. </w:t>
            </w:r>
            <w:proofErr w:type="spellStart"/>
            <w:r>
              <w:t>Калгановской</w:t>
            </w:r>
            <w:proofErr w:type="spellEnd"/>
            <w:r>
              <w:t xml:space="preserve"> до ул. </w:t>
            </w:r>
            <w:proofErr w:type="spellStart"/>
            <w:r>
              <w:t>Огородникова</w:t>
            </w:r>
            <w:proofErr w:type="spellEnd"/>
            <w:r>
              <w:t xml:space="preserve"> (четная сторона); по ул. </w:t>
            </w:r>
            <w:proofErr w:type="spellStart"/>
            <w:r>
              <w:t>Огородникова</w:t>
            </w:r>
            <w:proofErr w:type="spellEnd"/>
            <w:r>
              <w:t xml:space="preserve"> от ул. Кузнецкой до ул. Харьковской (четная сторона)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648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2117,360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1.6.1.2.1.10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отремонтированного тротуара в </w:t>
            </w:r>
            <w:r>
              <w:lastRenderedPageBreak/>
              <w:t xml:space="preserve">микрорайоне Вышка-2 по ул. Целинной от ул. </w:t>
            </w:r>
            <w:proofErr w:type="spellStart"/>
            <w:r>
              <w:t>Сивилева</w:t>
            </w:r>
            <w:proofErr w:type="spellEnd"/>
            <w:r>
              <w:t xml:space="preserve"> до ул. Бекетова (четная сторона)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552,4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1764,135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1.6.1.2.1.11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>оборудованное место (площадка) накопления твердых коммунальных отходов в микрорайоне Вышка-2 по ул. Целинной, 112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197,010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1.6.1.2.1.12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>площадь устроенного тротуара в микрорайоне Гарцы по ул. Мотовилихинской от ул. 3-й Кольцевой до ул. Беломорской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655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1620,855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отремонтированного </w:t>
            </w:r>
            <w:r>
              <w:lastRenderedPageBreak/>
              <w:t xml:space="preserve">тротуара в микрорайоне </w:t>
            </w:r>
            <w:proofErr w:type="spellStart"/>
            <w:r>
              <w:t>Костарево</w:t>
            </w:r>
            <w:proofErr w:type="spellEnd"/>
            <w:r>
              <w:t xml:space="preserve"> по ул. Лифанова от ул. Кунгурской до ул. </w:t>
            </w:r>
            <w:proofErr w:type="spellStart"/>
            <w:r>
              <w:t>Добрянской</w:t>
            </w:r>
            <w:proofErr w:type="spellEnd"/>
            <w:r>
              <w:t xml:space="preserve"> (четная сторона); по ул. Лифанова от ул. Река Ива до дома N 65 по ул. Лифанова Мотовилихинского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760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2503,420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1.6.1.2.1.14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отремонтированного тротуара в микрорайоне </w:t>
            </w:r>
            <w:proofErr w:type="gramStart"/>
            <w:r>
              <w:t>Висим</w:t>
            </w:r>
            <w:proofErr w:type="gramEnd"/>
            <w:r>
              <w:t xml:space="preserve"> по ул. Восстания от ул. Красногвардейской до ул. Сельскохозяйственной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1354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4585,955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1.6.1.2.1.15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оборудованное место (площадка) накопления твердых коммунальных отходов в </w:t>
            </w:r>
            <w:r>
              <w:lastRenderedPageBreak/>
              <w:t xml:space="preserve">микрорайоне </w:t>
            </w:r>
            <w:proofErr w:type="gramStart"/>
            <w:r>
              <w:t>Висим</w:t>
            </w:r>
            <w:proofErr w:type="gramEnd"/>
            <w:r>
              <w:t xml:space="preserve"> по ул. </w:t>
            </w:r>
            <w:proofErr w:type="spellStart"/>
            <w:r>
              <w:t>Зенкова</w:t>
            </w:r>
            <w:proofErr w:type="spellEnd"/>
            <w:r>
              <w:t>, 21/1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245,765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1.6.1.2.1.16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>площадь устроенного тротуара в микрорайоне Кислотные Дачи по ул. Ракитной от ул. Молдавской до ул. Академика Веденеева Орджоникидзевского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2294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3603,323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1.6.1.2.1.17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Заозерье по ул. 1-й Палубной </w:t>
            </w:r>
            <w:proofErr w:type="gramStart"/>
            <w:r>
              <w:t>от ост</w:t>
            </w:r>
            <w:proofErr w:type="gramEnd"/>
            <w:r>
              <w:t xml:space="preserve">. "Мичуринские сады" </w:t>
            </w:r>
            <w:proofErr w:type="gramStart"/>
            <w:r>
              <w:t>до ост</w:t>
            </w:r>
            <w:proofErr w:type="gramEnd"/>
            <w:r>
              <w:t xml:space="preserve">. "Микрорайон </w:t>
            </w:r>
            <w:proofErr w:type="spellStart"/>
            <w:r>
              <w:t>Одино</w:t>
            </w:r>
            <w:proofErr w:type="spellEnd"/>
            <w:r>
              <w:t>" Орджоникидзевского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2333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5634,500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1.6.1.2.1.18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Январский по ул. </w:t>
            </w:r>
            <w:r>
              <w:lastRenderedPageBreak/>
              <w:t xml:space="preserve">Фрунзе от пер. </w:t>
            </w:r>
            <w:proofErr w:type="spellStart"/>
            <w:r>
              <w:t>Кутамышского</w:t>
            </w:r>
            <w:proofErr w:type="spellEnd"/>
            <w:r>
              <w:t xml:space="preserve"> до пер. Ленинского Орджоникидзевского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1308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2491,500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1.6.1.2.1.19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в микрорайоне Южный по ул. </w:t>
            </w:r>
            <w:proofErr w:type="spellStart"/>
            <w:r>
              <w:t>Южноуральской</w:t>
            </w:r>
            <w:proofErr w:type="spellEnd"/>
            <w:r>
              <w:t xml:space="preserve"> от ул. 2-й Холмогорской до ул. Братской Свердловского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4770,128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1.6.1.2.1.20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отремонтированного тротуара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по ул. Нагорной; по ул. Трактовой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737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1940,250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1.6.1.2.1.21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Домостроительный Орджоникидзевского района города </w:t>
            </w:r>
            <w:r>
              <w:lastRenderedPageBreak/>
              <w:t>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920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1333,617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1.6.1.2.1.22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в микрорайоне </w:t>
            </w:r>
            <w:proofErr w:type="spellStart"/>
            <w:r>
              <w:t>Усть-Мулянка</w:t>
            </w:r>
            <w:proofErr w:type="spellEnd"/>
            <w:r>
              <w:t xml:space="preserve"> по ул. Кирпичной; по ул. Отдыха; по ул. Пригородной Дзержинского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3428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3316,268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</w:t>
            </w:r>
            <w:proofErr w:type="spellStart"/>
            <w:r>
              <w:t>Акуловский</w:t>
            </w:r>
            <w:proofErr w:type="spellEnd"/>
            <w:r>
              <w:t xml:space="preserve"> по ул. Кустарной Дзержинского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756,6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1479,434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1.6.1.2.1.24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</w:t>
            </w:r>
            <w:proofErr w:type="spellStart"/>
            <w:r>
              <w:t>Верхнемуллинский</w:t>
            </w:r>
            <w:proofErr w:type="spellEnd"/>
            <w:r>
              <w:t xml:space="preserve"> по ул. </w:t>
            </w:r>
            <w:proofErr w:type="spellStart"/>
            <w:r>
              <w:t>Верхнемуллинской</w:t>
            </w:r>
            <w:proofErr w:type="spellEnd"/>
            <w:r>
              <w:t xml:space="preserve"> </w:t>
            </w:r>
            <w:r>
              <w:lastRenderedPageBreak/>
              <w:t>от ул. Промышленной до ул. Прибрежной Индустриального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2111,740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1.6.1.2.1.25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устроенных тротуаров в микрорайоне </w:t>
            </w:r>
            <w:proofErr w:type="spellStart"/>
            <w:r>
              <w:t>Верхнемуллинский</w:t>
            </w:r>
            <w:proofErr w:type="spellEnd"/>
            <w:r>
              <w:t xml:space="preserve"> по ул. </w:t>
            </w:r>
            <w:proofErr w:type="spellStart"/>
            <w:r>
              <w:t>Верхнемуллинской</w:t>
            </w:r>
            <w:proofErr w:type="spellEnd"/>
            <w:r>
              <w:t xml:space="preserve"> от ул. Промышленной до ул. Прибрежной; по ул. 2-й Верховой от ул. 1-й Юннатской до шоссе Космонавтов; по ул. Кордонной от дома N 2 по ул. 3-й Верховой до дома N 28 по ул. Кордонной Индустриального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776,500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589,516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1.6.1.2.1.26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</w:t>
            </w:r>
            <w:r>
              <w:lastRenderedPageBreak/>
              <w:t xml:space="preserve">"Поселок Геологов" по ул. Энергетиков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Милиционера Власова Индустриального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1852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1895,268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1.6.1.2.1.27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>оборудованная спортивная площадка в микрорайоне Камская Долина по ул. Брикетной, 7 Ленинского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3357,550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1.6.1.2.1.28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в микрорайоне </w:t>
            </w:r>
            <w:proofErr w:type="spellStart"/>
            <w:r>
              <w:t>Налимиха</w:t>
            </w:r>
            <w:proofErr w:type="spellEnd"/>
            <w:r>
              <w:t xml:space="preserve"> по ул. </w:t>
            </w:r>
            <w:proofErr w:type="spellStart"/>
            <w:r>
              <w:t>Новосельской</w:t>
            </w:r>
            <w:proofErr w:type="spellEnd"/>
            <w:r>
              <w:t xml:space="preserve"> от ул. Семафорной до ул. 1-й Гаревой, 6; по ул. Высокой от ул. </w:t>
            </w:r>
            <w:proofErr w:type="spellStart"/>
            <w:r>
              <w:t>Новосельской</w:t>
            </w:r>
            <w:proofErr w:type="spellEnd"/>
            <w:r>
              <w:t xml:space="preserve"> до ул. 2-й Запольской; по ул. Запольской от ул. </w:t>
            </w:r>
            <w:proofErr w:type="spellStart"/>
            <w:r>
              <w:t>Вольской</w:t>
            </w:r>
            <w:proofErr w:type="spellEnd"/>
            <w:r>
              <w:t xml:space="preserve"> до ул. </w:t>
            </w:r>
            <w:r>
              <w:lastRenderedPageBreak/>
              <w:t>Высокой Кировского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8360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8972,585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1.6.1.2.1.28 в ред. </w:t>
            </w:r>
            <w:hyperlink r:id="rId3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1.6.1.2.1.29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отремонтированного тротуара в микрорайоне </w:t>
            </w:r>
            <w:proofErr w:type="spellStart"/>
            <w:r>
              <w:t>Налимиха</w:t>
            </w:r>
            <w:proofErr w:type="spellEnd"/>
            <w:r>
              <w:t xml:space="preserve"> по ул. </w:t>
            </w:r>
            <w:proofErr w:type="spellStart"/>
            <w:r>
              <w:t>Новосельской</w:t>
            </w:r>
            <w:proofErr w:type="spellEnd"/>
            <w:r>
              <w:t xml:space="preserve"> от ул. Семафорной до ул. 1-й Гаревой Кировского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394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911,707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1.6.1.2.1.30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в микрорайоне Никольский по ул. Рижской от ул. Заборной до дома N 13а по ул. Заборной; по ул. Вербной от ул. </w:t>
            </w:r>
            <w:proofErr w:type="spellStart"/>
            <w:r>
              <w:t>Налимихинской</w:t>
            </w:r>
            <w:proofErr w:type="spellEnd"/>
            <w:r>
              <w:t xml:space="preserve"> до ул. </w:t>
            </w:r>
            <w:proofErr w:type="spellStart"/>
            <w:r>
              <w:t>Копейской</w:t>
            </w:r>
            <w:proofErr w:type="spellEnd"/>
            <w:r>
              <w:t xml:space="preserve">; по ул. </w:t>
            </w:r>
            <w:proofErr w:type="spellStart"/>
            <w:r>
              <w:t>Копейской</w:t>
            </w:r>
            <w:proofErr w:type="spellEnd"/>
            <w:r>
              <w:t xml:space="preserve"> от ул. </w:t>
            </w:r>
            <w:proofErr w:type="spellStart"/>
            <w:r>
              <w:t>Бузулукской</w:t>
            </w:r>
            <w:proofErr w:type="spellEnd"/>
            <w:r>
              <w:t xml:space="preserve"> до ул. Вербной; по ул. </w:t>
            </w:r>
            <w:proofErr w:type="spellStart"/>
            <w:r>
              <w:t>Бузулукской</w:t>
            </w:r>
            <w:proofErr w:type="spellEnd"/>
            <w:r>
              <w:t xml:space="preserve"> от ул. </w:t>
            </w:r>
            <w:proofErr w:type="spellStart"/>
            <w:r>
              <w:lastRenderedPageBreak/>
              <w:t>Налимихинской</w:t>
            </w:r>
            <w:proofErr w:type="spellEnd"/>
            <w:r>
              <w:t xml:space="preserve"> до ул. Фруктовой Кировского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3680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3855,441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1.6.1.2.1.31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устроенных тротуаров в микрорайоне Вышка-1 по ул. </w:t>
            </w:r>
            <w:proofErr w:type="spellStart"/>
            <w:r>
              <w:t>Огородникова</w:t>
            </w:r>
            <w:proofErr w:type="spellEnd"/>
            <w:r>
              <w:t xml:space="preserve"> от музея "Диорама" до ул. Московской; по ул. Ленинградской от ул. Труда до ул. </w:t>
            </w:r>
            <w:proofErr w:type="spellStart"/>
            <w:r>
              <w:t>Калгановской</w:t>
            </w:r>
            <w:proofErr w:type="spellEnd"/>
            <w:r>
              <w:t xml:space="preserve">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892,5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2398,500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1.6.1.2.1.32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отремонтированного тротуара в микрорайоне Вышка-1 по ул. </w:t>
            </w:r>
            <w:proofErr w:type="spellStart"/>
            <w:r>
              <w:t>Огородникова</w:t>
            </w:r>
            <w:proofErr w:type="spellEnd"/>
            <w:r>
              <w:t xml:space="preserve"> от ул. Московской до ул. Харьковской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1746,666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1.6.1.2.1.33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</w:t>
            </w:r>
            <w:r>
              <w:lastRenderedPageBreak/>
              <w:t xml:space="preserve">отремонтированных тротуаров в микрорайоне Вышка-2 по ул. Целинной от ул. 3-й Новгородской до ул. </w:t>
            </w:r>
            <w:proofErr w:type="spellStart"/>
            <w:r>
              <w:t>Сивилева</w:t>
            </w:r>
            <w:proofErr w:type="spellEnd"/>
            <w:r>
              <w:t>; по ул. Целинной от ул. Бекетова до ул. Туркина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кв. </w:t>
            </w:r>
            <w:r>
              <w:lastRenderedPageBreak/>
              <w:t>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1129,</w:t>
            </w:r>
            <w:r>
              <w:lastRenderedPageBreak/>
              <w:t>4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"БМР"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2130,00</w:t>
            </w:r>
            <w:r>
              <w:lastRenderedPageBreak/>
              <w:t>2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1.6.1.2.1.34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</w:t>
            </w:r>
            <w:proofErr w:type="gramStart"/>
            <w:r>
              <w:t>Висим</w:t>
            </w:r>
            <w:proofErr w:type="gramEnd"/>
            <w:r>
              <w:t xml:space="preserve"> по ул. Володарского от ул. Восстания до ул. Восходящей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990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2716,291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1.6.1.2.1.35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количество оборудованных мест (площадок) накопления твердых коммунальных отходов в микрорайоне </w:t>
            </w:r>
            <w:proofErr w:type="gramStart"/>
            <w:r>
              <w:t>Висим</w:t>
            </w:r>
            <w:proofErr w:type="gramEnd"/>
            <w:r>
              <w:t xml:space="preserve"> по ул. </w:t>
            </w:r>
            <w:proofErr w:type="spellStart"/>
            <w:r>
              <w:t>Лбова</w:t>
            </w:r>
            <w:proofErr w:type="spellEnd"/>
            <w:r>
              <w:t xml:space="preserve">, 24 Мотовилихинского района города </w:t>
            </w:r>
            <w:r>
              <w:lastRenderedPageBreak/>
              <w:t>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138,805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1.6.1.2.1.35 в ред. </w:t>
            </w:r>
            <w:hyperlink r:id="rId3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1.6.1.2.1.36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</w:t>
            </w:r>
            <w:proofErr w:type="spellStart"/>
            <w:r>
              <w:t>Костарево</w:t>
            </w:r>
            <w:proofErr w:type="spellEnd"/>
            <w:r>
              <w:t xml:space="preserve"> по ул. Каспийской от ул. Лифанова до ул. Национальной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390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809,473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1.6.1.2.1.37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количество оборудованных мест (площадок) накопления твердых коммунальных отходов в микрорайоне </w:t>
            </w:r>
            <w:proofErr w:type="spellStart"/>
            <w:r>
              <w:t>Костарево</w:t>
            </w:r>
            <w:proofErr w:type="spellEnd"/>
            <w:r>
              <w:t xml:space="preserve"> по ул. Лифанова, 88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138,805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1.6.1.2.1.38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"подъезд к микрорайону Нижнее Васильево" </w:t>
            </w:r>
            <w:r>
              <w:lastRenderedPageBreak/>
              <w:t>от дороги на Чусовской водозабор до ул. Куликовской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10180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6246,097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1.6.1.2.1.39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>площадь отремонтированной автомобильной дороги в микрорайоне Заозерье по ул. Катерной от ул. 1-й Палубной до дома N 12 по ул. Катерной Орджоникидзевского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2261,9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2642,968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1.6.1.2.1.40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>площадь отремонтированной автомобильной дороги в микрорайоне Южный по ул. Самаркандская от ул. Чукотской до ул. Узбекской Свердловского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5120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8057,200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1.6.1.2.1.42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от дома N 2а до дома N 28 по ул. Чусовской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1118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2407,000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1.6.1.2.1.43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оборудованная детская площадка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по ул. Коммунистической, 10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1.6.1.2.1.44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количество оборудованных мест (площадок) накопления твердых коммунальных отходов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по ул. Чусовской, 27; ул. Железнодорожной, 19; ул. Островского, 1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455,900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1.6.1.2.1.44 в ред. </w:t>
            </w:r>
            <w:hyperlink r:id="rId3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1.6.1.2.1.45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</w:t>
            </w:r>
            <w:r>
              <w:lastRenderedPageBreak/>
              <w:t xml:space="preserve">в микрорайоне Верхняя Курья по ул. </w:t>
            </w:r>
            <w:proofErr w:type="spellStart"/>
            <w:r>
              <w:t>Верхнекурьинской</w:t>
            </w:r>
            <w:proofErr w:type="spellEnd"/>
            <w:r>
              <w:t xml:space="preserve"> от ул. 10-я Линия до ул. 13-я Линия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464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1044,322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1.6.1.2.1.46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</w:t>
            </w:r>
            <w:proofErr w:type="spellStart"/>
            <w:r>
              <w:t>Гайва</w:t>
            </w:r>
            <w:proofErr w:type="spellEnd"/>
            <w:r>
              <w:t xml:space="preserve"> по ул. Кабельщиков/Медведева от ул. Вильямса до ул. Усадебной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6880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9124,862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1.6.1.2.1.47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в микрорайоне Кислотные Дачи по ул. Фосфоритной от ул. Генерала </w:t>
            </w:r>
            <w:proofErr w:type="spellStart"/>
            <w:r>
              <w:t>Доватора</w:t>
            </w:r>
            <w:proofErr w:type="spellEnd"/>
            <w:r>
              <w:t xml:space="preserve"> до переулка </w:t>
            </w:r>
            <w:proofErr w:type="spellStart"/>
            <w:r>
              <w:t>Талицкого</w:t>
            </w:r>
            <w:proofErr w:type="spellEnd"/>
            <w:r>
              <w:t xml:space="preserve">; по ул. Половинной от </w:t>
            </w:r>
            <w:r>
              <w:lastRenderedPageBreak/>
              <w:t xml:space="preserve">ул. Фосфоритной до ул. Генерала Черняховского; по переулку </w:t>
            </w:r>
            <w:proofErr w:type="spellStart"/>
            <w:r>
              <w:t>Талицкому</w:t>
            </w:r>
            <w:proofErr w:type="spellEnd"/>
            <w:r>
              <w:t xml:space="preserve"> от ул. </w:t>
            </w:r>
            <w:proofErr w:type="spellStart"/>
            <w:r>
              <w:t>Бушмакина</w:t>
            </w:r>
            <w:proofErr w:type="spellEnd"/>
            <w:r>
              <w:t xml:space="preserve"> до дома N 48 по ул. Волоколамской Орджоникидзевского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4352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5045,181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1.6.1.2.1.48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</w:t>
            </w:r>
            <w:proofErr w:type="spellStart"/>
            <w:r>
              <w:t>Костарево</w:t>
            </w:r>
            <w:proofErr w:type="spellEnd"/>
            <w:r>
              <w:t xml:space="preserve"> по ул. Каспийской от ул. Лифанова до ул. Национальной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860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594,528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1.6.1.2.1.49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автомобильной дороги в микрорайоне Южный по ул. </w:t>
            </w:r>
            <w:proofErr w:type="spellStart"/>
            <w:r>
              <w:t>Красноуфимской</w:t>
            </w:r>
            <w:proofErr w:type="spellEnd"/>
            <w:r>
              <w:t xml:space="preserve"> от ул. </w:t>
            </w:r>
            <w:proofErr w:type="spellStart"/>
            <w:r>
              <w:t>Новоильинской</w:t>
            </w:r>
            <w:proofErr w:type="spellEnd"/>
            <w:r>
              <w:t xml:space="preserve"> до ул. Зеленогорской Свердловского района города </w:t>
            </w:r>
            <w:r>
              <w:lastRenderedPageBreak/>
              <w:t>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2300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2507,338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1.6.1.2.1.50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>оборудованная детская площадка в микрорайоне Средняя Курья по ул. Торфяной, 9 Ленинского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352,450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1.6.1.2.1.51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оборудованная детская площадка в микрорайоне Вышка-1 по ул. Труда, 61 Мотовилихинского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599,976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1.6.1.2.1.52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площадь отремонтированной автомобильной дороги в микрорайоне Вышка-1 по ул. Печорской от ул. Соликамской, 183 до ул. Печорской, 2 Мотовилихинского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3360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3051,623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3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25.02.2021 N 112)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1.6.1.2.1.53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</w:t>
            </w:r>
            <w:proofErr w:type="spellStart"/>
            <w:r>
              <w:t>Акуловский</w:t>
            </w:r>
            <w:proofErr w:type="spellEnd"/>
            <w:r>
              <w:t xml:space="preserve"> по ул. </w:t>
            </w:r>
            <w:proofErr w:type="spellStart"/>
            <w:r>
              <w:t>Красноборской</w:t>
            </w:r>
            <w:proofErr w:type="spellEnd"/>
            <w:r>
              <w:t xml:space="preserve"> от ул. </w:t>
            </w:r>
            <w:proofErr w:type="spellStart"/>
            <w:r>
              <w:t>Ветлужской</w:t>
            </w:r>
            <w:proofErr w:type="spellEnd"/>
            <w:r>
              <w:t xml:space="preserve"> до ул. Кустарной Дзержинского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992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1804,06924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346" w:history="1">
              <w:r>
                <w:rPr>
                  <w:color w:val="0000FF"/>
                </w:rPr>
                <w:t>N 112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347" w:history="1">
              <w:r>
                <w:rPr>
                  <w:color w:val="0000FF"/>
                </w:rPr>
                <w:t>N 578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1.6.1.2.1.54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в микрорайоне </w:t>
            </w:r>
            <w:proofErr w:type="spellStart"/>
            <w:r>
              <w:t>Усть-Мулянка</w:t>
            </w:r>
            <w:proofErr w:type="spellEnd"/>
            <w:r>
              <w:t xml:space="preserve"> по ул. Пожарной от ул. 2-й Южной до дорожной развязки; по ул. Южной от ул. Пожарной до ул. 3-й </w:t>
            </w:r>
            <w:proofErr w:type="spellStart"/>
            <w:r>
              <w:t>Усть-Мулянской</w:t>
            </w:r>
            <w:proofErr w:type="spellEnd"/>
            <w:r>
              <w:t xml:space="preserve"> Дзержинского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2784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1804,03076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348" w:history="1">
              <w:r>
                <w:rPr>
                  <w:color w:val="0000FF"/>
                </w:rPr>
                <w:t>N 112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349" w:history="1">
              <w:r>
                <w:rPr>
                  <w:color w:val="0000FF"/>
                </w:rPr>
                <w:t>N 578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1.6.1.2.1.55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</w:t>
            </w:r>
            <w:r>
              <w:lastRenderedPageBreak/>
              <w:t>автомобильных дорог в микрорайоне Поселок Геологов по ул. 3-й Карьерной от дома N 49 до дома N 37а по ул. Экскаваторной; по ул. 1-й Андроновской от дома N 57 до дома N 62 по ул. Экскаваторной; по ул. Экскаваторной от дома N 62 до дома N 68 по ул. Экскаваторной Индустриального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2874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1888,848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350" w:history="1">
              <w:r>
                <w:rPr>
                  <w:color w:val="0000FF"/>
                </w:rPr>
                <w:t>N 112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351" w:history="1">
              <w:r>
                <w:rPr>
                  <w:color w:val="0000FF"/>
                </w:rPr>
                <w:t>N 578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1.6.1.2.1.56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тротуаров в микрорайоне Поселок Геологов по ул. Проселочной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</w:t>
            </w:r>
            <w:proofErr w:type="spellStart"/>
            <w:r>
              <w:t>Дивьинской</w:t>
            </w:r>
            <w:proofErr w:type="spellEnd"/>
            <w:r>
              <w:t xml:space="preserve">; по ул. </w:t>
            </w:r>
            <w:proofErr w:type="spellStart"/>
            <w:r>
              <w:t>Дивьинской</w:t>
            </w:r>
            <w:proofErr w:type="spellEnd"/>
            <w:r>
              <w:t xml:space="preserve"> от ул. Проселочной до ул. Милиционера </w:t>
            </w:r>
            <w:r>
              <w:lastRenderedPageBreak/>
              <w:t>Власова; на участке (без адреса) от ул. Геологов до ул. Конструкторской Индустриального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1506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1855,152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352" w:history="1">
              <w:r>
                <w:rPr>
                  <w:color w:val="0000FF"/>
                </w:rPr>
                <w:t>N 112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353" w:history="1">
              <w:r>
                <w:rPr>
                  <w:color w:val="0000FF"/>
                </w:rPr>
                <w:t>N 578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1.6.1.2.1.57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Октябрьский по ул. </w:t>
            </w:r>
            <w:proofErr w:type="spellStart"/>
            <w:r>
              <w:t>Новоржевской</w:t>
            </w:r>
            <w:proofErr w:type="spellEnd"/>
            <w:r>
              <w:t xml:space="preserve"> от ул. </w:t>
            </w:r>
            <w:proofErr w:type="spellStart"/>
            <w:r>
              <w:t>Сивашской</w:t>
            </w:r>
            <w:proofErr w:type="spellEnd"/>
            <w:r>
              <w:t xml:space="preserve"> до ул. </w:t>
            </w:r>
            <w:proofErr w:type="spellStart"/>
            <w:r>
              <w:t>Ардатовской</w:t>
            </w:r>
            <w:proofErr w:type="spellEnd"/>
            <w:r>
              <w:t xml:space="preserve"> Кировского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1019,95527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06.05.2021 </w:t>
            </w:r>
            <w:hyperlink r:id="rId354" w:history="1">
              <w:r>
                <w:rPr>
                  <w:color w:val="0000FF"/>
                </w:rPr>
                <w:t>N 329</w:t>
              </w:r>
            </w:hyperlink>
            <w:r>
              <w:t>, от 14.10.2021</w:t>
            </w:r>
          </w:p>
          <w:p w:rsidR="00C37A78" w:rsidRDefault="00C37A78">
            <w:pPr>
              <w:pStyle w:val="ConsPlusNormal"/>
              <w:jc w:val="both"/>
            </w:pPr>
            <w:hyperlink r:id="rId355" w:history="1">
              <w:r>
                <w:rPr>
                  <w:color w:val="0000FF"/>
                </w:rPr>
                <w:t>N 857</w:t>
              </w:r>
            </w:hyperlink>
            <w:r>
              <w:t xml:space="preserve">, от 08.12.2021 </w:t>
            </w:r>
            <w:hyperlink r:id="rId356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1.6.1.2.1.58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отремонтированного тротуара в микрорайоне Октябрьский по ул. Победы от ул. </w:t>
            </w:r>
            <w:proofErr w:type="spellStart"/>
            <w:r>
              <w:t>Ласьвинской</w:t>
            </w:r>
            <w:proofErr w:type="spellEnd"/>
            <w:r>
              <w:t xml:space="preserve"> до дома N 39 по ул. Победы </w:t>
            </w:r>
            <w:r>
              <w:lastRenderedPageBreak/>
              <w:t>Кировского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1003,94841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06.05.2021 </w:t>
            </w:r>
            <w:hyperlink r:id="rId357" w:history="1">
              <w:r>
                <w:rPr>
                  <w:color w:val="0000FF"/>
                </w:rPr>
                <w:t>N 329</w:t>
              </w:r>
            </w:hyperlink>
            <w:r>
              <w:t>, от 14.10.2021</w:t>
            </w:r>
          </w:p>
          <w:p w:rsidR="00C37A78" w:rsidRDefault="00C37A78">
            <w:pPr>
              <w:pStyle w:val="ConsPlusNormal"/>
              <w:jc w:val="both"/>
            </w:pPr>
            <w:hyperlink r:id="rId358" w:history="1">
              <w:r>
                <w:rPr>
                  <w:color w:val="0000FF"/>
                </w:rPr>
                <w:t>N 857</w:t>
              </w:r>
            </w:hyperlink>
            <w:r>
              <w:t xml:space="preserve">, от 08.12.2021 </w:t>
            </w:r>
            <w:hyperlink r:id="rId359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1.6.1.2.1.59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в микрорайоне Камская Долина на участке (без адреса) от дома N 111 по ул. Борцов Революции до дома N 3 по ул. Торфяной; на участке (без адреса) от дома N 22 по ул. Борцов Революции от ул. </w:t>
            </w:r>
            <w:proofErr w:type="spellStart"/>
            <w:r>
              <w:t>Спешилова</w:t>
            </w:r>
            <w:proofErr w:type="spellEnd"/>
            <w:r>
              <w:t xml:space="preserve"> до дома N 13 по ул. Средней; по ул. Торфяной от ул. </w:t>
            </w:r>
            <w:proofErr w:type="spellStart"/>
            <w:r>
              <w:t>Спешилова</w:t>
            </w:r>
            <w:proofErr w:type="spellEnd"/>
            <w:r>
              <w:t xml:space="preserve"> до дома по ул. Торфяной, 61; по ул. Торфяной от ул. </w:t>
            </w:r>
            <w:proofErr w:type="spellStart"/>
            <w:r>
              <w:t>Спешилова</w:t>
            </w:r>
            <w:proofErr w:type="spellEnd"/>
            <w:r>
              <w:t xml:space="preserve"> до дома N 91 по ул. Торфяной; на участке (без адреса) от "Дорога Дружбы" до станции Блочной Ленинского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4100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2726,8499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(п. 1.6.1.2.1.59 в ред. </w:t>
            </w:r>
            <w:hyperlink r:id="rId3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1.6.1.2.1.60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Вышка-2 по ул. Кузнецкой от дома N 57 по ул. Целинной до ул. </w:t>
            </w:r>
            <w:proofErr w:type="spellStart"/>
            <w:r>
              <w:t>Тагильской</w:t>
            </w:r>
            <w:proofErr w:type="spellEnd"/>
            <w:r>
              <w:t xml:space="preserve"> Мотовилихинского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1140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1999,18715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05.04.2021 </w:t>
            </w:r>
            <w:hyperlink r:id="rId361" w:history="1">
              <w:r>
                <w:rPr>
                  <w:color w:val="0000FF"/>
                </w:rPr>
                <w:t>N 229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362" w:history="1">
              <w:r>
                <w:rPr>
                  <w:color w:val="0000FF"/>
                </w:rPr>
                <w:t>N 578</w:t>
              </w:r>
            </w:hyperlink>
            <w:r>
              <w:t xml:space="preserve">, от 01.10.2021 </w:t>
            </w:r>
            <w:hyperlink r:id="rId363" w:history="1">
              <w:r>
                <w:rPr>
                  <w:color w:val="0000FF"/>
                </w:rPr>
                <w:t>N 794</w:t>
              </w:r>
            </w:hyperlink>
            <w:r>
              <w:t xml:space="preserve">, от 14.10.2021 </w:t>
            </w:r>
            <w:hyperlink r:id="rId364" w:history="1">
              <w:r>
                <w:rPr>
                  <w:color w:val="0000FF"/>
                </w:rPr>
                <w:t>N 857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1.6.1.2.1.61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площадь отремонтированной автомобильной дороги в микрорайоне Чапаевский по ул. Липовой от ул. 1-й Логовой до ул. Чапаева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2450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3464,41466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05.04.2021 </w:t>
            </w:r>
            <w:hyperlink r:id="rId365" w:history="1">
              <w:r>
                <w:rPr>
                  <w:color w:val="0000FF"/>
                </w:rPr>
                <w:t>N 229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366" w:history="1">
              <w:r>
                <w:rPr>
                  <w:color w:val="0000FF"/>
                </w:rPr>
                <w:t>N 578</w:t>
              </w:r>
            </w:hyperlink>
            <w:r>
              <w:t xml:space="preserve">, от 01.10.2021 </w:t>
            </w:r>
            <w:hyperlink r:id="rId367" w:history="1">
              <w:r>
                <w:rPr>
                  <w:color w:val="0000FF"/>
                </w:rPr>
                <w:t>N 794</w:t>
              </w:r>
            </w:hyperlink>
            <w:r>
              <w:t xml:space="preserve">, от 08.12.2021 </w:t>
            </w:r>
            <w:hyperlink r:id="rId368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1.6.1.2.1.62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тротуаров в </w:t>
            </w:r>
            <w:r>
              <w:lastRenderedPageBreak/>
              <w:t xml:space="preserve">микрорайоне Чапаевский по ул. Новогодней от пер. 1-го </w:t>
            </w:r>
            <w:proofErr w:type="spellStart"/>
            <w:r>
              <w:t>Еловского</w:t>
            </w:r>
            <w:proofErr w:type="spellEnd"/>
            <w:r>
              <w:t xml:space="preserve"> до пер. 3-го </w:t>
            </w:r>
            <w:proofErr w:type="spellStart"/>
            <w:r>
              <w:t>Еловского</w:t>
            </w:r>
            <w:proofErr w:type="spellEnd"/>
            <w:r>
              <w:t xml:space="preserve">; по пер. 1-му </w:t>
            </w:r>
            <w:proofErr w:type="spellStart"/>
            <w:r>
              <w:t>Еловскому</w:t>
            </w:r>
            <w:proofErr w:type="spellEnd"/>
            <w:r>
              <w:t xml:space="preserve"> от ул. Александра Пархоменко до ул. Новогодней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1154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1564,55965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05.04.2021 </w:t>
            </w:r>
            <w:hyperlink r:id="rId369" w:history="1">
              <w:r>
                <w:rPr>
                  <w:color w:val="0000FF"/>
                </w:rPr>
                <w:t>N 229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370" w:history="1">
              <w:r>
                <w:rPr>
                  <w:color w:val="0000FF"/>
                </w:rPr>
                <w:t>N 578</w:t>
              </w:r>
            </w:hyperlink>
            <w:r>
              <w:t xml:space="preserve">, от 01.10.2021 </w:t>
            </w:r>
            <w:hyperlink r:id="rId371" w:history="1">
              <w:r>
                <w:rPr>
                  <w:color w:val="0000FF"/>
                </w:rPr>
                <w:t>N 794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1.6.1.2.1.63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</w:t>
            </w:r>
            <w:proofErr w:type="spellStart"/>
            <w:r>
              <w:t>Гайва</w:t>
            </w:r>
            <w:proofErr w:type="spellEnd"/>
            <w:r>
              <w:t xml:space="preserve"> (подъезд к микрорайону Химики) от железнодорожного переезда до дома N 46 микрорайона Химики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4800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5572,36816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05.04.2021 </w:t>
            </w:r>
            <w:hyperlink r:id="rId372" w:history="1">
              <w:r>
                <w:rPr>
                  <w:color w:val="0000FF"/>
                </w:rPr>
                <w:t>N 229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373" w:history="1">
              <w:r>
                <w:rPr>
                  <w:color w:val="0000FF"/>
                </w:rPr>
                <w:t>N 578</w:t>
              </w:r>
            </w:hyperlink>
            <w:r>
              <w:t xml:space="preserve">, от 01.10.2021 </w:t>
            </w:r>
            <w:hyperlink r:id="rId374" w:history="1">
              <w:r>
                <w:rPr>
                  <w:color w:val="0000FF"/>
                </w:rPr>
                <w:t>N 794</w:t>
              </w:r>
            </w:hyperlink>
            <w:r>
              <w:t xml:space="preserve">, от 08.12.2021 </w:t>
            </w:r>
            <w:hyperlink r:id="rId375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1.6.1.2.1.64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в микрорайоне Кислотные Дачи по ул. </w:t>
            </w:r>
            <w:proofErr w:type="spellStart"/>
            <w:r>
              <w:t>Краснодонской</w:t>
            </w:r>
            <w:proofErr w:type="spellEnd"/>
            <w:r>
              <w:t xml:space="preserve"> от ул. Суперфосфатной до ул. Ракитной; по ул. </w:t>
            </w:r>
            <w:proofErr w:type="spellStart"/>
            <w:r>
              <w:t>Колвинской</w:t>
            </w:r>
            <w:proofErr w:type="spellEnd"/>
            <w:r>
              <w:t xml:space="preserve"> от ул. Генерала Черняховского до ул. </w:t>
            </w:r>
            <w:proofErr w:type="spellStart"/>
            <w:r>
              <w:t>Бушмакина</w:t>
            </w:r>
            <w:proofErr w:type="spellEnd"/>
            <w:r>
              <w:t xml:space="preserve">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2535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2840,61012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05.04.2021 </w:t>
            </w:r>
            <w:hyperlink r:id="rId376" w:history="1">
              <w:r>
                <w:rPr>
                  <w:color w:val="0000FF"/>
                </w:rPr>
                <w:t>N 229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377" w:history="1">
              <w:r>
                <w:rPr>
                  <w:color w:val="0000FF"/>
                </w:rPr>
                <w:t>N 578</w:t>
              </w:r>
            </w:hyperlink>
            <w:r>
              <w:t xml:space="preserve">, от 01.10.2021 </w:t>
            </w:r>
            <w:hyperlink r:id="rId378" w:history="1">
              <w:r>
                <w:rPr>
                  <w:color w:val="0000FF"/>
                </w:rPr>
                <w:t>N 794</w:t>
              </w:r>
            </w:hyperlink>
            <w:r>
              <w:t xml:space="preserve">, от 08.12.2021 </w:t>
            </w:r>
            <w:hyperlink r:id="rId379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1.6.1.2.1.65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Январский по ул. Январской от ул. </w:t>
            </w:r>
            <w:proofErr w:type="spellStart"/>
            <w:r>
              <w:t>Лянгасова</w:t>
            </w:r>
            <w:proofErr w:type="spellEnd"/>
            <w:r>
              <w:t xml:space="preserve"> до пер. </w:t>
            </w:r>
            <w:proofErr w:type="spellStart"/>
            <w:r>
              <w:t>Ямальского</w:t>
            </w:r>
            <w:proofErr w:type="spellEnd"/>
            <w:r>
              <w:t xml:space="preserve">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5230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6381,50889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05.04.2021 </w:t>
            </w:r>
            <w:hyperlink r:id="rId380" w:history="1">
              <w:r>
                <w:rPr>
                  <w:color w:val="0000FF"/>
                </w:rPr>
                <w:t>N 229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381" w:history="1">
              <w:r>
                <w:rPr>
                  <w:color w:val="0000FF"/>
                </w:rPr>
                <w:t>N 578</w:t>
              </w:r>
            </w:hyperlink>
            <w:r>
              <w:t xml:space="preserve">, от 01.10.2021 </w:t>
            </w:r>
            <w:hyperlink r:id="rId382" w:history="1">
              <w:r>
                <w:rPr>
                  <w:color w:val="0000FF"/>
                </w:rPr>
                <w:t>N 794</w:t>
              </w:r>
            </w:hyperlink>
            <w:r>
              <w:t xml:space="preserve">, от 08.12.2021 </w:t>
            </w:r>
            <w:hyperlink r:id="rId383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1.6.1.2.1.66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площадь отремонтированной автомобильной дороги в микрорайоне Ново-</w:t>
            </w:r>
            <w:proofErr w:type="spellStart"/>
            <w:r>
              <w:t>Бродовский</w:t>
            </w:r>
            <w:proofErr w:type="spellEnd"/>
            <w:r>
              <w:t xml:space="preserve"> по ул. Ореховой от "Дорога на полигон твердых бытовых отходов" до ул. 2-й Радиальной Свердловского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7650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7465,500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384" w:history="1">
              <w:r>
                <w:rPr>
                  <w:color w:val="0000FF"/>
                </w:rPr>
                <w:t>N 112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385" w:history="1">
              <w:r>
                <w:rPr>
                  <w:color w:val="0000FF"/>
                </w:rPr>
                <w:t>N 578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1.6.1.2.1.67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от дома N 4 по ул. Комсомольской до дома N 19 по ул. Коммунистической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773,470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1.6.1.2.1.67 в ред. </w:t>
            </w:r>
            <w:hyperlink r:id="rId3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1.6.1.2.1.68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</w:t>
            </w:r>
            <w:r>
              <w:lastRenderedPageBreak/>
              <w:t xml:space="preserve">дороги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по ул. Советской от ул. Максима Горького до ул. Комсомольской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840,07172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387" w:history="1">
              <w:r>
                <w:rPr>
                  <w:color w:val="0000FF"/>
                </w:rPr>
                <w:t>N 112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388" w:history="1">
              <w:r>
                <w:rPr>
                  <w:color w:val="0000FF"/>
                </w:rPr>
                <w:t>N 578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1.6.1.2.1.69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от дома N 34 до дома N 51 по ул. Мира; по ул. Мира от дома N 36 по ул. Мира до дома N 105 по ул. Островского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1746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1101,18076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1.6.1.2.1.69 в ред. </w:t>
            </w:r>
            <w:hyperlink r:id="rId3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1.6.1.2.1.70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Гарцы по ул. </w:t>
            </w:r>
            <w:proofErr w:type="spellStart"/>
            <w:r>
              <w:t>Гарцовской</w:t>
            </w:r>
            <w:proofErr w:type="spellEnd"/>
            <w:r>
              <w:t xml:space="preserve"> от дома N 68 по ул. </w:t>
            </w:r>
            <w:proofErr w:type="spellStart"/>
            <w:r>
              <w:t>Гарцовской</w:t>
            </w:r>
            <w:proofErr w:type="spellEnd"/>
            <w:r>
              <w:t xml:space="preserve"> до ул. </w:t>
            </w:r>
            <w:proofErr w:type="spellStart"/>
            <w:r>
              <w:t>Колыбалова</w:t>
            </w:r>
            <w:proofErr w:type="spellEnd"/>
            <w:r>
              <w:t xml:space="preserve">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578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1388,84835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1.6.1.2.1.70 введен </w:t>
            </w:r>
            <w:hyperlink r:id="rId39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05.04.2021 N 229;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в ред. </w:t>
            </w:r>
            <w:hyperlink r:id="rId3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1.6.1.2.1.71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Домостроительный по ул. Александра Щербакова от ул. </w:t>
            </w:r>
            <w:proofErr w:type="spellStart"/>
            <w:r>
              <w:t>Верхоянской</w:t>
            </w:r>
            <w:proofErr w:type="spellEnd"/>
            <w:r>
              <w:t xml:space="preserve"> до пер. Ленинского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3630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3458,78673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06.08.2021 </w:t>
            </w:r>
            <w:hyperlink r:id="rId392" w:history="1">
              <w:r>
                <w:rPr>
                  <w:color w:val="0000FF"/>
                </w:rPr>
                <w:t>N 578</w:t>
              </w:r>
            </w:hyperlink>
            <w:r>
              <w:t>, от 01.10.2021</w:t>
            </w:r>
          </w:p>
          <w:p w:rsidR="00C37A78" w:rsidRDefault="00C37A78">
            <w:pPr>
              <w:pStyle w:val="ConsPlusNormal"/>
              <w:jc w:val="both"/>
            </w:pPr>
            <w:hyperlink r:id="rId393" w:history="1">
              <w:r>
                <w:rPr>
                  <w:color w:val="0000FF"/>
                </w:rPr>
                <w:t>N 794</w:t>
              </w:r>
            </w:hyperlink>
            <w:r>
              <w:t xml:space="preserve">, от 08.12.2021 </w:t>
            </w:r>
            <w:hyperlink r:id="rId394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1.6.1.2.1.72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в микрорайоне Новые Водники по ул. Сумской от ул. 5-й Каховской до ул. Каховской; по ул. </w:t>
            </w:r>
            <w:proofErr w:type="spellStart"/>
            <w:r>
              <w:t>Каляева</w:t>
            </w:r>
            <w:proofErr w:type="spellEnd"/>
            <w:r>
              <w:t xml:space="preserve"> от ул. Адмирала Ушакова </w:t>
            </w:r>
            <w:r>
              <w:lastRenderedPageBreak/>
              <w:t>до ул. Сумской Кировского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3965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3718,23656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06.08.2021 </w:t>
            </w:r>
            <w:hyperlink r:id="rId395" w:history="1">
              <w:r>
                <w:rPr>
                  <w:color w:val="0000FF"/>
                </w:rPr>
                <w:t>N 578</w:t>
              </w:r>
            </w:hyperlink>
            <w:r>
              <w:t>, от 14.10.2021</w:t>
            </w:r>
          </w:p>
          <w:p w:rsidR="00C37A78" w:rsidRDefault="00C37A78">
            <w:pPr>
              <w:pStyle w:val="ConsPlusNormal"/>
              <w:jc w:val="both"/>
            </w:pPr>
            <w:hyperlink r:id="rId396" w:history="1">
              <w:r>
                <w:rPr>
                  <w:color w:val="0000FF"/>
                </w:rPr>
                <w:t>N 857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1.6.1.2.1.73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в микрорайоне Никольский по ул. Мореходной от ул. Заборной до ул. Канатной; по ул. </w:t>
            </w:r>
            <w:proofErr w:type="spellStart"/>
            <w:r>
              <w:t>Комаринской</w:t>
            </w:r>
            <w:proofErr w:type="spellEnd"/>
            <w:r>
              <w:t xml:space="preserve"> от ул. Заборной до дома N 32а по ул. </w:t>
            </w:r>
            <w:proofErr w:type="spellStart"/>
            <w:r>
              <w:t>Копейской</w:t>
            </w:r>
            <w:proofErr w:type="spellEnd"/>
            <w:r>
              <w:t xml:space="preserve"> Кировского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8390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7555,99176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1.6.1.2.1.73 введен </w:t>
            </w:r>
            <w:hyperlink r:id="rId39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06.05.2021 N 329;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в ред. </w:t>
            </w:r>
            <w:hyperlink r:id="rId3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1</w:t>
            </w:r>
          </w:p>
          <w:p w:rsidR="00C37A78" w:rsidRDefault="00C37A78">
            <w:pPr>
              <w:pStyle w:val="ConsPlusNonformat"/>
              <w:jc w:val="both"/>
            </w:pPr>
            <w:r>
              <w:t>1.6.1.2.1.73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</w:t>
            </w:r>
            <w:proofErr w:type="spellStart"/>
            <w:r>
              <w:t>Акуловский</w:t>
            </w:r>
            <w:proofErr w:type="spellEnd"/>
            <w:r>
              <w:t xml:space="preserve"> по ул. </w:t>
            </w:r>
            <w:proofErr w:type="spellStart"/>
            <w:r>
              <w:t>Красноборской</w:t>
            </w:r>
            <w:proofErr w:type="spellEnd"/>
            <w:r>
              <w:t xml:space="preserve"> от ул. </w:t>
            </w:r>
            <w:proofErr w:type="spellStart"/>
            <w:r>
              <w:t>Ветлужской</w:t>
            </w:r>
            <w:proofErr w:type="spellEnd"/>
            <w:r>
              <w:t xml:space="preserve"> до ул. Машинистов Дзержинского </w:t>
            </w:r>
            <w:r>
              <w:lastRenderedPageBreak/>
              <w:t>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1426,26315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     1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(п. 1.6.1.2.1.73   введен   </w:t>
            </w:r>
            <w:hyperlink r:id="rId39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 г.   Перми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от 06.08.2021 N </w:t>
            </w:r>
            <w:proofErr w:type="gramStart"/>
            <w:r>
              <w:t>578;  в</w:t>
            </w:r>
            <w:proofErr w:type="gramEnd"/>
            <w:r>
              <w:t xml:space="preserve">  ред.  </w:t>
            </w:r>
            <w:proofErr w:type="gramStart"/>
            <w:r>
              <w:t>Постановлений  Администрации</w:t>
            </w:r>
            <w:proofErr w:type="gramEnd"/>
            <w:r>
              <w:t xml:space="preserve">  г.   Перми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от 14.10.2021 </w:t>
            </w:r>
            <w:hyperlink r:id="rId400" w:history="1">
              <w:r>
                <w:rPr>
                  <w:color w:val="0000FF"/>
                </w:rPr>
                <w:t>N 857</w:t>
              </w:r>
            </w:hyperlink>
            <w:r>
              <w:t xml:space="preserve">, от 08.12.2021 </w:t>
            </w:r>
            <w:hyperlink r:id="rId401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2</w:t>
            </w:r>
          </w:p>
          <w:p w:rsidR="00C37A78" w:rsidRDefault="00C37A78">
            <w:pPr>
              <w:pStyle w:val="ConsPlusNonformat"/>
              <w:jc w:val="both"/>
            </w:pPr>
            <w:r>
              <w:t>1.6.1.2.1.73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площадь отремонтированной автомобильной дороги (асфальтирование) в микрорайоне Поселок Геологов по ул. 3-й Карьерной от дома N 49 до дома N 37а по ул. Экскаваторной Индустриального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1224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1074,705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    2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(п. </w:t>
            </w:r>
            <w:proofErr w:type="gramStart"/>
            <w:r>
              <w:t>1.6.1.2.1.73  в</w:t>
            </w:r>
            <w:proofErr w:type="gramEnd"/>
            <w:r>
              <w:t xml:space="preserve">  ред.   </w:t>
            </w:r>
            <w:hyperlink r:id="rId4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  Администрации   г.   Перми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от 16.09.2021 N </w:t>
            </w:r>
            <w:proofErr w:type="gramStart"/>
            <w:r>
              <w:t>715;  в</w:t>
            </w:r>
            <w:proofErr w:type="gramEnd"/>
            <w:r>
              <w:t xml:space="preserve">  ред.  </w:t>
            </w:r>
            <w:hyperlink r:id="rId4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 Администрации  г.  Перми</w:t>
            </w:r>
          </w:p>
          <w:p w:rsidR="00C37A78" w:rsidRDefault="00C37A78">
            <w:pPr>
              <w:pStyle w:val="ConsPlusNonformat"/>
              <w:jc w:val="both"/>
            </w:pPr>
            <w:r>
              <w:t>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3</w:t>
            </w:r>
          </w:p>
          <w:p w:rsidR="00C37A78" w:rsidRDefault="00C37A78">
            <w:pPr>
              <w:pStyle w:val="ConsPlusNonformat"/>
              <w:jc w:val="both"/>
            </w:pPr>
            <w:r>
              <w:t>1.6.1.2.1.73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Соболи по ул. 1-й </w:t>
            </w:r>
            <w:proofErr w:type="spellStart"/>
            <w:r>
              <w:t>Соболинской</w:t>
            </w:r>
            <w:proofErr w:type="spellEnd"/>
            <w:r>
              <w:t xml:space="preserve"> от ул. Таежной проезда </w:t>
            </w:r>
            <w:r>
              <w:lastRenderedPageBreak/>
              <w:t>Свердловского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2600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2426,288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    3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(п. 1.6.1.2.1.73   введен   </w:t>
            </w:r>
            <w:hyperlink r:id="rId40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 г.  Перми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от 06.08.2021 N </w:t>
            </w:r>
            <w:proofErr w:type="gramStart"/>
            <w:r>
              <w:t>578;  в</w:t>
            </w:r>
            <w:proofErr w:type="gramEnd"/>
            <w:r>
              <w:t xml:space="preserve">  ред.  </w:t>
            </w:r>
            <w:hyperlink r:id="rId4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 Администрации  г.  Перми</w:t>
            </w:r>
          </w:p>
          <w:p w:rsidR="00C37A78" w:rsidRDefault="00C37A78">
            <w:pPr>
              <w:pStyle w:val="ConsPlusNonformat"/>
              <w:jc w:val="both"/>
            </w:pPr>
            <w:r>
              <w:t>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4</w:t>
            </w:r>
          </w:p>
          <w:p w:rsidR="00C37A78" w:rsidRDefault="00C37A78">
            <w:pPr>
              <w:pStyle w:val="ConsPlusNonformat"/>
              <w:jc w:val="both"/>
            </w:pPr>
            <w:r>
              <w:t>1.6.1.2.1.73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площадь отремонтированной автомобильной дороги в микрорайоне Камская Долина по ул. Брикетной от дома N 38 до дома N 56 по ул. Брикетной Ленинского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1054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800,00010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    4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(п. 1.6.1.2.1.73   </w:t>
            </w:r>
            <w:proofErr w:type="gramStart"/>
            <w:r>
              <w:t xml:space="preserve">введен  </w:t>
            </w:r>
            <w:hyperlink r:id="rId406" w:history="1">
              <w:r>
                <w:rPr>
                  <w:color w:val="0000FF"/>
                </w:rPr>
                <w:t>Постановлением</w:t>
              </w:r>
              <w:proofErr w:type="gramEnd"/>
            </w:hyperlink>
            <w:r>
              <w:t xml:space="preserve">   Администрации    г.   Перми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от 06.08.2021 N 578; в ред.  </w:t>
            </w:r>
            <w:hyperlink r:id="rId4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  Администрации   г.   Перми</w:t>
            </w:r>
          </w:p>
          <w:p w:rsidR="00C37A78" w:rsidRDefault="00C37A78">
            <w:pPr>
              <w:pStyle w:val="ConsPlusNonformat"/>
              <w:jc w:val="both"/>
            </w:pPr>
            <w:r>
              <w:t>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5</w:t>
            </w:r>
          </w:p>
          <w:p w:rsidR="00C37A78" w:rsidRDefault="00C37A78">
            <w:pPr>
              <w:pStyle w:val="ConsPlusNonformat"/>
              <w:jc w:val="both"/>
            </w:pPr>
            <w:r>
              <w:t>1.6.1.2.1.73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количество оборудованных мест (площадок) накопления твердых коммунальных отходов в микрорайоне Гарцы по ул. Кантонской Коммуны, 40 Мотовилихинского </w:t>
            </w:r>
            <w:r>
              <w:lastRenderedPageBreak/>
              <w:t>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197,813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    5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(п. 1.6.1.2.1.73   введен   </w:t>
            </w:r>
            <w:hyperlink r:id="rId40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 г.   Перми</w:t>
            </w:r>
          </w:p>
          <w:p w:rsidR="00C37A78" w:rsidRDefault="00C37A78">
            <w:pPr>
              <w:pStyle w:val="ConsPlusNonformat"/>
              <w:jc w:val="both"/>
            </w:pPr>
            <w:r>
              <w:t>от 01.10.2021 N 794)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6</w:t>
            </w:r>
          </w:p>
          <w:p w:rsidR="00C37A78" w:rsidRDefault="00C37A78">
            <w:pPr>
              <w:pStyle w:val="ConsPlusNonformat"/>
              <w:jc w:val="both"/>
            </w:pPr>
            <w:r>
              <w:t>1.6.1.2.1.73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количество оборудованных мест (площадок) накопления твердых коммунальных отходов в микрорайоне Вышка-2 на пересечении ул. </w:t>
            </w:r>
            <w:proofErr w:type="spellStart"/>
            <w:r>
              <w:t>Искорской</w:t>
            </w:r>
            <w:proofErr w:type="spellEnd"/>
            <w:r>
              <w:t xml:space="preserve"> и ул. 5-й Новгородской Мотовилихинского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263,579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    6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(п. 1.6.1.2.1.73   введен   </w:t>
            </w:r>
            <w:hyperlink r:id="rId40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 г.   Перми</w:t>
            </w:r>
          </w:p>
          <w:p w:rsidR="00C37A78" w:rsidRDefault="00C37A78">
            <w:pPr>
              <w:pStyle w:val="ConsPlusNonformat"/>
              <w:jc w:val="both"/>
            </w:pPr>
            <w:r>
              <w:t>от 01.10.2021 N 794)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7</w:t>
            </w:r>
          </w:p>
          <w:p w:rsidR="00C37A78" w:rsidRDefault="00C37A78">
            <w:pPr>
              <w:pStyle w:val="ConsPlusNonformat"/>
              <w:jc w:val="both"/>
            </w:pPr>
            <w:r>
              <w:t>1.6.1.2.1.73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Гарцы по ул. </w:t>
            </w:r>
            <w:proofErr w:type="spellStart"/>
            <w:r>
              <w:t>Колыбалова</w:t>
            </w:r>
            <w:proofErr w:type="spellEnd"/>
            <w:r>
              <w:t xml:space="preserve"> от ж/д N 76 по ул. </w:t>
            </w:r>
            <w:proofErr w:type="spellStart"/>
            <w:r>
              <w:t>Колыбалова</w:t>
            </w:r>
            <w:proofErr w:type="spellEnd"/>
            <w:r>
              <w:t xml:space="preserve"> до ул. </w:t>
            </w:r>
            <w:proofErr w:type="spellStart"/>
            <w:r>
              <w:t>Чермозской</w:t>
            </w:r>
            <w:proofErr w:type="spellEnd"/>
            <w:r>
              <w:t xml:space="preserve"> Мотовилихинского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599,090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lastRenderedPageBreak/>
              <w:t xml:space="preserve">                7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(п. 1.6.1.2.1.73   введен   </w:t>
            </w:r>
            <w:hyperlink r:id="rId41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 г.   Перми</w:t>
            </w:r>
          </w:p>
          <w:p w:rsidR="00C37A78" w:rsidRDefault="00C37A78">
            <w:pPr>
              <w:pStyle w:val="ConsPlusNonformat"/>
              <w:jc w:val="both"/>
            </w:pPr>
            <w:r>
              <w:t>от 01.10.2021 N 794)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8</w:t>
            </w:r>
          </w:p>
          <w:p w:rsidR="00C37A78" w:rsidRDefault="00C37A78">
            <w:pPr>
              <w:pStyle w:val="ConsPlusNonformat"/>
              <w:jc w:val="both"/>
            </w:pPr>
            <w:r>
              <w:t>1.6.1.2.1.73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Кислотные Дачи по ул. </w:t>
            </w:r>
            <w:proofErr w:type="spellStart"/>
            <w:r>
              <w:t>Колвинской</w:t>
            </w:r>
            <w:proofErr w:type="spellEnd"/>
            <w:r>
              <w:t xml:space="preserve"> от ул. </w:t>
            </w:r>
            <w:proofErr w:type="spellStart"/>
            <w:r>
              <w:t>Бушмакина</w:t>
            </w:r>
            <w:proofErr w:type="spellEnd"/>
            <w:r>
              <w:t xml:space="preserve"> до ул. </w:t>
            </w:r>
            <w:proofErr w:type="spellStart"/>
            <w:r>
              <w:t>Нежинской</w:t>
            </w:r>
            <w:proofErr w:type="spellEnd"/>
            <w:r>
              <w:t xml:space="preserve">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1006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1253,42379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    8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(п. 1.6.1.2.1.73   введен   </w:t>
            </w:r>
            <w:hyperlink r:id="rId41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 г.   Перми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от 01.10.2021 N </w:t>
            </w:r>
            <w:proofErr w:type="gramStart"/>
            <w:r>
              <w:t>794;  в</w:t>
            </w:r>
            <w:proofErr w:type="gramEnd"/>
            <w:r>
              <w:t xml:space="preserve">  ред.  </w:t>
            </w:r>
            <w:hyperlink r:id="rId4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 Администрации  г.   Перми</w:t>
            </w:r>
          </w:p>
          <w:p w:rsidR="00C37A78" w:rsidRDefault="00C37A78">
            <w:pPr>
              <w:pStyle w:val="ConsPlusNonformat"/>
              <w:jc w:val="both"/>
            </w:pPr>
            <w:r>
              <w:t>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9</w:t>
            </w:r>
          </w:p>
          <w:p w:rsidR="00C37A78" w:rsidRDefault="00C37A78">
            <w:pPr>
              <w:pStyle w:val="ConsPlusNonformat"/>
              <w:jc w:val="both"/>
            </w:pPr>
            <w:r>
              <w:t>1.6.1.2.1.73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по ул. Коммунистической (съезды от ул. Коммунистической до ул. Коммунистической, 17б; до ул. Коммунистической, </w:t>
            </w:r>
            <w:r>
              <w:lastRenderedPageBreak/>
              <w:t xml:space="preserve">15; до ул. Коммунистической, 9)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118,77752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    9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(п. 1.6.1.2.1.73   введен   </w:t>
            </w:r>
            <w:hyperlink r:id="rId41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 г.   Перми</w:t>
            </w:r>
          </w:p>
          <w:p w:rsidR="00C37A78" w:rsidRDefault="00C37A78">
            <w:pPr>
              <w:pStyle w:val="ConsPlusNonformat"/>
              <w:jc w:val="both"/>
            </w:pPr>
            <w:r>
              <w:t>от 01.10.2021 N 794)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1.6.1.2.1.74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</w:t>
            </w:r>
            <w:proofErr w:type="spellStart"/>
            <w:r>
              <w:t>Акуловский</w:t>
            </w:r>
            <w:proofErr w:type="spellEnd"/>
            <w:r>
              <w:t xml:space="preserve"> по ул. </w:t>
            </w:r>
            <w:proofErr w:type="spellStart"/>
            <w:r>
              <w:t>Красноборской</w:t>
            </w:r>
            <w:proofErr w:type="spellEnd"/>
            <w:r>
              <w:t xml:space="preserve"> от ул. Кустарной до ул. Якутской Дзержинского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2341,158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1.6.1.2.1.74 введен </w:t>
            </w:r>
            <w:hyperlink r:id="rId41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1.6.1.2.1.75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</w:t>
            </w:r>
            <w:proofErr w:type="spellStart"/>
            <w:r>
              <w:t>Акуловский</w:t>
            </w:r>
            <w:proofErr w:type="spellEnd"/>
            <w:r>
              <w:t xml:space="preserve"> по ул. 1-й Колхозной от дома N 8 по ул. 1-й Колхозной до ул. </w:t>
            </w:r>
            <w:proofErr w:type="spellStart"/>
            <w:r>
              <w:t>Сорокинской</w:t>
            </w:r>
            <w:proofErr w:type="spellEnd"/>
            <w:r>
              <w:t xml:space="preserve"> Дзержинского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2341,158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(п. 1.6.1.2.1.75 введен </w:t>
            </w:r>
            <w:hyperlink r:id="rId41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1.6.1.2.1.76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площадь отремонтированной автомобильной дороги в микрорайоне Поселок Геологов по ул. 3-й Карьерной от дома N 49 до дома N 37а по ул. Экскаваторной Индустриального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1224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1412,206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1.6.1.2.1.76 введен </w:t>
            </w:r>
            <w:hyperlink r:id="rId41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1.6.1.2.1.77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</w:t>
            </w:r>
            <w:proofErr w:type="spellStart"/>
            <w:r>
              <w:t>Новоплоский</w:t>
            </w:r>
            <w:proofErr w:type="spellEnd"/>
            <w:r>
              <w:t xml:space="preserve"> по пер. </w:t>
            </w:r>
            <w:proofErr w:type="spellStart"/>
            <w:r>
              <w:t>Бершетскому</w:t>
            </w:r>
            <w:proofErr w:type="spellEnd"/>
            <w:r>
              <w:t xml:space="preserve"> от ул. Левченко до ул. Самолетной Индустриального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598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1070,876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1.6.1.2.1.77 введен </w:t>
            </w:r>
            <w:hyperlink r:id="rId41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1.6.1.2.1.78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</w:t>
            </w:r>
            <w:r>
              <w:lastRenderedPageBreak/>
              <w:t xml:space="preserve">в микрорайоне </w:t>
            </w:r>
            <w:proofErr w:type="spellStart"/>
            <w:r>
              <w:t>Новоплоский</w:t>
            </w:r>
            <w:proofErr w:type="spellEnd"/>
            <w:r>
              <w:t xml:space="preserve"> по пер. </w:t>
            </w:r>
            <w:proofErr w:type="spellStart"/>
            <w:r>
              <w:t>Бершетскому</w:t>
            </w:r>
            <w:proofErr w:type="spellEnd"/>
            <w:r>
              <w:t xml:space="preserve"> от ул. Левченко до ул. Самолетной Индустриального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442,010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1.6.1.2.1.78 введен </w:t>
            </w:r>
            <w:hyperlink r:id="rId41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1.6.1.2.1.79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</w:t>
            </w:r>
            <w:proofErr w:type="spellStart"/>
            <w:r>
              <w:t>Новоплоский</w:t>
            </w:r>
            <w:proofErr w:type="spellEnd"/>
            <w:r>
              <w:t xml:space="preserve"> по ул. Малой от ул. Левченко до ул. Самолетной Индустриального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812,5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1637,130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1.6.1.2.1.79 введен </w:t>
            </w:r>
            <w:hyperlink r:id="rId41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1.6.1.2.1.80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</w:t>
            </w:r>
            <w:proofErr w:type="spellStart"/>
            <w:r>
              <w:t>Новоплоский</w:t>
            </w:r>
            <w:proofErr w:type="spellEnd"/>
            <w:r>
              <w:t xml:space="preserve"> по ул. Малой от ул. Левченко до ул. Самолетной Индустриального </w:t>
            </w:r>
            <w:r>
              <w:lastRenderedPageBreak/>
              <w:t>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388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1018,999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1.6.1.2.1.80 введен </w:t>
            </w:r>
            <w:hyperlink r:id="rId42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1.6.1.2.1.81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в микрорайоне </w:t>
            </w:r>
            <w:proofErr w:type="spellStart"/>
            <w:r>
              <w:t>Налимиха</w:t>
            </w:r>
            <w:proofErr w:type="spellEnd"/>
            <w:r>
              <w:t xml:space="preserve"> по ул. </w:t>
            </w:r>
            <w:proofErr w:type="spellStart"/>
            <w:r>
              <w:t>Новосельской</w:t>
            </w:r>
            <w:proofErr w:type="spellEnd"/>
            <w:r>
              <w:t xml:space="preserve"> от ул. </w:t>
            </w:r>
            <w:proofErr w:type="spellStart"/>
            <w:r>
              <w:t>Вольской</w:t>
            </w:r>
            <w:proofErr w:type="spellEnd"/>
            <w:r>
              <w:t xml:space="preserve"> до ул. Высокой; от ул. Кедровой до ул. 1-й Гаревой Кировского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6350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8169,200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1.6.1.2.1.81 введен </w:t>
            </w:r>
            <w:hyperlink r:id="rId42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1.6.1.2.1.82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в микрорайоне Новый Крым по ул. </w:t>
            </w:r>
            <w:proofErr w:type="spellStart"/>
            <w:r>
              <w:t>Котельнической</w:t>
            </w:r>
            <w:proofErr w:type="spellEnd"/>
            <w:r>
              <w:t>; ул. Херсонской Кировского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1544,000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1.6.1.2.1.82 введен </w:t>
            </w:r>
            <w:hyperlink r:id="rId42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1.6.1.2.1.83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</w:t>
            </w:r>
            <w:r>
              <w:lastRenderedPageBreak/>
              <w:t xml:space="preserve">дорог в микрорайоне Октябрьский по ул. Чебоксарской от ул. </w:t>
            </w:r>
            <w:proofErr w:type="spellStart"/>
            <w:r>
              <w:t>Новоржевской</w:t>
            </w:r>
            <w:proofErr w:type="spellEnd"/>
            <w:r>
              <w:t xml:space="preserve"> до ул. Миргородской Кировского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1390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1977,567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1.6.1.2.1.83 введен </w:t>
            </w:r>
            <w:hyperlink r:id="rId42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1.6.1.2.1.84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площадь отремонтированной автомобильной дороги в микрорайоне Камская Долина по ул. Торфяной Ленинского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2626,604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1.6.1.2.1.84 введен </w:t>
            </w:r>
            <w:hyperlink r:id="rId42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1.6.1.2.1.85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в микрорайоне Вышка-1 по ул. Ленинградской; ул. </w:t>
            </w:r>
            <w:proofErr w:type="spellStart"/>
            <w:r>
              <w:t>Огородникова</w:t>
            </w:r>
            <w:proofErr w:type="spellEnd"/>
            <w:r>
              <w:t>; ул. Труда Мотовилихинского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5449,064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1.6.1.2.1.85 введен </w:t>
            </w:r>
            <w:hyperlink r:id="rId42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1.6.1.2.1.86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Январский по ул. Январской от ул. </w:t>
            </w:r>
            <w:proofErr w:type="spellStart"/>
            <w:r>
              <w:t>Лянгасова</w:t>
            </w:r>
            <w:proofErr w:type="spellEnd"/>
            <w:r>
              <w:t xml:space="preserve"> до пер. </w:t>
            </w:r>
            <w:proofErr w:type="spellStart"/>
            <w:r>
              <w:t>Ямальского</w:t>
            </w:r>
            <w:proofErr w:type="spellEnd"/>
            <w:r>
              <w:t xml:space="preserve">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1335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2957,025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1.6.1.2.1.86 введен </w:t>
            </w:r>
            <w:hyperlink r:id="rId42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1.6.1.2.1.87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Январский по ул. </w:t>
            </w:r>
            <w:proofErr w:type="spellStart"/>
            <w:r>
              <w:t>Кронита</w:t>
            </w:r>
            <w:proofErr w:type="spellEnd"/>
            <w:r>
              <w:t xml:space="preserve"> от ул. Лаврова до ул. </w:t>
            </w:r>
            <w:proofErr w:type="spellStart"/>
            <w:r>
              <w:t>Краснослудской</w:t>
            </w:r>
            <w:proofErr w:type="spellEnd"/>
            <w:r>
              <w:t xml:space="preserve">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2485,000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1.6.1.2.1.87 введен </w:t>
            </w:r>
            <w:hyperlink r:id="rId42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1.6.1.2.1.88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Домостроительный по ул. </w:t>
            </w:r>
            <w:proofErr w:type="spellStart"/>
            <w:r>
              <w:t>Верхоянской</w:t>
            </w:r>
            <w:proofErr w:type="spellEnd"/>
            <w:r>
              <w:t xml:space="preserve"> от ул. Александра </w:t>
            </w:r>
            <w:r>
              <w:lastRenderedPageBreak/>
              <w:t>Щербакова до ул. Фрунзе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653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1446,395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1.6.1.2.1.88 введен </w:t>
            </w:r>
            <w:hyperlink r:id="rId42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1.6.1.2.1.89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в микрорайоне Голованово по ул. Пузырева от ул. </w:t>
            </w:r>
            <w:proofErr w:type="spellStart"/>
            <w:r>
              <w:t>Мозырьской</w:t>
            </w:r>
            <w:proofErr w:type="spellEnd"/>
            <w:r>
              <w:t xml:space="preserve"> до пер. 1-го </w:t>
            </w:r>
            <w:proofErr w:type="spellStart"/>
            <w:r>
              <w:t>Мозырьского</w:t>
            </w:r>
            <w:proofErr w:type="spellEnd"/>
            <w:r>
              <w:t xml:space="preserve">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259,155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1.6.1.2.1.89 введен </w:t>
            </w:r>
            <w:hyperlink r:id="rId42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1.6.1.2.1.90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Камский по ул. Химиков от ул. Ольховской до ул. </w:t>
            </w:r>
            <w:proofErr w:type="spellStart"/>
            <w:r>
              <w:t>Наймушина</w:t>
            </w:r>
            <w:proofErr w:type="spellEnd"/>
            <w:r>
              <w:t xml:space="preserve">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1860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4526,361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1.6.1.2.1.90 введен </w:t>
            </w:r>
            <w:hyperlink r:id="rId43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1.6.1.2.1.91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Кислотные Дачи по ул. </w:t>
            </w:r>
            <w:proofErr w:type="spellStart"/>
            <w:r>
              <w:t>Колвинской</w:t>
            </w:r>
            <w:proofErr w:type="spellEnd"/>
            <w:r>
              <w:t xml:space="preserve"> от ул. </w:t>
            </w:r>
            <w:proofErr w:type="spellStart"/>
            <w:r>
              <w:t>Бушмакина</w:t>
            </w:r>
            <w:proofErr w:type="spellEnd"/>
            <w:r>
              <w:t xml:space="preserve"> до ул. Ракитной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3568,000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1.6.1.2.1.91 введен </w:t>
            </w:r>
            <w:hyperlink r:id="rId43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1.6.1.2.1.92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отремонтированной автомобильной дороги в микрорайоне </w:t>
            </w:r>
            <w:proofErr w:type="spellStart"/>
            <w:r>
              <w:t>Гайва</w:t>
            </w:r>
            <w:proofErr w:type="spellEnd"/>
            <w:r>
              <w:t xml:space="preserve"> по ул. Тихвинской от ул. </w:t>
            </w:r>
            <w:proofErr w:type="spellStart"/>
            <w:r>
              <w:t>Гайвинской</w:t>
            </w:r>
            <w:proofErr w:type="spellEnd"/>
            <w:r>
              <w:t xml:space="preserve"> до ул. Кабельщиков Орджоникидзевского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2100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4624,105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1.6.1.2.1.92 введен </w:t>
            </w:r>
            <w:hyperlink r:id="rId43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1.6.1.2.1.93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площадь отремонтированной автомобильной дороги в микрорайоне Ново-</w:t>
            </w:r>
            <w:proofErr w:type="spellStart"/>
            <w:r>
              <w:lastRenderedPageBreak/>
              <w:t>Бродовский</w:t>
            </w:r>
            <w:proofErr w:type="spellEnd"/>
            <w:r>
              <w:t xml:space="preserve"> по ул. Ореховой от ул. 2-й Радиальной до ул. 5-й Радиальной Свердловского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1550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8898,905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1.6.1.2.1.93 введен </w:t>
            </w:r>
            <w:hyperlink r:id="rId43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1.6.1.2.1.94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устроенного тротуара по ул. Железнодорожной от дома N 2 до дома N 19 по ул. Железнодорожной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2100,000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1.6.1.2.1.94 введен </w:t>
            </w:r>
            <w:hyperlink r:id="rId43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1.6.1.2.1.95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площадь отремонтированных автомобильных дорог по ул. Спортивной от дома N 16 по ул. Спортивной до ул. Островского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1800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927,23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1.6.1.2.1.95 введен </w:t>
            </w:r>
            <w:hyperlink r:id="rId43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55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1.6.1.2.1, в том числе по источникам финансирования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45701,265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78897,493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68387,52765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61822,148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80000,000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55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1.6.1.2, в том числе по источникам финансирования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45701,265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78897,493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68387,52765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61822,148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80000,000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4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1.6.1.3</w:t>
            </w:r>
          </w:p>
        </w:tc>
        <w:tc>
          <w:tcPr>
            <w:tcW w:w="4447" w:type="pct"/>
            <w:gridSpan w:val="14"/>
          </w:tcPr>
          <w:p w:rsidR="00C37A78" w:rsidRDefault="00C37A78">
            <w:pPr>
              <w:pStyle w:val="ConsPlusNormal"/>
            </w:pPr>
            <w:r>
              <w:t>Капитальные вложения в объекты инженерной инфраструктуры и объекты благоустройства на территории индивидуальной жилой застройки в городе Перми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1.6.1.3.1</w:t>
            </w:r>
          </w:p>
        </w:tc>
        <w:tc>
          <w:tcPr>
            <w:tcW w:w="4447" w:type="pct"/>
            <w:gridSpan w:val="14"/>
          </w:tcPr>
          <w:p w:rsidR="00C37A78" w:rsidRDefault="00C37A78">
            <w:pPr>
              <w:pStyle w:val="ConsPlusNormal"/>
            </w:pPr>
            <w:r>
              <w:t>Строительство объектов благоустройства на территории индивидуальной жилой застройки в городе Перми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1.6.1.3.1.1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>заключенный муниципальный контракт на разработку проектно-сметной документации на строительство сетей наружного освещения в микрорайоне Висим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1.6.1.3.1.2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разработанная проектно-сметная документация на строительство сетей наружного освещения в микрорайоне Висим Мотовилихинского района города </w:t>
            </w:r>
            <w:r>
              <w:lastRenderedPageBreak/>
              <w:t>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1809,384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разработанная проектно-сметная документация на строительство сетей наружного освещения в микрорайоне Висим Мотовилихинского района города Перми (невыполнение показателя за отчетный год)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1808,60809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05.04.2021 </w:t>
            </w:r>
            <w:hyperlink r:id="rId438" w:history="1">
              <w:r>
                <w:rPr>
                  <w:color w:val="0000FF"/>
                </w:rPr>
                <w:t>N 229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439" w:history="1">
              <w:r>
                <w:rPr>
                  <w:color w:val="0000FF"/>
                </w:rPr>
                <w:t>N 578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1</w:t>
            </w:r>
          </w:p>
          <w:p w:rsidR="00C37A78" w:rsidRDefault="00C37A78">
            <w:pPr>
              <w:pStyle w:val="ConsPlusNonformat"/>
              <w:jc w:val="both"/>
            </w:pPr>
            <w:r>
              <w:t>1.6.1.3.1.2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протяженность построенной сети наружного освещения в микрорайоне Висим Мотовилихинского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1720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3353,913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          1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(п.  </w:t>
            </w:r>
            <w:proofErr w:type="gramStart"/>
            <w:r>
              <w:t>1.6.1.3.1.2  введен</w:t>
            </w:r>
            <w:proofErr w:type="gramEnd"/>
            <w:r>
              <w:t xml:space="preserve">  </w:t>
            </w:r>
            <w:hyperlink r:id="rId44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г.  </w:t>
            </w:r>
            <w:proofErr w:type="gramStart"/>
            <w:r>
              <w:t>Перми  от</w:t>
            </w:r>
            <w:proofErr w:type="gramEnd"/>
          </w:p>
          <w:p w:rsidR="00C37A78" w:rsidRDefault="00C37A78">
            <w:pPr>
              <w:pStyle w:val="ConsPlusNonformat"/>
              <w:jc w:val="both"/>
            </w:pPr>
            <w:proofErr w:type="gramStart"/>
            <w:r>
              <w:t>06.08.2021  N</w:t>
            </w:r>
            <w:proofErr w:type="gramEnd"/>
            <w:r>
              <w:t xml:space="preserve">  578;  в  ред.  </w:t>
            </w:r>
            <w:hyperlink r:id="rId4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 Администрации   г.   Перми</w:t>
            </w:r>
          </w:p>
          <w:p w:rsidR="00C37A78" w:rsidRDefault="00C37A78">
            <w:pPr>
              <w:pStyle w:val="ConsPlusNonformat"/>
              <w:jc w:val="both"/>
            </w:pPr>
            <w:r>
              <w:t>от 01.10.2021 N 794)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1.6.1.3.1.3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 xml:space="preserve">заключенный муниципальный </w:t>
            </w:r>
            <w:r>
              <w:lastRenderedPageBreak/>
              <w:t>контракт на разработку проектно-сметной документации на строительство сетей наружного освещения в микрорайоне Верхняя Курья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1.6.1.3.1.4</w:t>
            </w:r>
          </w:p>
        </w:tc>
        <w:tc>
          <w:tcPr>
            <w:tcW w:w="762" w:type="pct"/>
          </w:tcPr>
          <w:p w:rsidR="00C37A78" w:rsidRDefault="00C37A78">
            <w:pPr>
              <w:pStyle w:val="ConsPlusNormal"/>
            </w:pPr>
            <w:r>
              <w:t>разработанная проектно-сметная документация на строительство сетей наружного освещения в микрорайоне Верхняя Курья Мотовилихинского района города Перми</w:t>
            </w:r>
          </w:p>
        </w:tc>
        <w:tc>
          <w:tcPr>
            <w:tcW w:w="165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</w:tcPr>
          <w:p w:rsidR="00C37A78" w:rsidRDefault="00C37A78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3751,216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разработанная проектно-сметная документация на строительство сетей наружного освещения в микрорайоне Верхняя Курья Мотовилихинского </w:t>
            </w:r>
            <w:r>
              <w:lastRenderedPageBreak/>
              <w:t>района города Перми (невыполнение показателя за отчетный год)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3744,93891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05.04.2021 </w:t>
            </w:r>
            <w:hyperlink r:id="rId442" w:history="1">
              <w:r>
                <w:rPr>
                  <w:color w:val="0000FF"/>
                </w:rPr>
                <w:t>N 229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443" w:history="1">
              <w:r>
                <w:rPr>
                  <w:color w:val="0000FF"/>
                </w:rPr>
                <w:t>N 578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1.6.1.3.1.5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протяженность построенной сети наружного освещения в микрорайоне Верхняя Курья Мотовилихинского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4950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6164,643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06.08.2021 </w:t>
            </w:r>
            <w:hyperlink r:id="rId444" w:history="1">
              <w:r>
                <w:rPr>
                  <w:color w:val="0000FF"/>
                </w:rPr>
                <w:t>N 578</w:t>
              </w:r>
            </w:hyperlink>
            <w:r>
              <w:t>, от 01.10.2021</w:t>
            </w:r>
          </w:p>
          <w:p w:rsidR="00C37A78" w:rsidRDefault="00C37A78">
            <w:pPr>
              <w:pStyle w:val="ConsPlusNormal"/>
              <w:jc w:val="both"/>
            </w:pPr>
            <w:hyperlink r:id="rId445" w:history="1">
              <w:r>
                <w:rPr>
                  <w:color w:val="0000FF"/>
                </w:rPr>
                <w:t>N 794</w:t>
              </w:r>
            </w:hyperlink>
            <w:r>
              <w:t>)</w:t>
            </w:r>
          </w:p>
        </w:tc>
      </w:tr>
      <w:tr w:rsidR="00C37A78" w:rsidTr="00C37A78">
        <w:tc>
          <w:tcPr>
            <w:tcW w:w="2855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1.6.1.3.1, в том числе по источникам финансирования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5560,000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15072,103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85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9518,556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5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5553,547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c>
          <w:tcPr>
            <w:tcW w:w="553" w:type="pct"/>
          </w:tcPr>
          <w:p w:rsidR="00C37A78" w:rsidRDefault="00C37A78">
            <w:pPr>
              <w:pStyle w:val="ConsPlusNormal"/>
              <w:jc w:val="center"/>
            </w:pPr>
            <w:r>
              <w:t>1.6.1.3.2</w:t>
            </w:r>
          </w:p>
        </w:tc>
        <w:tc>
          <w:tcPr>
            <w:tcW w:w="4447" w:type="pct"/>
            <w:gridSpan w:val="14"/>
          </w:tcPr>
          <w:p w:rsidR="00C37A78" w:rsidRDefault="00C37A78">
            <w:pPr>
              <w:pStyle w:val="ConsPlusNormal"/>
            </w:pPr>
            <w:r>
              <w:t>Строительство объектов инженерной инфраструктуры на территории индивидуальной жилой застройки в городе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1.6.1.3.2.1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разработанная проектная документация на строительство сетей водоснабжения в микрорайоне Гарцы Мотовилихинского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4023,500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204,500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1.6.1.3.2.1 в ред. </w:t>
            </w:r>
            <w:hyperlink r:id="rId4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1.6.1.3.2.2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протяженность построенной сети водоснабжения в микрорайоне Гарцы Мотовилихинского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2997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27757,83709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1.6.1.3.2.2 в ред. </w:t>
            </w:r>
            <w:hyperlink r:id="rId4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1.6.1.3.2.3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выполненные работы по авторскому надзору за строительством сети водоснабжения в микрорайоне Гарцы Мотовилихинского района города </w:t>
            </w:r>
            <w:r>
              <w:lastRenderedPageBreak/>
              <w:t>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lastRenderedPageBreak/>
              <w:t>ед.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55,51491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1.6.1.3.2.3 в ред. </w:t>
            </w:r>
            <w:hyperlink r:id="rId4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1.6.1.3.2.4</w:t>
            </w:r>
          </w:p>
        </w:tc>
        <w:tc>
          <w:tcPr>
            <w:tcW w:w="76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изготовленный технический план при строительстве сети водоснабжения в микрорайоне Гарцы Мотовилихинского района города Перми</w:t>
            </w:r>
          </w:p>
        </w:tc>
        <w:tc>
          <w:tcPr>
            <w:tcW w:w="1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1.6.1.3.2.4 введен </w:t>
            </w:r>
            <w:hyperlink r:id="rId45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55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1.6.1.3.2, в том числе по источникам финансирования</w:t>
            </w: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4023,500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204,500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27873,352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4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855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1.6.1.3, в том числе по источникам финансирования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9584,100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15276,603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27873,352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285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9584,100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9723,05600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27873,352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5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5553,547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4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855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lastRenderedPageBreak/>
              <w:t>Итого по задаче 1.6.1, в том числе по источникам финансирования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45701,265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78897,492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83664,13065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94175,680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132519,820</w:t>
            </w:r>
          </w:p>
        </w:tc>
      </w:tr>
      <w:tr w:rsidR="00C37A78" w:rsidTr="00C37A78">
        <w:tc>
          <w:tcPr>
            <w:tcW w:w="285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45701,265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88481,592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78110,58365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94175,680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132519,820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5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5553,547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4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2855" w:type="pct"/>
            <w:gridSpan w:val="9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Всего по подпрограмме 1.6, в том числе по источникам финансирования</w:t>
            </w: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45701,265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88481,592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83664,13065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94175,680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132519,820</w:t>
            </w:r>
          </w:p>
        </w:tc>
      </w:tr>
      <w:tr w:rsidR="00C37A78" w:rsidTr="00C37A78">
        <w:tc>
          <w:tcPr>
            <w:tcW w:w="285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2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4" w:type="pct"/>
          </w:tcPr>
          <w:p w:rsidR="00C37A78" w:rsidRDefault="00C37A78">
            <w:pPr>
              <w:pStyle w:val="ConsPlusNormal"/>
              <w:jc w:val="center"/>
            </w:pPr>
            <w:r>
              <w:t>45701,265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88481,592</w:t>
            </w:r>
          </w:p>
        </w:tc>
        <w:tc>
          <w:tcPr>
            <w:tcW w:w="374" w:type="pct"/>
          </w:tcPr>
          <w:p w:rsidR="00C37A78" w:rsidRDefault="00C37A78">
            <w:pPr>
              <w:pStyle w:val="ConsPlusNormal"/>
              <w:jc w:val="center"/>
            </w:pPr>
            <w:r>
              <w:t>78110,58365</w:t>
            </w:r>
          </w:p>
        </w:tc>
        <w:tc>
          <w:tcPr>
            <w:tcW w:w="359" w:type="pct"/>
          </w:tcPr>
          <w:p w:rsidR="00C37A78" w:rsidRDefault="00C37A78">
            <w:pPr>
              <w:pStyle w:val="ConsPlusNormal"/>
              <w:jc w:val="center"/>
            </w:pPr>
            <w:r>
              <w:t>94175,680</w:t>
            </w:r>
          </w:p>
        </w:tc>
        <w:tc>
          <w:tcPr>
            <w:tcW w:w="329" w:type="pct"/>
          </w:tcPr>
          <w:p w:rsidR="00C37A78" w:rsidRDefault="00C37A78">
            <w:pPr>
              <w:pStyle w:val="ConsPlusNormal"/>
              <w:jc w:val="center"/>
            </w:pPr>
            <w:r>
              <w:t>132519,820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2855" w:type="pct"/>
            <w:gridSpan w:val="9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1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5553,547</w:t>
            </w:r>
          </w:p>
        </w:tc>
        <w:tc>
          <w:tcPr>
            <w:tcW w:w="3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4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2"/>
      </w:pPr>
      <w:r>
        <w:t>Приложение 1</w:t>
      </w:r>
    </w:p>
    <w:p w:rsidR="00C37A78" w:rsidRDefault="00C37A78">
      <w:pPr>
        <w:pStyle w:val="ConsPlusNormal"/>
        <w:jc w:val="right"/>
      </w:pPr>
      <w:r>
        <w:t>к системе программных мероприятий 1.6</w:t>
      </w:r>
    </w:p>
    <w:p w:rsidR="00C37A78" w:rsidRDefault="00C37A78">
      <w:pPr>
        <w:pStyle w:val="ConsPlusNormal"/>
        <w:jc w:val="right"/>
      </w:pPr>
      <w:r>
        <w:t>"Развитие коммунальной инфраструктуры</w:t>
      </w:r>
    </w:p>
    <w:p w:rsidR="00C37A78" w:rsidRDefault="00C37A78">
      <w:pPr>
        <w:pStyle w:val="ConsPlusNormal"/>
        <w:jc w:val="right"/>
      </w:pPr>
      <w:r>
        <w:t>и благоустройство территории</w:t>
      </w:r>
    </w:p>
    <w:p w:rsidR="00C37A78" w:rsidRDefault="00C37A78">
      <w:pPr>
        <w:pStyle w:val="ConsPlusNormal"/>
        <w:jc w:val="right"/>
      </w:pPr>
      <w:r>
        <w:t>индивидуальной жилой застройки</w:t>
      </w:r>
    </w:p>
    <w:p w:rsidR="00C37A78" w:rsidRDefault="00C37A78">
      <w:pPr>
        <w:pStyle w:val="ConsPlusNormal"/>
        <w:jc w:val="right"/>
      </w:pPr>
      <w:r>
        <w:t>в городе Перми" муниципальной программы</w:t>
      </w:r>
    </w:p>
    <w:p w:rsidR="00C37A78" w:rsidRDefault="00C37A78">
      <w:pPr>
        <w:pStyle w:val="ConsPlusNormal"/>
        <w:jc w:val="right"/>
      </w:pPr>
      <w:r>
        <w:t>"Развитие системы жилищно-коммунального</w:t>
      </w:r>
    </w:p>
    <w:p w:rsidR="00C37A78" w:rsidRDefault="00C37A78">
      <w:pPr>
        <w:pStyle w:val="ConsPlusNormal"/>
        <w:jc w:val="right"/>
      </w:pPr>
      <w:r>
        <w:t>хозяйства города Перми"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</w:pPr>
      <w:r>
        <w:t>ПЕРЕЧЕНЬ МИКРОРАЙОНОВ</w:t>
      </w:r>
    </w:p>
    <w:p w:rsidR="00C37A78" w:rsidRDefault="00C37A78">
      <w:pPr>
        <w:pStyle w:val="ConsPlusTitle"/>
        <w:jc w:val="center"/>
      </w:pPr>
      <w:r>
        <w:t>индивидуальной жилой застройки в городе Перми, в которых</w:t>
      </w:r>
    </w:p>
    <w:p w:rsidR="00C37A78" w:rsidRDefault="00C37A78">
      <w:pPr>
        <w:pStyle w:val="ConsPlusTitle"/>
        <w:jc w:val="center"/>
      </w:pPr>
      <w:r>
        <w:t>предусмотрено выполнение комплекса мероприятий</w:t>
      </w:r>
    </w:p>
    <w:p w:rsidR="00C37A78" w:rsidRDefault="00C37A78">
      <w:pPr>
        <w:pStyle w:val="ConsPlusTitle"/>
        <w:jc w:val="center"/>
      </w:pPr>
      <w:r>
        <w:t>по благоустройству территорий общего пользования</w:t>
      </w:r>
    </w:p>
    <w:p w:rsidR="00C37A78" w:rsidRDefault="00C37A78">
      <w:pPr>
        <w:pStyle w:val="ConsPlusTitle"/>
        <w:jc w:val="center"/>
      </w:pPr>
      <w:r>
        <w:t>микрорайонов индивидуальной жилой застройки в период</w:t>
      </w:r>
    </w:p>
    <w:p w:rsidR="00C37A78" w:rsidRDefault="00C37A78">
      <w:pPr>
        <w:pStyle w:val="ConsPlusTitle"/>
        <w:jc w:val="center"/>
      </w:pPr>
      <w:r>
        <w:t>2019-2022 годов</w:t>
      </w:r>
    </w:p>
    <w:p w:rsidR="00C37A78" w:rsidRDefault="00C37A7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C37A7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15.06.2021 </w:t>
            </w:r>
            <w:hyperlink r:id="rId455" w:history="1">
              <w:r>
                <w:rPr>
                  <w:color w:val="0000FF"/>
                </w:rPr>
                <w:t>N 434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06.08.2021 </w:t>
            </w:r>
            <w:hyperlink r:id="rId456" w:history="1">
              <w:r>
                <w:rPr>
                  <w:color w:val="0000FF"/>
                </w:rPr>
                <w:t>N 578</w:t>
              </w:r>
            </w:hyperlink>
            <w:r>
              <w:rPr>
                <w:color w:val="392C69"/>
              </w:rPr>
              <w:t xml:space="preserve">, от 01.10.2021 </w:t>
            </w:r>
            <w:hyperlink r:id="rId457" w:history="1">
              <w:r>
                <w:rPr>
                  <w:color w:val="0000FF"/>
                </w:rPr>
                <w:t>N 794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</w:tr>
    </w:tbl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140"/>
        <w:gridCol w:w="6350"/>
      </w:tblGrid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микрорайона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улиц, в границах которых расположена территория общего пользования, подлежащая благоустройству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Дзержинский район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Акуловский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Кустарная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Усть-Мулянка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Пожарная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Акуловский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Кустарная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Усть-Мулянка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Отдыха, ул. Пригородная, ул. Кирпичная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0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proofErr w:type="spellStart"/>
            <w:r>
              <w:t>Акуловский</w:t>
            </w:r>
            <w:proofErr w:type="spellEnd"/>
          </w:p>
        </w:tc>
        <w:tc>
          <w:tcPr>
            <w:tcW w:w="6350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ул. </w:t>
            </w:r>
            <w:proofErr w:type="spellStart"/>
            <w:r>
              <w:t>Красноборская</w:t>
            </w:r>
            <w:proofErr w:type="spellEnd"/>
            <w:r>
              <w:t xml:space="preserve">, ул. </w:t>
            </w:r>
            <w:proofErr w:type="spellStart"/>
            <w:r>
              <w:t>Ветлужская</w:t>
            </w:r>
            <w:proofErr w:type="spellEnd"/>
            <w:r>
              <w:t>, ул. Кустарная, ул. Машинистов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57" w:type="dxa"/>
            <w:gridSpan w:val="3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5 в ред. </w:t>
            </w:r>
            <w:hyperlink r:id="rId4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Усть-Мулянка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Пожарная, ул. Южная, ул. 2-я Южная, ул. 3-я </w:t>
            </w:r>
            <w:proofErr w:type="spellStart"/>
            <w:r>
              <w:t>Усть-Мулянская</w:t>
            </w:r>
            <w:proofErr w:type="spellEnd"/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Акуловский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</w:t>
            </w:r>
            <w:proofErr w:type="spellStart"/>
            <w:r>
              <w:t>Красноборская</w:t>
            </w:r>
            <w:proofErr w:type="spellEnd"/>
            <w:r>
              <w:t xml:space="preserve">, ул. Кустарная, ул. Якутская, ул. 1-я Колхозная, ул. </w:t>
            </w:r>
            <w:proofErr w:type="spellStart"/>
            <w:r>
              <w:t>Сорокинская</w:t>
            </w:r>
            <w:proofErr w:type="spellEnd"/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Индустриальный район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Верхнемуллинский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</w:t>
            </w:r>
            <w:proofErr w:type="spellStart"/>
            <w:r>
              <w:t>Верхнемуллинская</w:t>
            </w:r>
            <w:proofErr w:type="spellEnd"/>
            <w:r>
              <w:t xml:space="preserve">, ул. 1-я </w:t>
            </w:r>
            <w:proofErr w:type="spellStart"/>
            <w:r>
              <w:t>Красавинская</w:t>
            </w:r>
            <w:proofErr w:type="spellEnd"/>
            <w:r>
              <w:t>, ш. Космонавтов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Верхнемуллинский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Промышленная, ул. </w:t>
            </w:r>
            <w:proofErr w:type="spellStart"/>
            <w:r>
              <w:t>Верхнемуллинская</w:t>
            </w:r>
            <w:proofErr w:type="spellEnd"/>
            <w:r>
              <w:t>, ул. Прибрежная, ул. 2-я Верховая, ул. 3-я Верховая, ул. 1-я Юннатская, ул. Кордонная, ш. Космонавтов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Поселок Геологов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Энергетиков, ул. Милиционера Власова, ул. Архитектора </w:t>
            </w:r>
            <w:proofErr w:type="spellStart"/>
            <w:r>
              <w:t>Свиязева</w:t>
            </w:r>
            <w:proofErr w:type="spellEnd"/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Поселок Геологов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3-я Карьерная, ул. Экскаваторная, ул. 1-я Андроновская, ул. Проселочная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, ул. </w:t>
            </w:r>
            <w:proofErr w:type="spellStart"/>
            <w:r>
              <w:t>Дивьинская</w:t>
            </w:r>
            <w:proofErr w:type="spellEnd"/>
            <w:r>
              <w:t>, ул. Милиционера Власова; ул. Геологов, ул. Конструкторская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Поселок Геологов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3-я Карьерная, ул. Экскаваторная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Новоплоский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пер. </w:t>
            </w:r>
            <w:proofErr w:type="spellStart"/>
            <w:r>
              <w:t>Бершетский</w:t>
            </w:r>
            <w:proofErr w:type="spellEnd"/>
            <w:r>
              <w:t>, ул. Левченко, ул. Самолетная, ул. Малая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Кировский район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Кировский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Станционная, ул. Магазинная, ул. </w:t>
            </w:r>
            <w:proofErr w:type="spellStart"/>
            <w:r>
              <w:t>Вольская</w:t>
            </w:r>
            <w:proofErr w:type="spellEnd"/>
            <w:r>
              <w:t>, ул. Запольская, ул. Прудовая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Налимиха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Берестовая, ул. </w:t>
            </w:r>
            <w:proofErr w:type="spellStart"/>
            <w:r>
              <w:t>Налимихинская</w:t>
            </w:r>
            <w:proofErr w:type="spellEnd"/>
            <w:r>
              <w:t xml:space="preserve">, ул. </w:t>
            </w:r>
            <w:proofErr w:type="spellStart"/>
            <w:r>
              <w:t>Бузулукская</w:t>
            </w:r>
            <w:proofErr w:type="spellEnd"/>
            <w:r>
              <w:t xml:space="preserve">, ул. </w:t>
            </w:r>
            <w:proofErr w:type="spellStart"/>
            <w:r>
              <w:t>Кудымкарская</w:t>
            </w:r>
            <w:proofErr w:type="spellEnd"/>
            <w:r>
              <w:t xml:space="preserve">, ул. </w:t>
            </w:r>
            <w:proofErr w:type="spellStart"/>
            <w:r>
              <w:t>Копейская</w:t>
            </w:r>
            <w:proofErr w:type="spellEnd"/>
            <w:r>
              <w:t xml:space="preserve">, ул. </w:t>
            </w:r>
            <w:proofErr w:type="spellStart"/>
            <w:r>
              <w:t>Ирбитская</w:t>
            </w:r>
            <w:proofErr w:type="spellEnd"/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Налимиха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</w:t>
            </w:r>
            <w:proofErr w:type="spellStart"/>
            <w:r>
              <w:t>Новосельская</w:t>
            </w:r>
            <w:proofErr w:type="spellEnd"/>
            <w:r>
              <w:t xml:space="preserve">, ул. Семафорная, ул. 1-я Гаревая, ул. Высокая, ул. Запольская, ул. 2-я Запольская, ул. </w:t>
            </w:r>
            <w:proofErr w:type="spellStart"/>
            <w:r>
              <w:t>Вольская</w:t>
            </w:r>
            <w:proofErr w:type="spellEnd"/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Никольский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Рижская, ул. Заборная, ул. Вербная, ул. </w:t>
            </w:r>
            <w:proofErr w:type="spellStart"/>
            <w:r>
              <w:t>Налимихинская</w:t>
            </w:r>
            <w:proofErr w:type="spellEnd"/>
            <w:r>
              <w:t xml:space="preserve">, ул. </w:t>
            </w:r>
            <w:proofErr w:type="spellStart"/>
            <w:r>
              <w:t>Копейская</w:t>
            </w:r>
            <w:proofErr w:type="spellEnd"/>
            <w:r>
              <w:t xml:space="preserve">, ул. </w:t>
            </w:r>
            <w:proofErr w:type="spellStart"/>
            <w:r>
              <w:t>Бузулукская</w:t>
            </w:r>
            <w:proofErr w:type="spellEnd"/>
            <w:r>
              <w:t>, ул. Фруктовая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Октябрьский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</w:t>
            </w:r>
            <w:proofErr w:type="spellStart"/>
            <w:r>
              <w:t>Новоржевская</w:t>
            </w:r>
            <w:proofErr w:type="spellEnd"/>
            <w:r>
              <w:t xml:space="preserve">, ул. </w:t>
            </w:r>
            <w:proofErr w:type="spellStart"/>
            <w:r>
              <w:t>Сивашская</w:t>
            </w:r>
            <w:proofErr w:type="spellEnd"/>
            <w:r>
              <w:t xml:space="preserve">, ул. </w:t>
            </w:r>
            <w:proofErr w:type="spellStart"/>
            <w:r>
              <w:t>Ардатовская</w:t>
            </w:r>
            <w:proofErr w:type="spellEnd"/>
            <w:r>
              <w:t xml:space="preserve">, ул. Победы, ул. </w:t>
            </w:r>
            <w:proofErr w:type="spellStart"/>
            <w:r>
              <w:t>Ласьвинская</w:t>
            </w:r>
            <w:proofErr w:type="spellEnd"/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Новые Водники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Сумская, ул. 5-я Каховская, ул. </w:t>
            </w:r>
            <w:proofErr w:type="spellStart"/>
            <w:r>
              <w:t>Каляева</w:t>
            </w:r>
            <w:proofErr w:type="spellEnd"/>
            <w:r>
              <w:t>, ул. Адмирала Ушакова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Никольский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Мореходная, ул. Заборная, ул. Канатная, ул. </w:t>
            </w:r>
            <w:proofErr w:type="spellStart"/>
            <w:r>
              <w:t>Комаринская</w:t>
            </w:r>
            <w:proofErr w:type="spellEnd"/>
            <w:r>
              <w:t xml:space="preserve">, ул. </w:t>
            </w:r>
            <w:proofErr w:type="spellStart"/>
            <w:r>
              <w:t>Копейская</w:t>
            </w:r>
            <w:proofErr w:type="spellEnd"/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2022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Налимиха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</w:t>
            </w:r>
            <w:proofErr w:type="spellStart"/>
            <w:r>
              <w:t>Новосельская</w:t>
            </w:r>
            <w:proofErr w:type="spellEnd"/>
            <w:r>
              <w:t xml:space="preserve">, ул. </w:t>
            </w:r>
            <w:proofErr w:type="spellStart"/>
            <w:r>
              <w:t>Вольская</w:t>
            </w:r>
            <w:proofErr w:type="spellEnd"/>
            <w:r>
              <w:t>, ул. Высокая, ул. Кедровая, ул. 1-я Гаревая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Новый Крым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</w:t>
            </w:r>
            <w:proofErr w:type="spellStart"/>
            <w:r>
              <w:t>Котельническая</w:t>
            </w:r>
            <w:proofErr w:type="spellEnd"/>
            <w:r>
              <w:t>, ул. Херсонская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Октябрьский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Чебоксарская, ул. </w:t>
            </w:r>
            <w:proofErr w:type="spellStart"/>
            <w:r>
              <w:t>Новоржевская</w:t>
            </w:r>
            <w:proofErr w:type="spellEnd"/>
            <w:r>
              <w:t>, ул. Миргородская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Ленинский район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Средняя Курья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Торфяная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Камская Долина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Брикетная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Средняя Курья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Торфяная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140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Камская Долина</w:t>
            </w:r>
          </w:p>
        </w:tc>
        <w:tc>
          <w:tcPr>
            <w:tcW w:w="6350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ул. Борцов Революции, ул. Торфяная, ул. Средняя, ул. </w:t>
            </w:r>
            <w:proofErr w:type="spellStart"/>
            <w:r>
              <w:t>Спешилова</w:t>
            </w:r>
            <w:proofErr w:type="spellEnd"/>
            <w:r>
              <w:t>, ул. Брикетная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57" w:type="dxa"/>
            <w:gridSpan w:val="3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24 в ред. </w:t>
            </w:r>
            <w:hyperlink r:id="rId4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Камская Долина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Торфяная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Мотовилихинский район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Вышка-1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Кузнецкая, ул. </w:t>
            </w:r>
            <w:proofErr w:type="spellStart"/>
            <w:r>
              <w:t>Калгановская</w:t>
            </w:r>
            <w:proofErr w:type="spellEnd"/>
            <w:r>
              <w:t xml:space="preserve">, ул. </w:t>
            </w:r>
            <w:proofErr w:type="spellStart"/>
            <w:r>
              <w:t>Огородникова</w:t>
            </w:r>
            <w:proofErr w:type="spellEnd"/>
            <w:r>
              <w:t>, ул. Харьковская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Вышка-2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Целинная, ул. </w:t>
            </w:r>
            <w:proofErr w:type="spellStart"/>
            <w:r>
              <w:t>Сивилева</w:t>
            </w:r>
            <w:proofErr w:type="spellEnd"/>
            <w:r>
              <w:t>, ул. Бекетова,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Гарцы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Мотовилихинская, ул. 3-я Кольцевая, ул. Беломорская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Костарево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Лифанова, ул. Кунгурская, ул. </w:t>
            </w:r>
            <w:proofErr w:type="spellStart"/>
            <w:r>
              <w:t>Добрянская</w:t>
            </w:r>
            <w:proofErr w:type="spellEnd"/>
            <w:r>
              <w:t>, ул. Река Ива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Висим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Восстания, ул. Красногвардейская, ул. Сельскохозяйственная, ул. </w:t>
            </w:r>
            <w:proofErr w:type="spellStart"/>
            <w:r>
              <w:t>Зенкова</w:t>
            </w:r>
            <w:proofErr w:type="spellEnd"/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Вышка-1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</w:t>
            </w:r>
            <w:proofErr w:type="spellStart"/>
            <w:r>
              <w:t>Огородникова</w:t>
            </w:r>
            <w:proofErr w:type="spellEnd"/>
            <w:r>
              <w:t xml:space="preserve">, ул. Московская, ул. Ленинградская, ул. Труда, ул. </w:t>
            </w:r>
            <w:proofErr w:type="spellStart"/>
            <w:r>
              <w:t>Калгановская</w:t>
            </w:r>
            <w:proofErr w:type="spellEnd"/>
            <w:r>
              <w:t>, ул. Харьковская, ул. Печорская, ул. Соликамская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Вышка-2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Целинная, ул. 3-я Новгородская, ул. </w:t>
            </w:r>
            <w:proofErr w:type="spellStart"/>
            <w:r>
              <w:t>Сивилева</w:t>
            </w:r>
            <w:proofErr w:type="spellEnd"/>
            <w:r>
              <w:t>, ул. Бекетова, ул. Туркина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Гарцы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Вишневая, ул. Андреевская, ул. Войкова, ул. Красных зорь, 3-я Кольцевая, ул. Беломорская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34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Костарево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Каспийская, ул. Лифанова, ул. Национальная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Висим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Володарского, ул. Восстания, ул. Восходящая, ул. </w:t>
            </w:r>
            <w:proofErr w:type="spellStart"/>
            <w:r>
              <w:t>Лбова</w:t>
            </w:r>
            <w:proofErr w:type="spellEnd"/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Верхняя Курья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</w:t>
            </w:r>
            <w:proofErr w:type="spellStart"/>
            <w:r>
              <w:t>Верхнекурьинская</w:t>
            </w:r>
            <w:proofErr w:type="spellEnd"/>
            <w:r>
              <w:t>, ул. 10-я Линия, ул. 13-я Линия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140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Вышка-2</w:t>
            </w:r>
          </w:p>
        </w:tc>
        <w:tc>
          <w:tcPr>
            <w:tcW w:w="6350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ул. Кузнецкая, ул. Целинная, ул. </w:t>
            </w:r>
            <w:proofErr w:type="spellStart"/>
            <w:r>
              <w:t>Тагильская</w:t>
            </w:r>
            <w:proofErr w:type="spellEnd"/>
            <w:r>
              <w:t xml:space="preserve">, ул. </w:t>
            </w:r>
            <w:proofErr w:type="spellStart"/>
            <w:r>
              <w:t>Искорская</w:t>
            </w:r>
            <w:proofErr w:type="spellEnd"/>
            <w:r>
              <w:t>, ул. 5-я Новгородская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57" w:type="dxa"/>
            <w:gridSpan w:val="3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37 в ред. </w:t>
            </w:r>
            <w:hyperlink r:id="rId4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140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Гарцы</w:t>
            </w:r>
          </w:p>
        </w:tc>
        <w:tc>
          <w:tcPr>
            <w:tcW w:w="6350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ул. Вишневая, ул. Андреевская, ул. Войкова, ул. Красных зорь, ул. </w:t>
            </w:r>
            <w:proofErr w:type="spellStart"/>
            <w:r>
              <w:t>Гарцовская</w:t>
            </w:r>
            <w:proofErr w:type="spellEnd"/>
            <w:r>
              <w:t xml:space="preserve">, ул. </w:t>
            </w:r>
            <w:proofErr w:type="spellStart"/>
            <w:r>
              <w:t>Колыбалова</w:t>
            </w:r>
            <w:proofErr w:type="spellEnd"/>
            <w:r>
              <w:t xml:space="preserve">, ул. Кантонской Коммуны, ул. </w:t>
            </w:r>
            <w:proofErr w:type="spellStart"/>
            <w:r>
              <w:t>Чермозская</w:t>
            </w:r>
            <w:proofErr w:type="spellEnd"/>
          </w:p>
        </w:tc>
      </w:tr>
      <w:tr w:rsidR="00C37A78">
        <w:tblPrEx>
          <w:tblBorders>
            <w:insideH w:val="nil"/>
          </w:tblBorders>
        </w:tblPrEx>
        <w:tc>
          <w:tcPr>
            <w:tcW w:w="9057" w:type="dxa"/>
            <w:gridSpan w:val="3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38 в ред. </w:t>
            </w:r>
            <w:hyperlink r:id="rId4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Верхняя Курья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1-я, 2-я, 3-я, 4-я, 9-я, 10-я, 13-я Линия, ул. </w:t>
            </w:r>
            <w:proofErr w:type="spellStart"/>
            <w:r>
              <w:t>Сосьвинская</w:t>
            </w:r>
            <w:proofErr w:type="spellEnd"/>
            <w:r>
              <w:t xml:space="preserve">, ул. 2-я </w:t>
            </w:r>
            <w:proofErr w:type="spellStart"/>
            <w:r>
              <w:t>Сосьвинская</w:t>
            </w:r>
            <w:proofErr w:type="spellEnd"/>
            <w:r>
              <w:t>, ул. Невская, ул. Солнечная, ул. Ангарская, пер. Лесопарковый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Вышка-1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Ленинградская, ул. </w:t>
            </w:r>
            <w:proofErr w:type="spellStart"/>
            <w:r>
              <w:t>Огородникова</w:t>
            </w:r>
            <w:proofErr w:type="spellEnd"/>
            <w:r>
              <w:t>, ул. Труда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Гарцы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Вишневая, ул. Андреевская, ул. Войкова, ул. Красных зорь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Орджоникидзевский район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Кислотные дачи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Ракитная, ул. Молдавская, ул. Академика Веденеева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Заозерье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1-я Палубная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Январский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Фрунзе, пер. </w:t>
            </w:r>
            <w:proofErr w:type="spellStart"/>
            <w:r>
              <w:t>Кутамышский</w:t>
            </w:r>
            <w:proofErr w:type="spellEnd"/>
            <w:r>
              <w:t>, пер. Ленинский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Домостроительный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Александра Щербакова, ул. </w:t>
            </w:r>
            <w:proofErr w:type="spellStart"/>
            <w:r>
              <w:t>Верхоянская</w:t>
            </w:r>
            <w:proofErr w:type="spellEnd"/>
            <w:r>
              <w:t>, пер. Ленинский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Кислотные дачи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Фосфоритная, ул. Генерала </w:t>
            </w:r>
            <w:proofErr w:type="spellStart"/>
            <w:r>
              <w:t>Доватора</w:t>
            </w:r>
            <w:proofErr w:type="spellEnd"/>
            <w:r>
              <w:t xml:space="preserve">, пер. </w:t>
            </w:r>
            <w:proofErr w:type="spellStart"/>
            <w:r>
              <w:t>Талицкий</w:t>
            </w:r>
            <w:proofErr w:type="spellEnd"/>
            <w:r>
              <w:t xml:space="preserve">, ул. Половинная, ул. </w:t>
            </w:r>
            <w:proofErr w:type="spellStart"/>
            <w:r>
              <w:t>Бушмакина</w:t>
            </w:r>
            <w:proofErr w:type="spellEnd"/>
            <w:r>
              <w:t>, ул. Волоколамская, ул. Генерала Черняховского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Нижнее Васильево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Куликовская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Заозерье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Катерная, ул. 1-я Палубная,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Гайва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Кабельщиков, ул. Медведева, ул. Вильямса, ул. Усадебная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Гайва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подъезд к микрорайону Химики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Чапаевский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Липовая, ул. 1-я Логовая, ул. Чапаева, ул. Новогодняя, пер. 1-й </w:t>
            </w:r>
            <w:proofErr w:type="spellStart"/>
            <w:r>
              <w:lastRenderedPageBreak/>
              <w:t>Еловский</w:t>
            </w:r>
            <w:proofErr w:type="spellEnd"/>
            <w:r>
              <w:t xml:space="preserve">, пер. 3-й </w:t>
            </w:r>
            <w:proofErr w:type="spellStart"/>
            <w:r>
              <w:t>Еловский</w:t>
            </w:r>
            <w:proofErr w:type="spellEnd"/>
            <w:r>
              <w:t>, ул. Александра Пархоменко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Январский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Январская, ул. </w:t>
            </w:r>
            <w:proofErr w:type="spellStart"/>
            <w:r>
              <w:t>Лянгасова</w:t>
            </w:r>
            <w:proofErr w:type="spellEnd"/>
            <w:r>
              <w:t xml:space="preserve">, пер. </w:t>
            </w:r>
            <w:proofErr w:type="spellStart"/>
            <w:r>
              <w:t>Ямальский</w:t>
            </w:r>
            <w:proofErr w:type="spellEnd"/>
          </w:p>
        </w:tc>
      </w:tr>
      <w:tr w:rsidR="00C37A7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140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Кислотные Дачи</w:t>
            </w:r>
          </w:p>
        </w:tc>
        <w:tc>
          <w:tcPr>
            <w:tcW w:w="6350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ул. </w:t>
            </w:r>
            <w:proofErr w:type="spellStart"/>
            <w:r>
              <w:t>Краснодонская</w:t>
            </w:r>
            <w:proofErr w:type="spellEnd"/>
            <w:r>
              <w:t xml:space="preserve">, ул. Суперфосфатная, ул. Ракитная, ул. </w:t>
            </w:r>
            <w:proofErr w:type="spellStart"/>
            <w:r>
              <w:t>Колвинская</w:t>
            </w:r>
            <w:proofErr w:type="spellEnd"/>
            <w:r>
              <w:t xml:space="preserve">, ул. Генерала Черняховского, ул. </w:t>
            </w:r>
            <w:proofErr w:type="spellStart"/>
            <w:r>
              <w:t>Бушмакина</w:t>
            </w:r>
            <w:proofErr w:type="spellEnd"/>
            <w:r>
              <w:t xml:space="preserve">, ул. </w:t>
            </w:r>
            <w:proofErr w:type="spellStart"/>
            <w:r>
              <w:t>Нежинская</w:t>
            </w:r>
            <w:proofErr w:type="spellEnd"/>
          </w:p>
        </w:tc>
      </w:tr>
      <w:tr w:rsidR="00C37A78">
        <w:tblPrEx>
          <w:tblBorders>
            <w:insideH w:val="nil"/>
          </w:tblBorders>
        </w:tblPrEx>
        <w:tc>
          <w:tcPr>
            <w:tcW w:w="9057" w:type="dxa"/>
            <w:gridSpan w:val="3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53 в ред. </w:t>
            </w:r>
            <w:hyperlink r:id="rId4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Домостроительный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Александра Щербакова, ул. </w:t>
            </w:r>
            <w:proofErr w:type="spellStart"/>
            <w:r>
              <w:t>Верхоянская</w:t>
            </w:r>
            <w:proofErr w:type="spellEnd"/>
            <w:r>
              <w:t>, пер. Ленинский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Январский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Январская, ул. </w:t>
            </w:r>
            <w:proofErr w:type="spellStart"/>
            <w:r>
              <w:t>Лянгасова</w:t>
            </w:r>
            <w:proofErr w:type="spellEnd"/>
            <w:r>
              <w:t xml:space="preserve">, пер. </w:t>
            </w:r>
            <w:proofErr w:type="spellStart"/>
            <w:r>
              <w:t>Ямальский</w:t>
            </w:r>
            <w:proofErr w:type="spellEnd"/>
            <w:r>
              <w:t xml:space="preserve">, ул. </w:t>
            </w:r>
            <w:proofErr w:type="spellStart"/>
            <w:r>
              <w:t>Кронита</w:t>
            </w:r>
            <w:proofErr w:type="spellEnd"/>
            <w:r>
              <w:t xml:space="preserve">, ул. Лаврова, ул. </w:t>
            </w:r>
            <w:proofErr w:type="spellStart"/>
            <w:r>
              <w:t>Краснослудская</w:t>
            </w:r>
            <w:proofErr w:type="spellEnd"/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Домостроительный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</w:t>
            </w:r>
            <w:proofErr w:type="spellStart"/>
            <w:r>
              <w:t>Верхоянская</w:t>
            </w:r>
            <w:proofErr w:type="spellEnd"/>
            <w:r>
              <w:t>, ул. Александра Щербакова, ул. Фрунзе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Голованово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Пузырева, ул. </w:t>
            </w:r>
            <w:proofErr w:type="spellStart"/>
            <w:r>
              <w:t>Мозырьская</w:t>
            </w:r>
            <w:proofErr w:type="spellEnd"/>
            <w:r>
              <w:t xml:space="preserve">, пер. 1-й </w:t>
            </w:r>
            <w:proofErr w:type="spellStart"/>
            <w:r>
              <w:t>Мозырьский</w:t>
            </w:r>
            <w:proofErr w:type="spellEnd"/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Камский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Химиков, ул. Ольховская, ул. </w:t>
            </w:r>
            <w:proofErr w:type="spellStart"/>
            <w:r>
              <w:t>Наймушина</w:t>
            </w:r>
            <w:proofErr w:type="spellEnd"/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Кислотные Дачи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</w:t>
            </w:r>
            <w:proofErr w:type="spellStart"/>
            <w:r>
              <w:t>Колвинская</w:t>
            </w:r>
            <w:proofErr w:type="spellEnd"/>
            <w:r>
              <w:t xml:space="preserve">, ул. </w:t>
            </w:r>
            <w:proofErr w:type="spellStart"/>
            <w:r>
              <w:t>Бушмакина</w:t>
            </w:r>
            <w:proofErr w:type="spellEnd"/>
            <w:r>
              <w:t>, ул. Ракитная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proofErr w:type="spellStart"/>
            <w:r>
              <w:t>Гайва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Тихвинская, ул. </w:t>
            </w:r>
            <w:proofErr w:type="spellStart"/>
            <w:r>
              <w:t>Гайвинская</w:t>
            </w:r>
            <w:proofErr w:type="spellEnd"/>
            <w:r>
              <w:t>, ул. Кабельщиков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Свердловский район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Южный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</w:t>
            </w:r>
            <w:proofErr w:type="spellStart"/>
            <w:r>
              <w:t>Южноуральская</w:t>
            </w:r>
            <w:proofErr w:type="spellEnd"/>
            <w:r>
              <w:t>, ул. 2-я Холмогорская, ул. Братская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Южный</w:t>
            </w:r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 xml:space="preserve">ул. Самаркандская, ул. Чукотская, ул. Узбекская, ул. </w:t>
            </w:r>
            <w:proofErr w:type="spellStart"/>
            <w:r>
              <w:t>Красноуфимская</w:t>
            </w:r>
            <w:proofErr w:type="spellEnd"/>
            <w:r>
              <w:t xml:space="preserve">, ул. </w:t>
            </w:r>
            <w:proofErr w:type="spellStart"/>
            <w:r>
              <w:t>Новоильинская</w:t>
            </w:r>
            <w:proofErr w:type="spellEnd"/>
            <w:r>
              <w:t>, ул. Зеленогорская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Ново-</w:t>
            </w:r>
            <w:proofErr w:type="spellStart"/>
            <w:r>
              <w:t>Бродовский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Ореховая, ул. 2-я Радиальная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1</w:t>
            </w:r>
          </w:p>
          <w:p w:rsidR="00C37A78" w:rsidRDefault="00C37A78">
            <w:pPr>
              <w:pStyle w:val="ConsPlusNonformat"/>
              <w:jc w:val="both"/>
            </w:pPr>
            <w:r>
              <w:t>63</w:t>
            </w:r>
          </w:p>
        </w:tc>
        <w:tc>
          <w:tcPr>
            <w:tcW w:w="2140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Соболи</w:t>
            </w:r>
          </w:p>
        </w:tc>
        <w:tc>
          <w:tcPr>
            <w:tcW w:w="6350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ул. 1-я </w:t>
            </w:r>
            <w:proofErr w:type="spellStart"/>
            <w:r>
              <w:t>Соболинская</w:t>
            </w:r>
            <w:proofErr w:type="spellEnd"/>
            <w:r>
              <w:t>, ул. Таежная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57" w:type="dxa"/>
            <w:gridSpan w:val="3"/>
            <w:tcBorders>
              <w:top w:val="nil"/>
            </w:tcBorders>
          </w:tcPr>
          <w:p w:rsidR="00C37A78" w:rsidRDefault="00C37A78">
            <w:pPr>
              <w:pStyle w:val="ConsPlusNonformat"/>
              <w:jc w:val="both"/>
            </w:pPr>
            <w:r>
              <w:t xml:space="preserve">      1</w:t>
            </w:r>
          </w:p>
          <w:p w:rsidR="00C37A78" w:rsidRDefault="00C37A78">
            <w:pPr>
              <w:pStyle w:val="ConsPlusNonformat"/>
              <w:jc w:val="both"/>
            </w:pPr>
            <w:r>
              <w:t xml:space="preserve">(п. 63   </w:t>
            </w:r>
            <w:proofErr w:type="gramStart"/>
            <w:r>
              <w:t xml:space="preserve">введен  </w:t>
            </w:r>
            <w:hyperlink r:id="rId463" w:history="1">
              <w:r>
                <w:rPr>
                  <w:color w:val="0000FF"/>
                </w:rPr>
                <w:t>Постановлением</w:t>
              </w:r>
              <w:proofErr w:type="gramEnd"/>
            </w:hyperlink>
            <w:r>
              <w:t xml:space="preserve">  Администрации  г.   Перми   от</w:t>
            </w:r>
          </w:p>
          <w:p w:rsidR="00C37A78" w:rsidRDefault="00C37A78">
            <w:pPr>
              <w:pStyle w:val="ConsPlusNonformat"/>
              <w:jc w:val="both"/>
            </w:pPr>
            <w:r>
              <w:t>06.08.2021 N 578)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>Ново-</w:t>
            </w:r>
            <w:proofErr w:type="spellStart"/>
            <w:r>
              <w:t>Бродовский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Ореховая, ул. 2-я Радиальная, ул. 5-я Радиальная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 xml:space="preserve">п. Новые </w:t>
            </w:r>
            <w:proofErr w:type="spellStart"/>
            <w:r>
              <w:t>Ляды</w:t>
            </w:r>
            <w:proofErr w:type="spellEnd"/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 xml:space="preserve">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Трактовая, ул. Нагорная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2020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 xml:space="preserve">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Чусовская, ул. Железнодорожная, ул. Островского, ул. Коммунистическая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 xml:space="preserve">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Комсомольская, ул. Коммунистическая, ул. Советская, ул. Максима Горького, ул. Мира, ул. Островского</w:t>
            </w:r>
          </w:p>
        </w:tc>
      </w:tr>
      <w:tr w:rsidR="00C37A78">
        <w:tc>
          <w:tcPr>
            <w:tcW w:w="905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</w:tc>
      </w:tr>
      <w:tr w:rsidR="00C37A78">
        <w:tc>
          <w:tcPr>
            <w:tcW w:w="567" w:type="dxa"/>
          </w:tcPr>
          <w:p w:rsidR="00C37A78" w:rsidRDefault="00C37A7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140" w:type="dxa"/>
          </w:tcPr>
          <w:p w:rsidR="00C37A78" w:rsidRDefault="00C37A78">
            <w:pPr>
              <w:pStyle w:val="ConsPlusNormal"/>
            </w:pPr>
            <w:r>
              <w:t xml:space="preserve">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6350" w:type="dxa"/>
          </w:tcPr>
          <w:p w:rsidR="00C37A78" w:rsidRDefault="00C37A78">
            <w:pPr>
              <w:pStyle w:val="ConsPlusNormal"/>
            </w:pPr>
            <w:r>
              <w:t>ул. Железнодорожная, ул. Спортивная, ул. Островского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2"/>
      </w:pPr>
      <w:r>
        <w:t>Приложение 2</w:t>
      </w:r>
    </w:p>
    <w:p w:rsidR="00C37A78" w:rsidRDefault="00C37A78">
      <w:pPr>
        <w:pStyle w:val="ConsPlusNormal"/>
        <w:jc w:val="right"/>
      </w:pPr>
      <w:r>
        <w:t>к системе программных мероприятий 1.6</w:t>
      </w:r>
    </w:p>
    <w:p w:rsidR="00C37A78" w:rsidRDefault="00C37A78">
      <w:pPr>
        <w:pStyle w:val="ConsPlusNormal"/>
        <w:jc w:val="right"/>
      </w:pPr>
      <w:r>
        <w:t>"Развитие коммунальной инфраструктуры</w:t>
      </w:r>
    </w:p>
    <w:p w:rsidR="00C37A78" w:rsidRDefault="00C37A78">
      <w:pPr>
        <w:pStyle w:val="ConsPlusNormal"/>
        <w:jc w:val="right"/>
      </w:pPr>
      <w:r>
        <w:t>и благоустройство территории</w:t>
      </w:r>
    </w:p>
    <w:p w:rsidR="00C37A78" w:rsidRDefault="00C37A78">
      <w:pPr>
        <w:pStyle w:val="ConsPlusNormal"/>
        <w:jc w:val="right"/>
      </w:pPr>
      <w:r>
        <w:t>индивидуальной жилой застройки</w:t>
      </w:r>
    </w:p>
    <w:p w:rsidR="00C37A78" w:rsidRDefault="00C37A78">
      <w:pPr>
        <w:pStyle w:val="ConsPlusNormal"/>
        <w:jc w:val="right"/>
      </w:pPr>
      <w:r>
        <w:t>в городе Перми" муниципальной программы</w:t>
      </w:r>
    </w:p>
    <w:p w:rsidR="00C37A78" w:rsidRDefault="00C37A78">
      <w:pPr>
        <w:pStyle w:val="ConsPlusNormal"/>
        <w:jc w:val="right"/>
      </w:pPr>
      <w:r>
        <w:t>"Развитие системы жилищно-коммунального</w:t>
      </w:r>
    </w:p>
    <w:p w:rsidR="00C37A78" w:rsidRDefault="00C37A78">
      <w:pPr>
        <w:pStyle w:val="ConsPlusNormal"/>
        <w:jc w:val="right"/>
      </w:pPr>
      <w:r>
        <w:t>хозяйства города Перми"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</w:pPr>
      <w:r>
        <w:t>ИНФОРМАЦИЯ</w:t>
      </w:r>
    </w:p>
    <w:p w:rsidR="00C37A78" w:rsidRDefault="00C37A78">
      <w:pPr>
        <w:pStyle w:val="ConsPlusTitle"/>
        <w:jc w:val="center"/>
      </w:pPr>
      <w:r>
        <w:t>по осуществлению капитальных вложений в объекты</w:t>
      </w:r>
    </w:p>
    <w:p w:rsidR="00C37A78" w:rsidRDefault="00C37A78">
      <w:pPr>
        <w:pStyle w:val="ConsPlusTitle"/>
        <w:jc w:val="center"/>
      </w:pPr>
      <w:r>
        <w:t>муниципальной собственности города Перми по подпрограмме 1.6</w:t>
      </w:r>
    </w:p>
    <w:p w:rsidR="00C37A78" w:rsidRDefault="00C37A78">
      <w:pPr>
        <w:pStyle w:val="ConsPlusTitle"/>
        <w:jc w:val="center"/>
      </w:pPr>
      <w:r>
        <w:t>"Развитие коммунальной инфраструктуры и благоустройство</w:t>
      </w:r>
    </w:p>
    <w:p w:rsidR="00C37A78" w:rsidRDefault="00C37A78">
      <w:pPr>
        <w:pStyle w:val="ConsPlusTitle"/>
        <w:jc w:val="center"/>
      </w:pPr>
      <w:r>
        <w:t>территории индивидуальной жилой застройки в городе Перми"</w:t>
      </w:r>
    </w:p>
    <w:p w:rsidR="00C37A78" w:rsidRDefault="00C37A78">
      <w:pPr>
        <w:pStyle w:val="ConsPlusTitle"/>
        <w:jc w:val="center"/>
      </w:pPr>
      <w:r>
        <w:t>муниципальной программы "Развитие системы</w:t>
      </w:r>
    </w:p>
    <w:p w:rsidR="00C37A78" w:rsidRDefault="00C37A78">
      <w:pPr>
        <w:pStyle w:val="ConsPlusTitle"/>
        <w:jc w:val="center"/>
      </w:pPr>
      <w:r>
        <w:t>жилищно-коммунального хозяйства в городе Перми"</w:t>
      </w:r>
    </w:p>
    <w:p w:rsidR="00C37A78" w:rsidRDefault="00C37A7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C37A7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06.08.2021 </w:t>
            </w:r>
            <w:hyperlink r:id="rId464" w:history="1">
              <w:r>
                <w:rPr>
                  <w:color w:val="0000FF"/>
                </w:rPr>
                <w:t>N 578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01.10.2021 </w:t>
            </w:r>
            <w:hyperlink r:id="rId465" w:history="1">
              <w:r>
                <w:rPr>
                  <w:color w:val="0000FF"/>
                </w:rPr>
                <w:t>N 794</w:t>
              </w:r>
            </w:hyperlink>
            <w:r>
              <w:rPr>
                <w:color w:val="392C69"/>
              </w:rPr>
              <w:t xml:space="preserve">, от 14.10.2021 </w:t>
            </w:r>
            <w:hyperlink r:id="rId466" w:history="1">
              <w:r>
                <w:rPr>
                  <w:color w:val="0000FF"/>
                </w:rPr>
                <w:t>N 857</w:t>
              </w:r>
            </w:hyperlink>
            <w:r>
              <w:rPr>
                <w:color w:val="392C69"/>
              </w:rPr>
              <w:t xml:space="preserve">, от 08.12.2021 </w:t>
            </w:r>
            <w:hyperlink r:id="rId467" w:history="1">
              <w:r>
                <w:rPr>
                  <w:color w:val="0000FF"/>
                </w:rPr>
                <w:t>N 1130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1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742"/>
        <w:gridCol w:w="2041"/>
        <w:gridCol w:w="1247"/>
        <w:gridCol w:w="1417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строительство сетей наружного освещения в микрорайоне Висим Мотовилихинского района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 xml:space="preserve">1.6.1.3.1. Благоустройство территорий </w:t>
            </w:r>
            <w:r>
              <w:lastRenderedPageBreak/>
              <w:t>индивидуальной жилой застройки в городе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департамент дорог и благоустройства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МКУ "ПБУ"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МКУ "ПБУ"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обеспечение безопасности дорожного движения, обеспечение комфорта и безопасности граждан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протяженность построенных сетей наружного освещения - 1,72 км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2020-2021 год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2021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2021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42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705" w:type="dxa"/>
            <w:gridSpan w:val="3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5162,52109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8981" w:type="dxa"/>
            <w:gridSpan w:val="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4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>
        <w:tc>
          <w:tcPr>
            <w:tcW w:w="53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42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041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66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66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04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664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5162,52109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8981" w:type="dxa"/>
            <w:gridSpan w:val="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4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 xml:space="preserve">Ожидаемый конечный результат осуществления капитальных </w:t>
            </w:r>
            <w:r>
              <w:lastRenderedPageBreak/>
              <w:t>вложений в объект по годам осуществления капитальных вложений</w:t>
            </w:r>
          </w:p>
        </w:tc>
        <w:tc>
          <w:tcPr>
            <w:tcW w:w="2041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2041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2041" w:type="dxa"/>
          </w:tcPr>
          <w:p w:rsidR="00C37A78" w:rsidRDefault="00C37A78">
            <w:pPr>
              <w:pStyle w:val="ConsPlusNormal"/>
              <w:jc w:val="center"/>
            </w:pPr>
            <w:r>
              <w:t>км.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1,72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21.01.2021 N 59-1-1-3-001933-2021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от 14 июня 2019 г. N 8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705" w:type="dxa"/>
            <w:gridSpan w:val="3"/>
          </w:tcPr>
          <w:p w:rsidR="00C37A78" w:rsidRDefault="00C37A78">
            <w:pPr>
              <w:pStyle w:val="ConsPlusNormal"/>
            </w:pPr>
            <w:r>
              <w:t>от 26 июня 2019 N 9-БК</w:t>
            </w:r>
          </w:p>
        </w:tc>
      </w:tr>
      <w:tr w:rsidR="00C37A78">
        <w:tc>
          <w:tcPr>
            <w:tcW w:w="53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42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28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8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2020-2021</w:t>
            </w:r>
          </w:p>
        </w:tc>
      </w:tr>
      <w:tr w:rsidR="00C37A78">
        <w:tc>
          <w:tcPr>
            <w:tcW w:w="53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28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2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969"/>
        <w:gridCol w:w="1871"/>
        <w:gridCol w:w="1247"/>
        <w:gridCol w:w="1417"/>
      </w:tblGrid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r>
              <w:t>строительство сетей наружного освещения в микрорайоне Верхняя Курья Мотовилихинского района города Перми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r>
              <w:t>1.6.1.3.1. Благоустройство территорий индивидуальной жилой застройки в городе Перми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города Перми - начальника департамента дорог и благоустройства администрации города Перми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r>
              <w:t>департамент дорог и благоустройства администрации города Перми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r>
              <w:t>МКУ "ПБУ"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r>
              <w:t>МКУ "ПБУ"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r>
              <w:t>обеспечение безопасности дорожного движения, обеспечение комфорта и безопасности граждан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r>
              <w:t>протяженность построенных сетей наружного освещения - 4,95 км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r>
              <w:t>2020-2021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r>
              <w:t>2021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r>
              <w:t>2021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69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535" w:type="dxa"/>
            <w:gridSpan w:val="3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9909,58191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14" w:type="dxa"/>
            <w:gridSpan w:val="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4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>
        <w:tc>
          <w:tcPr>
            <w:tcW w:w="510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69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71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66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10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87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66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87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664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9909,58191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14" w:type="dxa"/>
            <w:gridSpan w:val="5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4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>
        <w:tc>
          <w:tcPr>
            <w:tcW w:w="510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71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871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871" w:type="dxa"/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4,95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r>
              <w:t>требуется разработка ПСД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r>
              <w:t>от 14 июня 2019 г. N 8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535" w:type="dxa"/>
            <w:gridSpan w:val="3"/>
          </w:tcPr>
          <w:p w:rsidR="00C37A78" w:rsidRDefault="00C37A78">
            <w:pPr>
              <w:pStyle w:val="ConsPlusNormal"/>
            </w:pPr>
            <w:r>
              <w:t>от 11 августа 2020 г. N 6-БК</w:t>
            </w:r>
          </w:p>
        </w:tc>
      </w:tr>
      <w:tr w:rsidR="00C37A78">
        <w:tc>
          <w:tcPr>
            <w:tcW w:w="510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969" w:type="dxa"/>
            <w:vMerge w:val="restart"/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11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2020-2021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417" w:type="dxa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3</w:t>
      </w:r>
    </w:p>
    <w:p w:rsidR="00C37A78" w:rsidRDefault="00C37A78">
      <w:pPr>
        <w:pStyle w:val="ConsPlusNormal"/>
        <w:jc w:val="both"/>
      </w:pPr>
    </w:p>
    <w:p w:rsidR="00C37A78" w:rsidRDefault="00C37A78">
      <w:pPr>
        <w:sectPr w:rsidR="00C37A7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969"/>
        <w:gridCol w:w="1984"/>
        <w:gridCol w:w="1191"/>
        <w:gridCol w:w="1191"/>
        <w:gridCol w:w="1247"/>
      </w:tblGrid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строительство сетей водоснабжения в микрорайоне Гарцы Мотовилихинского района города Перми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1.6.1.3.2. Строительство объектов инженерной инфраструктуры на территории индивидуальной жилой застройки в городе Перми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обеспечение централизованным хозяйственно-питьевым и противопожарным водоснабжением жилых домов микрорайона Гарцы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протяженность построенных сетей водоснабжения - 2997 м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2020-2022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2021-2022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2022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32101,352</w:t>
            </w:r>
          </w:p>
        </w:tc>
      </w:tr>
      <w:tr w:rsidR="00C37A78">
        <w:tc>
          <w:tcPr>
            <w:tcW w:w="510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69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84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29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10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47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4023,500</w:t>
            </w:r>
          </w:p>
        </w:tc>
        <w:tc>
          <w:tcPr>
            <w:tcW w:w="119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204,500</w:t>
            </w:r>
          </w:p>
        </w:tc>
        <w:tc>
          <w:tcPr>
            <w:tcW w:w="124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27873,352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0092" w:type="dxa"/>
            <w:gridSpan w:val="6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15 в ред. </w:t>
            </w:r>
            <w:hyperlink r:id="rId4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510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3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2020-2021</w:t>
            </w:r>
          </w:p>
        </w:tc>
      </w:tr>
      <w:tr w:rsidR="00C37A78">
        <w:tc>
          <w:tcPr>
            <w:tcW w:w="51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Протяженность построенных сетей водоснабжения в микрорайоне Гарцы Мотовилихинского района города Перми</w:t>
            </w:r>
          </w:p>
        </w:tc>
        <w:tc>
          <w:tcPr>
            <w:tcW w:w="1984" w:type="dxa"/>
          </w:tcPr>
          <w:p w:rsidR="00C37A78" w:rsidRDefault="00C37A78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91" w:type="dxa"/>
          </w:tcPr>
          <w:p w:rsidR="00C37A78" w:rsidRDefault="00C37A78">
            <w:pPr>
              <w:pStyle w:val="ConsPlusNormal"/>
              <w:jc w:val="center"/>
            </w:pPr>
            <w:r>
              <w:t>2997</w:t>
            </w:r>
          </w:p>
        </w:tc>
        <w:tc>
          <w:tcPr>
            <w:tcW w:w="243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требуется разработка ПСД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от 14 июня 2019 г. N 8</w:t>
            </w:r>
          </w:p>
        </w:tc>
      </w:tr>
      <w:tr w:rsidR="00C37A78">
        <w:tc>
          <w:tcPr>
            <w:tcW w:w="510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969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13" w:type="dxa"/>
            <w:gridSpan w:val="4"/>
          </w:tcPr>
          <w:p w:rsidR="00C37A78" w:rsidRDefault="00C37A78">
            <w:pPr>
              <w:pStyle w:val="ConsPlusNormal"/>
            </w:pPr>
            <w:r>
              <w:t>от 07 августа 2020 г. N 4-БК</w:t>
            </w:r>
          </w:p>
        </w:tc>
      </w:tr>
      <w:tr w:rsidR="00C37A78">
        <w:tc>
          <w:tcPr>
            <w:tcW w:w="510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969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17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43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10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75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2438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2020-2021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75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438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10092" w:type="dxa"/>
            <w:gridSpan w:val="6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20 в ред. </w:t>
            </w:r>
            <w:hyperlink r:id="rId4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Таблица 4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3118"/>
        <w:gridCol w:w="1871"/>
        <w:gridCol w:w="1077"/>
        <w:gridCol w:w="613"/>
        <w:gridCol w:w="340"/>
        <w:gridCol w:w="1474"/>
      </w:tblGrid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строительство сети водоснабжения в микрорайоне Средняя Курья по ул. Борцов Революции Ленинского района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строительство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1.6.1.1.1. Строительство сетей водоснабжения в микрорайонах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инвестиции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МКУ "УТЗ"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организация водоснабжения населения на территории микрорайона Средняя Курья по ул. Борцов Революции Ленинского района города Перми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протяженность построенных сетей водоснабжения - 4600 м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2022-2023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2022-2023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2023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57000,000</w:t>
            </w:r>
          </w:p>
        </w:tc>
      </w:tr>
      <w:tr w:rsidR="00C37A78">
        <w:tc>
          <w:tcPr>
            <w:tcW w:w="53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71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04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871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690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14" w:type="dxa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2023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87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90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4480,180</w:t>
            </w: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52519,820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27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15 в ред. </w:t>
            </w:r>
            <w:hyperlink r:id="rId4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>
        <w:tc>
          <w:tcPr>
            <w:tcW w:w="53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71" w:type="dxa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2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871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27" w:type="dxa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Протяженность построенной сети водоснабжения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77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4600</w:t>
            </w:r>
          </w:p>
        </w:tc>
        <w:tc>
          <w:tcPr>
            <w:tcW w:w="2427" w:type="dxa"/>
            <w:gridSpan w:val="3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2023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27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16 в ред. </w:t>
            </w:r>
            <w:hyperlink r:id="rId4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требуется разработка ПСД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от 16 октября 2020 г. N 9</w:t>
            </w:r>
          </w:p>
        </w:tc>
      </w:tr>
      <w:tr w:rsidR="00C37A78">
        <w:tc>
          <w:tcPr>
            <w:tcW w:w="534" w:type="dxa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18" w:type="dxa"/>
          </w:tcPr>
          <w:p w:rsidR="00C37A78" w:rsidRDefault="00C37A78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375" w:type="dxa"/>
            <w:gridSpan w:val="5"/>
          </w:tcPr>
          <w:p w:rsidR="00C37A78" w:rsidRDefault="00C37A78">
            <w:pPr>
              <w:pStyle w:val="ConsPlusNormal"/>
            </w:pPr>
            <w:r>
              <w:t>от 07 августа 2020 г. N 4-БК</w:t>
            </w:r>
          </w:p>
        </w:tc>
      </w:tr>
      <w:tr w:rsidR="00C37A78">
        <w:tc>
          <w:tcPr>
            <w:tcW w:w="534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01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37A78"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01" w:type="dxa"/>
            <w:gridSpan w:val="4"/>
          </w:tcPr>
          <w:p w:rsidR="00C37A78" w:rsidRDefault="00C37A78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474" w:type="dxa"/>
          </w:tcPr>
          <w:p w:rsidR="00C37A78" w:rsidRDefault="00C37A78">
            <w:pPr>
              <w:pStyle w:val="ConsPlusNormal"/>
              <w:jc w:val="center"/>
            </w:pPr>
            <w:r>
              <w:t>2022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534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901" w:type="dxa"/>
            <w:gridSpan w:val="4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474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2023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27" w:type="dxa"/>
            <w:gridSpan w:val="7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20 в ред. </w:t>
            </w:r>
            <w:hyperlink r:id="rId4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  <w:outlineLvl w:val="2"/>
      </w:pPr>
      <w:r>
        <w:t>ТАБЛИЦА</w:t>
      </w:r>
    </w:p>
    <w:p w:rsidR="00C37A78" w:rsidRDefault="00C37A78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C37A78" w:rsidRDefault="00C37A78">
      <w:pPr>
        <w:pStyle w:val="ConsPlusTitle"/>
        <w:jc w:val="center"/>
      </w:pPr>
      <w:r>
        <w:t>"Развитие системы жилищно-коммунального хозяйства в городе</w:t>
      </w:r>
    </w:p>
    <w:p w:rsidR="00C37A78" w:rsidRDefault="00C37A78">
      <w:pPr>
        <w:pStyle w:val="ConsPlusTitle"/>
        <w:jc w:val="center"/>
      </w:pPr>
      <w:r>
        <w:t>Перми"</w:t>
      </w:r>
    </w:p>
    <w:p w:rsidR="00C37A78" w:rsidRDefault="00C37A78">
      <w:pPr>
        <w:pStyle w:val="ConsPlusNormal"/>
        <w:jc w:val="center"/>
      </w:pPr>
      <w:r>
        <w:t xml:space="preserve">(в ред. </w:t>
      </w:r>
      <w:hyperlink r:id="rId477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C37A78" w:rsidRDefault="00C37A78">
      <w:pPr>
        <w:pStyle w:val="ConsPlusNormal"/>
        <w:jc w:val="center"/>
      </w:pPr>
      <w:r>
        <w:t>от 19.10.2020 N 1039)</w:t>
      </w:r>
    </w:p>
    <w:p w:rsidR="00C37A78" w:rsidRDefault="00C37A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742"/>
        <w:gridCol w:w="1020"/>
        <w:gridCol w:w="705"/>
        <w:gridCol w:w="705"/>
        <w:gridCol w:w="705"/>
        <w:gridCol w:w="705"/>
        <w:gridCol w:w="711"/>
      </w:tblGrid>
      <w:tr w:rsidR="00C37A78">
        <w:tc>
          <w:tcPr>
            <w:tcW w:w="737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742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Наименование цели, программы, подпрограммы, задачи, показателя конечного результата</w:t>
            </w:r>
          </w:p>
        </w:tc>
        <w:tc>
          <w:tcPr>
            <w:tcW w:w="1020" w:type="dxa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531" w:type="dxa"/>
            <w:gridSpan w:val="5"/>
          </w:tcPr>
          <w:p w:rsidR="00C37A78" w:rsidRDefault="00C37A78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2023 год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план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Цель. Создание комфортной среды проживания в городе Перми</w:t>
            </w:r>
          </w:p>
        </w:tc>
      </w:tr>
      <w:tr w:rsidR="00C37A78">
        <w:tc>
          <w:tcPr>
            <w:tcW w:w="737" w:type="dxa"/>
            <w:vMerge w:val="restart"/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65,1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67,7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67,8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67,9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общая обеспеченность населения города Перми доступом к коммунальным ресурсам, в том числе к централизованным системам: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газоснабжения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87,4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87,5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87,5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водоснабжения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93,6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93,6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93,7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водоотведения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помещений, %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94,6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95,1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95,8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Подпрограмма. Модернизация и комплексное развитие систем коммунальной инфраструктуры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C37A78">
        <w:tc>
          <w:tcPr>
            <w:tcW w:w="737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</w:tr>
      <w:tr w:rsidR="00C37A78">
        <w:tc>
          <w:tcPr>
            <w:tcW w:w="737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количество введенных в эксплуатацию газопроводов в микрорайонах индивидуальной застройки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количество газопроводов в микрорайонах индивидуальной застройки, включенных в реестр муниципального имущества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30" w:type="dxa"/>
            <w:gridSpan w:val="8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(п. 1.1.1 в ред. </w:t>
            </w:r>
            <w:hyperlink r:id="rId4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Задача. Обеспечение теплоснабжением потребителей города Перми</w:t>
            </w:r>
          </w:p>
        </w:tc>
      </w:tr>
      <w:tr w:rsidR="00C37A78">
        <w:tc>
          <w:tcPr>
            <w:tcW w:w="737" w:type="dxa"/>
            <w:vMerge w:val="restart"/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количество введенных в эксплуатацию объектов теплоснабжения города Перми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количество котельных, обеспеченных 2-м независимым источником электроснабжения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Задача. Реализация программы комплексного развития систем коммунальной инфраструктуры города Перми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доля актуализированных документов планирования в области развития системы коммунальной инфраструктуры от запланированного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Задача. Преобразование территории набережной реки Камы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техническая документация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Обеспечение горячим водоснабжением многоквартирных домов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количество установленных индивидуальных тепловых пунктов</w:t>
            </w:r>
          </w:p>
        </w:tc>
        <w:tc>
          <w:tcPr>
            <w:tcW w:w="1020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30" w:type="dxa"/>
            <w:gridSpan w:val="8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1.1.5 введен </w:t>
            </w:r>
            <w:hyperlink r:id="rId47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Подпрограмма. Обеспечение санитарно-эпидемиологических требований законодательства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доля бесхозяйных отходов, ликвидированных с территории города Перми, от общего количества бесхозяйных отходов, планируемых к ликвидации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</w:tr>
      <w:tr w:rsidR="00C37A78">
        <w:tc>
          <w:tcPr>
            <w:tcW w:w="737" w:type="dxa"/>
            <w:vMerge w:val="restart"/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доля обустроенных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 мест (площадок) накопления твердых коммунальных отходов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 xml:space="preserve">доля мест (площадок) накопления твердых коммунальных отходов на </w:t>
            </w:r>
            <w:r>
              <w:lastRenderedPageBreak/>
              <w:t>территории индивидуальной жилой застройки города Перми, находящихся в нормативном состоянии, от общего количества запланированных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Подпрограмма. Обеспечение эффективного управления многоквартирными домами в городе Перми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</w:tr>
      <w:tr w:rsidR="00C37A78">
        <w:tc>
          <w:tcPr>
            <w:tcW w:w="737" w:type="dxa"/>
            <w:vMerge w:val="restart"/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уровень информированности населения в сфере управления многоквартирными домами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79,5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80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снижение количества обращений граждан по работе жилищно-коммунального хозяйства города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C37A78">
        <w:tc>
          <w:tcPr>
            <w:tcW w:w="737" w:type="dxa"/>
            <w:vMerge w:val="restart"/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исполнение плана по оказанию поддержки гражданам по оплате коммунальных услуг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доля снижения дебиторской задолженности населения за жилищно-коммунальные услуги от общего объема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доля приведенных в нормативное состояние придомовых территорий от количества запланированных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Подпрограмма. Содержание объектов инженерной инфраструктуры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C37A78">
        <w:tc>
          <w:tcPr>
            <w:tcW w:w="737" w:type="dxa"/>
            <w:vMerge w:val="restart"/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доля объектов инженерной инфраструктуры, содержащихся в нормативном состоянии, от общего количества объектов инженерной инфраструктуры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темп снижения числа аварий на сетях водоснабжения и водоотведения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количество чрезвычайных ситуаций на сетях водоснабжения и водоотведения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0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 xml:space="preserve">количество человеко-часов, в течение которых потребителю не </w:t>
            </w:r>
            <w:r>
              <w:lastRenderedPageBreak/>
              <w:t>предоставлялись услуги централизованного горячего и холодного водоснабжения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чел./час. в год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28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темп снижения протяженности объектов инженерной инфраструктуры, входящих в состав имущества муниципальной казны, путем передачи специализированным организациям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доля снижения просроченной дебиторской задолженности ПМУП "ГКТХ" от общего объема просроченной дебиторской задолженности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уровень собираемости текущей задолженности от общего объема текущей задолженности ПМУП "ГКТХ"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90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коэффициент снижения убытка от деятельности ПМУП "ГКТХ"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12,3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26,2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27,8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16,8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1.5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Подпрограмма. Проведение капитального ремонта общего имущества собственников помещений в многоквартирных домах, расположенных на территории города Перми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C37A78">
        <w:tc>
          <w:tcPr>
            <w:tcW w:w="737" w:type="dxa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доля оплаченных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</w:tr>
      <w:tr w:rsidR="00C37A78">
        <w:tc>
          <w:tcPr>
            <w:tcW w:w="737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доля многоквартирных домов, в которых проведен капитальный ремонт, от общего количества многоквартирных домов, подлежащих капитальному ремонту (нарастающим итогом)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25,8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46,3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54,3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60,1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85,3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доля многоквартирных домов, в отношении которых выполнен ремонт фасадов многоквартирных домов города Перми, от запланированных к ремонту</w:t>
            </w:r>
          </w:p>
        </w:tc>
        <w:tc>
          <w:tcPr>
            <w:tcW w:w="1020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1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30" w:type="dxa"/>
            <w:gridSpan w:val="8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25.02.2021 </w:t>
            </w:r>
            <w:hyperlink r:id="rId480" w:history="1">
              <w:r>
                <w:rPr>
                  <w:color w:val="0000FF"/>
                </w:rPr>
                <w:t>N 112</w:t>
              </w:r>
            </w:hyperlink>
            <w:r>
              <w:t xml:space="preserve">, от 06.08.2021 </w:t>
            </w:r>
            <w:hyperlink r:id="rId481" w:history="1">
              <w:r>
                <w:rPr>
                  <w:color w:val="0000FF"/>
                </w:rPr>
                <w:t>N 578</w:t>
              </w:r>
            </w:hyperlink>
            <w:r>
              <w:t>)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>Подпрограмма. Развитие коммунальной инфраструктуры и благоустройства территории индивидуальной застройки в городе Перми</w:t>
            </w:r>
          </w:p>
        </w:tc>
      </w:tr>
      <w:tr w:rsidR="00C37A78">
        <w:tc>
          <w:tcPr>
            <w:tcW w:w="737" w:type="dxa"/>
          </w:tcPr>
          <w:p w:rsidR="00C37A78" w:rsidRDefault="00C37A78">
            <w:pPr>
              <w:pStyle w:val="ConsPlusNormal"/>
              <w:jc w:val="center"/>
            </w:pPr>
            <w:r>
              <w:t>1.6.1</w:t>
            </w:r>
          </w:p>
        </w:tc>
        <w:tc>
          <w:tcPr>
            <w:tcW w:w="8293" w:type="dxa"/>
            <w:gridSpan w:val="7"/>
          </w:tcPr>
          <w:p w:rsidR="00C37A78" w:rsidRDefault="00C37A78">
            <w:pPr>
              <w:pStyle w:val="ConsPlusNormal"/>
            </w:pPr>
            <w:r>
              <w:t xml:space="preserve">Задача. Обеспечение комфортной среды проживания на территориях </w:t>
            </w:r>
            <w:r>
              <w:lastRenderedPageBreak/>
              <w:t>индивидуальной жилой застройки в городе Перми</w:t>
            </w:r>
          </w:p>
        </w:tc>
      </w:tr>
      <w:tr w:rsidR="00C37A78">
        <w:tc>
          <w:tcPr>
            <w:tcW w:w="737" w:type="dxa"/>
            <w:vMerge w:val="restart"/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количество введенных в эксплуатацию объектов водоснабжения в микрорайонах индивидуальной жилой застройки в городе Перми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</w:tr>
      <w:tr w:rsidR="00C37A78">
        <w:tc>
          <w:tcPr>
            <w:tcW w:w="737" w:type="dxa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742" w:type="dxa"/>
          </w:tcPr>
          <w:p w:rsidR="00C37A78" w:rsidRDefault="00C37A78">
            <w:pPr>
              <w:pStyle w:val="ConsPlusNormal"/>
            </w:pPr>
            <w:r>
              <w:t>доля благоустроенных территорий индивидуальной жилой застройки от количества запланированных</w:t>
            </w:r>
          </w:p>
        </w:tc>
        <w:tc>
          <w:tcPr>
            <w:tcW w:w="1020" w:type="dxa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05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11" w:type="dxa"/>
          </w:tcPr>
          <w:p w:rsidR="00C37A78" w:rsidRDefault="00C37A78">
            <w:pPr>
              <w:pStyle w:val="ConsPlusNormal"/>
              <w:jc w:val="center"/>
            </w:pPr>
            <w:r>
              <w:t>100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протяженность построенных сетей наружного освещения на территории индивидуальной жилой застройки в городе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6,67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30" w:type="dxa"/>
            <w:gridSpan w:val="8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4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</w:p>
        </w:tc>
        <w:tc>
          <w:tcPr>
            <w:tcW w:w="3742" w:type="dxa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протяженность построенных сетей водоснабжения на территории индивидуальной жилой застройки в городе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5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711" w:type="dxa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</w:tr>
      <w:tr w:rsidR="00C37A78">
        <w:tblPrEx>
          <w:tblBorders>
            <w:insideH w:val="nil"/>
          </w:tblBorders>
        </w:tblPrEx>
        <w:tc>
          <w:tcPr>
            <w:tcW w:w="9030" w:type="dxa"/>
            <w:gridSpan w:val="8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11.03.2021 </w:t>
            </w:r>
            <w:hyperlink r:id="rId483" w:history="1">
              <w:r>
                <w:rPr>
                  <w:color w:val="0000FF"/>
                </w:rPr>
                <w:t>N 147</w:t>
              </w:r>
            </w:hyperlink>
            <w:r>
              <w:t xml:space="preserve">, от 15.06.2021 </w:t>
            </w:r>
            <w:hyperlink r:id="rId484" w:history="1">
              <w:r>
                <w:rPr>
                  <w:color w:val="0000FF"/>
                </w:rPr>
                <w:t>N 434</w:t>
              </w:r>
            </w:hyperlink>
            <w:r>
              <w:t>)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3"/>
      </w:pPr>
      <w:r>
        <w:t>Приложение</w:t>
      </w:r>
    </w:p>
    <w:p w:rsidR="00C37A78" w:rsidRDefault="00C37A78">
      <w:pPr>
        <w:pStyle w:val="ConsPlusNormal"/>
        <w:jc w:val="right"/>
      </w:pPr>
      <w:r>
        <w:t>к таблице</w:t>
      </w:r>
    </w:p>
    <w:p w:rsidR="00C37A78" w:rsidRDefault="00C37A78">
      <w:pPr>
        <w:pStyle w:val="ConsPlusNormal"/>
        <w:jc w:val="right"/>
      </w:pPr>
      <w:r>
        <w:t>показателей конечного результата</w:t>
      </w:r>
    </w:p>
    <w:p w:rsidR="00C37A78" w:rsidRDefault="00C37A78">
      <w:pPr>
        <w:pStyle w:val="ConsPlusNormal"/>
        <w:jc w:val="right"/>
      </w:pPr>
      <w:r>
        <w:t>муниципальной программы "Развитие</w:t>
      </w:r>
    </w:p>
    <w:p w:rsidR="00C37A78" w:rsidRDefault="00C37A78">
      <w:pPr>
        <w:pStyle w:val="ConsPlusNormal"/>
        <w:jc w:val="right"/>
      </w:pPr>
      <w:r>
        <w:t>системы жилищно-коммунального</w:t>
      </w:r>
    </w:p>
    <w:p w:rsidR="00C37A78" w:rsidRDefault="00C37A78">
      <w:pPr>
        <w:pStyle w:val="ConsPlusNormal"/>
        <w:jc w:val="right"/>
      </w:pPr>
      <w:r>
        <w:t>хозяйства в городе Перми"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</w:pPr>
      <w:r>
        <w:t>МЕТОДИКА</w:t>
      </w:r>
    </w:p>
    <w:p w:rsidR="00C37A78" w:rsidRDefault="00C37A78">
      <w:pPr>
        <w:pStyle w:val="ConsPlusTitle"/>
        <w:jc w:val="center"/>
      </w:pPr>
      <w:r>
        <w:t>расчета значений показателей конечного результата</w:t>
      </w:r>
    </w:p>
    <w:p w:rsidR="00C37A78" w:rsidRDefault="00C37A78">
      <w:pPr>
        <w:pStyle w:val="ConsPlusTitle"/>
        <w:jc w:val="center"/>
      </w:pPr>
      <w:r>
        <w:t>муниципальной программы "Развитие системы</w:t>
      </w:r>
    </w:p>
    <w:p w:rsidR="00C37A78" w:rsidRDefault="00C37A78">
      <w:pPr>
        <w:pStyle w:val="ConsPlusTitle"/>
        <w:jc w:val="center"/>
      </w:pPr>
      <w:r>
        <w:t>жилищно-коммунального хозяйства в городе Перми"</w:t>
      </w:r>
    </w:p>
    <w:p w:rsidR="00C37A78" w:rsidRDefault="00C37A7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C37A7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06.08.2021 </w:t>
            </w:r>
            <w:hyperlink r:id="rId485" w:history="1">
              <w:r>
                <w:rPr>
                  <w:color w:val="0000FF"/>
                </w:rPr>
                <w:t>N 578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14.10.2021 </w:t>
            </w:r>
            <w:hyperlink r:id="rId486" w:history="1">
              <w:r>
                <w:rPr>
                  <w:color w:val="0000FF"/>
                </w:rPr>
                <w:t>N 857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sectPr w:rsidR="00C37A7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8"/>
        <w:gridCol w:w="1711"/>
        <w:gridCol w:w="710"/>
        <w:gridCol w:w="1335"/>
        <w:gridCol w:w="2989"/>
        <w:gridCol w:w="2967"/>
        <w:gridCol w:w="1802"/>
        <w:gridCol w:w="1427"/>
        <w:gridCol w:w="1221"/>
      </w:tblGrid>
      <w:tr w:rsidR="00C37A78" w:rsidTr="00C37A78">
        <w:tc>
          <w:tcPr>
            <w:tcW w:w="180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701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98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57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745" w:type="pct"/>
            <w:gridSpan w:val="2"/>
          </w:tcPr>
          <w:p w:rsidR="00C37A78" w:rsidRDefault="00C37A78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619" w:type="pct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C37A78" w:rsidTr="00C37A78">
        <w:tc>
          <w:tcPr>
            <w:tcW w:w="180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701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98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557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hyperlink r:id="rId487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</w:t>
            </w:r>
            <w:r>
              <w:lastRenderedPageBreak/>
              <w:t>2030 года на период 2016-2020 годов" (далее - решение ПГД N 67)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lastRenderedPageBreak/>
              <w:t>Kуд</w:t>
            </w:r>
            <w:proofErr w:type="spellEnd"/>
            <w:r>
              <w:t xml:space="preserve"> = </w:t>
            </w:r>
            <w:proofErr w:type="spellStart"/>
            <w:r>
              <w:t>Qудовл</w:t>
            </w:r>
            <w:proofErr w:type="spellEnd"/>
            <w:r>
              <w:t xml:space="preserve">. / </w:t>
            </w:r>
            <w:proofErr w:type="spellStart"/>
            <w:r>
              <w:t>Qобщ</w:t>
            </w:r>
            <w:proofErr w:type="spellEnd"/>
            <w:r>
              <w:t>.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Kуд</w:t>
            </w:r>
            <w:proofErr w:type="spellEnd"/>
            <w:r>
              <w:t xml:space="preserve"> - коэффициент удовлетворенности населения, (коэффициент удовлетворенности рассчитывается как отношение количества опрошенных жителей, ответивших в общей сложности удовлетворительно на опрос, к общему количеству опрошенных жителей);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Qудовл</w:t>
            </w:r>
            <w:proofErr w:type="spellEnd"/>
            <w:r>
              <w:t>. - количество опрошенных жителей, ответивших в общей сложности удовлетворительно на опрос;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Qобщ</w:t>
            </w:r>
            <w:proofErr w:type="spellEnd"/>
            <w:r>
              <w:t>. - общее количество опрошенных жителей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hyperlink r:id="rId488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Перми от 24 апреля 2013 г. N 62 "Об утверждении Регламента планирования, организации проведения и использования результатов социологических исследований в деятельности администрации города Перми",</w:t>
            </w:r>
          </w:p>
          <w:p w:rsidR="00C37A78" w:rsidRDefault="00C37A78">
            <w:pPr>
              <w:pStyle w:val="ConsPlusNormal"/>
              <w:jc w:val="center"/>
            </w:pPr>
            <w:r>
              <w:t xml:space="preserve">использование результатов комплексных социологических </w:t>
            </w:r>
            <w:r>
              <w:lastRenderedPageBreak/>
              <w:t>исследований, проводимых департаментом планирования и мониторинга администрации города Перми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социологический опрос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помещений, %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</w:pP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Д.п.ж</w:t>
            </w:r>
            <w:proofErr w:type="spellEnd"/>
            <w:r>
              <w:t>/</w:t>
            </w:r>
            <w:proofErr w:type="spellStart"/>
            <w:r>
              <w:t>п</w:t>
            </w:r>
            <w:proofErr w:type="gramStart"/>
            <w:r>
              <w:t>.</w:t>
            </w:r>
            <w:proofErr w:type="gramEnd"/>
            <w:r>
              <w:t>оборудован.коммун.ресурсами</w:t>
            </w:r>
            <w:proofErr w:type="spellEnd"/>
            <w:r>
              <w:t xml:space="preserve"> = </w:t>
            </w:r>
            <w:proofErr w:type="spellStart"/>
            <w:r>
              <w:t>П.ж.п</w:t>
            </w:r>
            <w:proofErr w:type="spellEnd"/>
            <w:r>
              <w:t xml:space="preserve"> </w:t>
            </w:r>
            <w:proofErr w:type="spellStart"/>
            <w:r>
              <w:t>оборудован.коммун.ресурсами</w:t>
            </w:r>
            <w:proofErr w:type="spellEnd"/>
            <w:r>
              <w:t xml:space="preserve"> / </w:t>
            </w:r>
            <w:proofErr w:type="spellStart"/>
            <w:r>
              <w:t>П.ж.п</w:t>
            </w:r>
            <w:proofErr w:type="spellEnd"/>
            <w:r>
              <w:t xml:space="preserve"> всего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Д.п.ж.п</w:t>
            </w:r>
            <w:proofErr w:type="gramStart"/>
            <w:r>
              <w:t>.</w:t>
            </w:r>
            <w:proofErr w:type="gramEnd"/>
            <w:r>
              <w:t>оборудован.коммун.ресурсами</w:t>
            </w:r>
            <w:proofErr w:type="spellEnd"/>
            <w:r>
              <w:t xml:space="preserve"> - 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П.ж.п</w:t>
            </w:r>
            <w:proofErr w:type="spellEnd"/>
            <w:r>
              <w:t xml:space="preserve"> </w:t>
            </w:r>
            <w:proofErr w:type="spellStart"/>
            <w:r>
              <w:t>оборудован.коммун.ресурсами</w:t>
            </w:r>
            <w:proofErr w:type="spellEnd"/>
            <w:r>
              <w:t xml:space="preserve"> - общая площадь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</w:t>
            </w:r>
            <w:r>
              <w:lastRenderedPageBreak/>
              <w:t>помещений;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П.ж.п</w:t>
            </w:r>
            <w:proofErr w:type="spellEnd"/>
            <w:r>
              <w:t xml:space="preserve"> всего - общая площадь жилых помещений, всего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ДЖКХ (форма федерального статистического наблюдения 1-жилфонд)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рассчитывается как соотношение общей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</w:t>
            </w:r>
            <w:r>
              <w:lastRenderedPageBreak/>
              <w:t>площади жилых помещений к общей площади жилых помещений всего в городе Перми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ежегодно до 25 февраля после отчетного периода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Общая обеспеченность населения города Перми доступом к коммунальным ресурсам, в том числе централизованным системам: газоснабжения; водоснабжения; водоотведения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hyperlink r:id="rId48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N 67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О = </w:t>
            </w:r>
            <w:proofErr w:type="spellStart"/>
            <w:r>
              <w:t>Ноб</w:t>
            </w:r>
            <w:proofErr w:type="spellEnd"/>
            <w:r>
              <w:t xml:space="preserve"> / Н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Ноб</w:t>
            </w:r>
            <w:proofErr w:type="spellEnd"/>
            <w:r>
              <w:t xml:space="preserve"> - численность жителей города, обеспеченных перечнем коммунальных услуг, чел.;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r>
              <w:t>Н - численность населения города Перми, проживающего в многоквартирных домах, чел.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отраслевая статистика (запросы в организации коммунального комплекса), </w:t>
            </w:r>
            <w:proofErr w:type="spellStart"/>
            <w:r>
              <w:t>Пермьстат</w:t>
            </w:r>
            <w:proofErr w:type="spellEnd"/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>рассчитывается как общее введенных в эксплуатацию объектов водоснабжения и водоотведения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Количество введенных в эксплуатацию газопроводов в микрорайонах индивидуальной застройки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>рассчитывается как общее введенных в эксплуатации объектов газопроводов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Количество газопроводов в микрорайонах индивидуальной застройки, включенных в реестр муниципального имущества города Перми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>рассчитывается как общее количество газопроводов, включенных в реестр муниципального имущества города Перми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Количество введенных в эксплуатацию объектов теплоснабжения города Перми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>рассчитывается как общее введенных в эксплуатацию объектов теплоснабжения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Количество котельных, обеспеченных 2-м независимым источником электроснабжения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>фактическое количество котельных, обеспеченных 2-м независимым источником электроснабжения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Доля актуализированных документов планирования в области развития системы коммунальной инфраструктуры от запланированного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У = </w:t>
            </w:r>
            <w:proofErr w:type="spellStart"/>
            <w:r>
              <w:t>Мфакт</w:t>
            </w:r>
            <w:proofErr w:type="spellEnd"/>
            <w:r>
              <w:t xml:space="preserve"> / </w:t>
            </w:r>
            <w:proofErr w:type="spellStart"/>
            <w:r>
              <w:t>Мплан</w:t>
            </w:r>
            <w:proofErr w:type="spellEnd"/>
            <w:r>
              <w:t xml:space="preserve">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Мфакт</w:t>
            </w:r>
            <w:proofErr w:type="spellEnd"/>
            <w:r>
              <w:t xml:space="preserve"> - количество выполненных мероприятий Программы комплексного развития систем коммунальной инфраструктуры города Перми, ед.;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Мплан</w:t>
            </w:r>
            <w:proofErr w:type="spellEnd"/>
            <w:r>
              <w:t xml:space="preserve"> - количество запланированных мероприятий Программы комплексного развития систем коммунальной инфраструктуры города Перми, ед.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Доля бесхозяйных отходов, ликвидированных с территории города Перми, от общего количества бесхозяйных отходов, планируемых к ликвидации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Дбесх.отх</w:t>
            </w:r>
            <w:proofErr w:type="spellEnd"/>
            <w:r>
              <w:t xml:space="preserve"> = (</w:t>
            </w:r>
            <w:proofErr w:type="spellStart"/>
            <w:r>
              <w:t>Оликв</w:t>
            </w:r>
            <w:proofErr w:type="spellEnd"/>
            <w:r>
              <w:t xml:space="preserve"> / </w:t>
            </w:r>
            <w:proofErr w:type="spellStart"/>
            <w:r>
              <w:t>Оплан</w:t>
            </w:r>
            <w:proofErr w:type="spellEnd"/>
            <w:r>
              <w:t>)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Оликв</w:t>
            </w:r>
            <w:proofErr w:type="spellEnd"/>
            <w:r>
              <w:t xml:space="preserve"> - объем ликвидированных бесхозяйных отходов, тонн;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общий объем бесхозяйных отходов, планируемый к ликвидации, тонн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 xml:space="preserve">Уровень информированности населения в сфере управления </w:t>
            </w:r>
            <w:r>
              <w:lastRenderedPageBreak/>
              <w:t>многоквартирными домами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Kинф</w:t>
            </w:r>
            <w:proofErr w:type="spellEnd"/>
            <w:r>
              <w:t xml:space="preserve"> = </w:t>
            </w:r>
            <w:proofErr w:type="spellStart"/>
            <w:r>
              <w:t>Qинф</w:t>
            </w:r>
            <w:proofErr w:type="spellEnd"/>
            <w:r>
              <w:t xml:space="preserve">. / </w:t>
            </w:r>
            <w:proofErr w:type="spellStart"/>
            <w:r>
              <w:t>Qобщ</w:t>
            </w:r>
            <w:proofErr w:type="spellEnd"/>
            <w:r>
              <w:t>.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Kинф</w:t>
            </w:r>
            <w:proofErr w:type="spellEnd"/>
            <w:r>
              <w:t>. - коэффициент информированности населения в сфере управления многоквартирными домами;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Qинф</w:t>
            </w:r>
            <w:proofErr w:type="spellEnd"/>
            <w:r>
              <w:t>. - количество опрошенных жителей города Перми, ответивших в общей сложности удовлетворительно на опрос;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Qобщ</w:t>
            </w:r>
            <w:proofErr w:type="spellEnd"/>
            <w:r>
              <w:t>. - общее количество опрошенных жителей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hyperlink r:id="rId490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Перми от 24 апреля 2013 г. N 62 "Об </w:t>
            </w:r>
            <w:r>
              <w:lastRenderedPageBreak/>
              <w:t>утверждении Регламента планирования, организации проведения и использования результатов социологических исследований в деятельности администрации города Перми", использование результатов комплексных социологических исследований, проводимых департаментом планирования и мониторинга администрации города Перми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ежегодно до 1 марта года, следующего за </w:t>
            </w:r>
            <w:r>
              <w:lastRenderedPageBreak/>
              <w:t>отчетным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Снижение количества обращений граждан по работе жилищно-коммунального хозяйства города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Kобращ</w:t>
            </w:r>
            <w:proofErr w:type="spellEnd"/>
            <w:r>
              <w:t xml:space="preserve">. = 100% - </w:t>
            </w:r>
            <w:proofErr w:type="spellStart"/>
            <w:r>
              <w:t>Qобращ</w:t>
            </w:r>
            <w:proofErr w:type="spellEnd"/>
            <w:r>
              <w:t xml:space="preserve"> (</w:t>
            </w:r>
            <w:proofErr w:type="spellStart"/>
            <w:r>
              <w:t>отч.год</w:t>
            </w:r>
            <w:proofErr w:type="spellEnd"/>
            <w:r>
              <w:t xml:space="preserve">). / </w:t>
            </w:r>
            <w:proofErr w:type="spellStart"/>
            <w:r>
              <w:t>Qобращ</w:t>
            </w:r>
            <w:proofErr w:type="spellEnd"/>
            <w:r>
              <w:t xml:space="preserve"> (</w:t>
            </w:r>
            <w:proofErr w:type="spellStart"/>
            <w:r>
              <w:t>отч.год</w:t>
            </w:r>
            <w:proofErr w:type="spellEnd"/>
            <w:r>
              <w:t xml:space="preserve"> - 1)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Kобращ</w:t>
            </w:r>
            <w:proofErr w:type="spellEnd"/>
            <w:r>
              <w:t xml:space="preserve"> - доля изменения количества обращений граждан по работе жилищно-коммунального хозяйства города;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Qобращ</w:t>
            </w:r>
            <w:proofErr w:type="spellEnd"/>
            <w:r>
              <w:t xml:space="preserve"> (</w:t>
            </w:r>
            <w:proofErr w:type="spellStart"/>
            <w:r>
              <w:t>отч.год</w:t>
            </w:r>
            <w:proofErr w:type="spellEnd"/>
            <w:r>
              <w:t>) - количество обращений, поступивших в ДЖКХ по вопросам работы жилищно-</w:t>
            </w:r>
            <w:r>
              <w:lastRenderedPageBreak/>
              <w:t>коммунального хозяйства города (оплата ЖКУ, перебои в поставке услуг, капитальный ремонт, эксплуатация и ремонт жилфонда, жалобы на УО, борьба с антисанитарией) в отчетном периоде;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Qобращ</w:t>
            </w:r>
            <w:proofErr w:type="spellEnd"/>
            <w:r>
              <w:t xml:space="preserve"> (</w:t>
            </w:r>
            <w:proofErr w:type="spellStart"/>
            <w:r>
              <w:t>отч.год</w:t>
            </w:r>
            <w:proofErr w:type="spellEnd"/>
            <w:r>
              <w:t xml:space="preserve"> - 1) - количество обращений, поступивших в ДЖКХ по вопросам работы жилищно-коммунального хозяйства города (оплата ЖКУ, перебои в поставке услуг, капитальный ремонт, эксплуатация и ремонт жилфонда, жалобы на УО, борьба с антисанитарией) в предыдущем к отчетному периоду году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использование результатов аналитической записки по работе с обращениями граждан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 года, следующего за отчетным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Исполнение плана по оказанию поддержки гражданам по оплате коммунальных услуг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>Отношение общей площади аварийного жилищного фонда, занимаемого гражданами, которым оказаны меры социальной поддержки = план / факт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</w:pP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 года следующего за отчетным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 xml:space="preserve">Доля снижения дебиторской </w:t>
            </w:r>
            <w:r>
              <w:lastRenderedPageBreak/>
              <w:t>задолженности населения за жилищно-коммунальные услуги от общего объема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Ксниж.деб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</w:t>
            </w:r>
            <w:proofErr w:type="spellEnd"/>
            <w:r>
              <w:t xml:space="preserve">. </w:t>
            </w:r>
            <w:proofErr w:type="spellStart"/>
            <w:r>
              <w:t>деб.задолж</w:t>
            </w:r>
            <w:proofErr w:type="spellEnd"/>
            <w:r>
              <w:t xml:space="preserve">. / </w:t>
            </w:r>
            <w:proofErr w:type="spellStart"/>
            <w:r>
              <w:lastRenderedPageBreak/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деб.задолж</w:t>
            </w:r>
            <w:proofErr w:type="spellEnd"/>
            <w:r>
              <w:t>.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lastRenderedPageBreak/>
              <w:t>Ксниж.деб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 xml:space="preserve">. - доля снижения дебиторской </w:t>
            </w:r>
            <w:r>
              <w:lastRenderedPageBreak/>
              <w:t>задолженности населения за жилищно-коммунальные услуги от общего объема дебиторской задолженности;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общая сумма дебиторской задолженности населения за жилищно-коммунальные услуги по состоянию на 1 января 2017 г.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ликвид.деб.задолж</w:t>
            </w:r>
            <w:proofErr w:type="spellEnd"/>
            <w:r>
              <w:t>. - сумма ликвидированной дебиторской задолженности за жилищно-коммунальные услуги от общего объема дебиторской задолженности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взыскание по исполнительным </w:t>
            </w:r>
            <w:r>
              <w:lastRenderedPageBreak/>
              <w:t xml:space="preserve">производствам, списание задолженности в соответствии с </w:t>
            </w:r>
            <w:hyperlink r:id="rId491" w:history="1">
              <w:r>
                <w:rPr>
                  <w:color w:val="0000FF"/>
                </w:rPr>
                <w:t>пунктом 4 статьи 47.2</w:t>
              </w:r>
            </w:hyperlink>
            <w:r>
              <w:t xml:space="preserve"> Бюджетного кодекса Российской Федерации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ежегодно до 30 </w:t>
            </w:r>
            <w:r>
              <w:lastRenderedPageBreak/>
              <w:t>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Доля приведенных в нормативное состояние придомовых территорий от количества запланированных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Днс</w:t>
            </w:r>
            <w:proofErr w:type="spellEnd"/>
            <w:r>
              <w:t xml:space="preserve"> = </w:t>
            </w:r>
            <w:proofErr w:type="spellStart"/>
            <w:r>
              <w:t>ПТнорм.сост</w:t>
            </w:r>
            <w:proofErr w:type="spellEnd"/>
            <w:r>
              <w:t xml:space="preserve"> / </w:t>
            </w:r>
            <w:proofErr w:type="spellStart"/>
            <w:r>
              <w:t>ПТплан.кол</w:t>
            </w:r>
            <w:proofErr w:type="spellEnd"/>
            <w:r>
              <w:t xml:space="preserve">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Днс</w:t>
            </w:r>
            <w:proofErr w:type="spellEnd"/>
            <w:r>
              <w:t>. - доля приведенных в нормативное состояние придомовых территорий;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ПТнорм.сост</w:t>
            </w:r>
            <w:proofErr w:type="spellEnd"/>
            <w:r>
              <w:t xml:space="preserve"> - количество </w:t>
            </w:r>
            <w:proofErr w:type="gramStart"/>
            <w:r>
              <w:t>придомовых территорий</w:t>
            </w:r>
            <w:proofErr w:type="gramEnd"/>
            <w:r>
              <w:t xml:space="preserve"> приведенных в нормативное состояние;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ПТплан.кол</w:t>
            </w:r>
            <w:proofErr w:type="spellEnd"/>
            <w:r>
              <w:t>. - количество придомовых территорий, запланированных к приведению в нормативное состояние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Доля объектов инженерной инфраструктуры, содержащихся в нормативном состоянии, от общего количества объектов инженерной инфраструктуры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Кнорм.сост</w:t>
            </w:r>
            <w:proofErr w:type="spellEnd"/>
            <w:r>
              <w:t xml:space="preserve">. = </w:t>
            </w:r>
            <w:proofErr w:type="spellStart"/>
            <w:r>
              <w:t>Qнорм.сост</w:t>
            </w:r>
            <w:proofErr w:type="spellEnd"/>
            <w:r>
              <w:t xml:space="preserve">. / </w:t>
            </w:r>
            <w:proofErr w:type="spellStart"/>
            <w:r>
              <w:t>Qобщ.кол</w:t>
            </w:r>
            <w:proofErr w:type="spellEnd"/>
            <w:r>
              <w:t>. x</w:t>
            </w:r>
          </w:p>
          <w:p w:rsidR="00C37A78" w:rsidRDefault="00C37A78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Кнорм.сост</w:t>
            </w:r>
            <w:proofErr w:type="spellEnd"/>
            <w:r>
              <w:t>. - доля объектов инженерной инфраструктуры, содержащихся в нормативном состоянии;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Qобщ.кол</w:t>
            </w:r>
            <w:proofErr w:type="spellEnd"/>
            <w:r>
              <w:t>. - количество объектов инженерной инфраструктуры, переданных учреждению на обеспечение технической эксплуатации и содержания объектов имущества, входящих в муниципальную казну города Перми;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Qнорм.сост</w:t>
            </w:r>
            <w:proofErr w:type="spellEnd"/>
            <w:r>
              <w:t>. - количество объектов инженерной инфраструктуры, содержащихся в нормативном состоянии (переданных подрядным организациям на техобслуживание и текущий ремонт, включая аварийно-восстановительные работы)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договоры департамента имущественных отношений администрации города Перми (далее - ДИО), заключенные с учреждением на обеспечение технической эксплуатации и содержания объектов имущества, входящих в муниципальную казну города Перми, муниципальные контракты, заключенные с подрядными организациями на выполнение работ по техническому обслуживанию и текущему ремонту сетей и сооружений (включая аварийно-</w:t>
            </w:r>
            <w:r>
              <w:lastRenderedPageBreak/>
              <w:t>восстановительные работы)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Темп снижения числа аварий на сетях водоснабжения и водоотведения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Таварий</w:t>
            </w:r>
            <w:proofErr w:type="spellEnd"/>
            <w:r>
              <w:t xml:space="preserve"> = (</w:t>
            </w:r>
            <w:proofErr w:type="spellStart"/>
            <w:r>
              <w:t>Чаварийпп</w:t>
            </w:r>
            <w:proofErr w:type="spellEnd"/>
            <w:r>
              <w:t xml:space="preserve"> - </w:t>
            </w:r>
            <w:proofErr w:type="spellStart"/>
            <w:r>
              <w:t>Чаварийоп</w:t>
            </w:r>
            <w:proofErr w:type="spellEnd"/>
            <w:r>
              <w:t xml:space="preserve">) / </w:t>
            </w:r>
            <w:proofErr w:type="spellStart"/>
            <w:r>
              <w:t>Чаварийпп</w:t>
            </w:r>
            <w:proofErr w:type="spellEnd"/>
            <w:r>
              <w:t xml:space="preserve">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Чаварийоп</w:t>
            </w:r>
            <w:proofErr w:type="spellEnd"/>
            <w:r>
              <w:t xml:space="preserve"> - число аварий на сетях коммунальной инфраструктуры в отчетном периоде, единиц;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Чаварийпп</w:t>
            </w:r>
            <w:proofErr w:type="spellEnd"/>
            <w:r>
              <w:t xml:space="preserve"> - число аварий на сетях коммунальной инфраструктуры в предыдущем периоде, единиц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данные представляются по запросу ДЖКХ 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Количество чрезвычайных ситуаций на сетях водоснабжения и водоотведения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>рассчитывается как общее количество чрезвычайных ситуаций, произошедших на сетях водоснабжения и водоотведения в отчетном периоде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данные представляются по запросу ДЖКХ 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Количество человеко-часов, в течение которых потребителю не предоставлялись услуги централизованного горячего и холодного водоснабжения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чел./час в год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Кол.чел.час</w:t>
            </w:r>
            <w:proofErr w:type="spellEnd"/>
            <w:r>
              <w:t xml:space="preserve"> = </w:t>
            </w:r>
            <w:proofErr w:type="spellStart"/>
            <w:r>
              <w:t>КЧавар.откл</w:t>
            </w:r>
            <w:proofErr w:type="spellEnd"/>
            <w:r>
              <w:t xml:space="preserve"> / </w:t>
            </w:r>
            <w:proofErr w:type="spellStart"/>
            <w:r>
              <w:t>КЧплан.откл</w:t>
            </w:r>
            <w:proofErr w:type="spellEnd"/>
            <w:r>
              <w:t>.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КЧавар.откл</w:t>
            </w:r>
            <w:proofErr w:type="spellEnd"/>
            <w:r>
              <w:t xml:space="preserve"> - количество часов аварийных отключений за отчетный период;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КЧплан.откл</w:t>
            </w:r>
            <w:proofErr w:type="spellEnd"/>
            <w:r>
              <w:t xml:space="preserve"> - количество часов плановых отключений за отчетный период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данные представляются по запросу ДЖКХ 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Темп снижения протяженности объектов инженерной инфраструктуры, входящих в состав имущества муниципальной казны, путем передачи специализированным организациям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Ксниж</w:t>
            </w:r>
            <w:proofErr w:type="spellEnd"/>
            <w:r>
              <w:t xml:space="preserve">. </w:t>
            </w:r>
            <w:proofErr w:type="spellStart"/>
            <w:r>
              <w:t>протяж</w:t>
            </w:r>
            <w:proofErr w:type="spellEnd"/>
            <w:r>
              <w:t xml:space="preserve">. = </w:t>
            </w:r>
            <w:proofErr w:type="spellStart"/>
            <w:r>
              <w:t>Qкол</w:t>
            </w:r>
            <w:proofErr w:type="spellEnd"/>
            <w:proofErr w:type="gramStart"/>
            <w:r>
              <w:t>.</w:t>
            </w:r>
            <w:proofErr w:type="gramEnd"/>
            <w:r>
              <w:t xml:space="preserve"> передан. / </w:t>
            </w:r>
            <w:proofErr w:type="spellStart"/>
            <w:r>
              <w:t>Qобщ.кол</w:t>
            </w:r>
            <w:proofErr w:type="spellEnd"/>
            <w:r>
              <w:t>.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Ксниж.протяж</w:t>
            </w:r>
            <w:proofErr w:type="spellEnd"/>
            <w:r>
              <w:t>. - темп снижения протяженности объектов инженерной инфраструктуры, входящих в муниципальную казну города Перми;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Qобщ.кол</w:t>
            </w:r>
            <w:proofErr w:type="spellEnd"/>
            <w:r>
              <w:t>. - количество объектов инженерной инфраструктуры, входящих в муниципальную казну города Перми;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Qкол</w:t>
            </w:r>
            <w:proofErr w:type="gramStart"/>
            <w:r>
              <w:t>.</w:t>
            </w:r>
            <w:proofErr w:type="gramEnd"/>
            <w:r>
              <w:t>передан</w:t>
            </w:r>
            <w:proofErr w:type="spellEnd"/>
            <w:r>
              <w:t>. - количество объектов инженерной инфраструктуры, переданных специализированным организациям на обеспечение технической эксплуатации и содержания объектов имущества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перечень объектов инженерной инфраструктуры, входящих в муниципальную казну города Перми, представляемый ДИО, договоры ДИО со специализированными организациями на обеспечение технической эксплуатации и содержания объектов имущества, входящих в муниципальную казну города Перми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 xml:space="preserve">Доля оплаченных взносов на капитальный ремонт общего имущества в многоквартирных домах в части муниципальной </w:t>
            </w:r>
            <w:r>
              <w:lastRenderedPageBreak/>
              <w:t>доли собственности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Д </w:t>
            </w:r>
            <w:proofErr w:type="spellStart"/>
            <w:r>
              <w:t>мун.пл</w:t>
            </w:r>
            <w:proofErr w:type="spellEnd"/>
            <w:r>
              <w:t xml:space="preserve"> = К1 </w:t>
            </w:r>
            <w:proofErr w:type="spellStart"/>
            <w:r>
              <w:t>мун.пл</w:t>
            </w:r>
            <w:proofErr w:type="spellEnd"/>
            <w:r>
              <w:t xml:space="preserve"> / К2 </w:t>
            </w:r>
            <w:proofErr w:type="spellStart"/>
            <w:r>
              <w:t>мун.пл</w:t>
            </w:r>
            <w:proofErr w:type="spellEnd"/>
            <w:r>
              <w:t xml:space="preserve">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Д </w:t>
            </w:r>
            <w:proofErr w:type="spellStart"/>
            <w:r>
              <w:t>мун.пл</w:t>
            </w:r>
            <w:proofErr w:type="spellEnd"/>
            <w:r>
              <w:t>. - доля оплаченных взносов на капитальный ремонт общего имущества в многоквартирных домах в части муниципальной доли собственности;</w:t>
            </w:r>
          </w:p>
          <w:p w:rsidR="00C37A78" w:rsidRDefault="00C37A78">
            <w:pPr>
              <w:pStyle w:val="ConsPlusNormal"/>
              <w:jc w:val="center"/>
            </w:pPr>
            <w:r>
              <w:t xml:space="preserve">К1 </w:t>
            </w:r>
            <w:proofErr w:type="spellStart"/>
            <w:r>
              <w:t>мун.пл</w:t>
            </w:r>
            <w:proofErr w:type="spellEnd"/>
            <w:r>
              <w:t xml:space="preserve">. - оплаченная доля взносов на капитальный ремонт общего имущества в </w:t>
            </w:r>
            <w:r>
              <w:lastRenderedPageBreak/>
              <w:t>многоквартирных домах в части муниципальной доли собственности;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r>
              <w:t xml:space="preserve">К2 </w:t>
            </w:r>
            <w:proofErr w:type="spellStart"/>
            <w:r>
              <w:t>мун.пл</w:t>
            </w:r>
            <w:proofErr w:type="spellEnd"/>
            <w:r>
              <w:t>. - муниципальная доля собственности в многоквартирных домах города Перми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платежные поручения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запрос информации в ДИО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ежемесячно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1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01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Доля многоквартирных домов, в которых проведен капитальный ремонт, от общего количества многоквартирных домов, подлежащих капитальному ремонту (нарастающим итогом)</w:t>
            </w:r>
          </w:p>
        </w:tc>
        <w:tc>
          <w:tcPr>
            <w:tcW w:w="19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hyperlink r:id="rId49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N 67</w:t>
            </w:r>
          </w:p>
        </w:tc>
        <w:tc>
          <w:tcPr>
            <w:tcW w:w="8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= </w:t>
            </w:r>
            <w:proofErr w:type="spellStart"/>
            <w:r>
              <w:t>Кмкд</w:t>
            </w:r>
            <w:proofErr w:type="spellEnd"/>
            <w:r>
              <w:t xml:space="preserve"> / </w:t>
            </w:r>
            <w:proofErr w:type="spellStart"/>
            <w:r>
              <w:t>Кзаяв</w:t>
            </w:r>
            <w:proofErr w:type="spellEnd"/>
            <w:r>
              <w:t xml:space="preserve"> x 100%</w:t>
            </w:r>
          </w:p>
        </w:tc>
        <w:tc>
          <w:tcPr>
            <w:tcW w:w="9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Кмкд</w:t>
            </w:r>
            <w:proofErr w:type="spellEnd"/>
            <w:r>
              <w:t xml:space="preserve"> - количество многоквартирных домов, в которых выполнен капитальный ремонт общего имущества в многоквартирных домах за весь период с 2014 года по текущий год, в том числе в рамках исполнения судебных решений, </w:t>
            </w:r>
            <w:hyperlink r:id="rId4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Пермского края от 25.03.2019 N 224-п, </w:t>
            </w:r>
            <w:hyperlink r:id="rId494" w:history="1">
              <w:r>
                <w:rPr>
                  <w:color w:val="0000FF"/>
                </w:rPr>
                <w:t>решения</w:t>
              </w:r>
            </w:hyperlink>
            <w:r>
              <w:t xml:space="preserve"> Пермской городской Думы от 27.02.2018 N 30;</w:t>
            </w: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Кзаяв</w:t>
            </w:r>
            <w:proofErr w:type="spellEnd"/>
            <w:r>
              <w:t xml:space="preserve"> - количество многоквартирных домов, требующих капитального ремонта общего имущества в многоквартирных домах за весь период с 2014 года по 2044 год. Рассчитывается как процентное отношение количества многоквартирных домов, отремонтированных </w:t>
            </w:r>
            <w:r>
              <w:lastRenderedPageBreak/>
              <w:t xml:space="preserve">за весь период с 2014 года по текущий год, в том числе в рамках исполнения судебных решений, </w:t>
            </w:r>
            <w:hyperlink r:id="rId4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Пермского края от 25.03.2019 N 224-п, </w:t>
            </w:r>
            <w:hyperlink r:id="rId496" w:history="1">
              <w:r>
                <w:rPr>
                  <w:color w:val="0000FF"/>
                </w:rPr>
                <w:t>решения</w:t>
              </w:r>
            </w:hyperlink>
            <w:r>
              <w:t xml:space="preserve"> Пермской городской Думы от 27.02.2018 N 30 по текущий год, в которых осуществлен капитальный ремонт общего имущества, к общему количеству многоквартирных домов, требующих капитального ремонта</w:t>
            </w:r>
          </w:p>
        </w:tc>
        <w:tc>
          <w:tcPr>
            <w:tcW w:w="5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функциональный орган (подразделение) администрации города Перми, осуществляющий(-ее) функции управления в сфере жилищно-коммунального хозяйства (акты о приемке в эксплуатацию капитально отремонтированных элементов здания, реестр многоквартирных домов, подлежащих капитальному ремонту)</w:t>
            </w:r>
          </w:p>
        </w:tc>
        <w:tc>
          <w:tcPr>
            <w:tcW w:w="55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запрос информации у технических заказчиков</w:t>
            </w:r>
          </w:p>
        </w:tc>
        <w:tc>
          <w:tcPr>
            <w:tcW w:w="46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22 в ред. </w:t>
            </w:r>
            <w:hyperlink r:id="rId4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Доля многоквартирных домов, в отношении которых выполнен ремонт фасадов многоквартирных домов города Перми, от запланированных к ремонту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= </w:t>
            </w:r>
            <w:proofErr w:type="spellStart"/>
            <w:r>
              <w:t>Кмкд</w:t>
            </w:r>
            <w:proofErr w:type="spellEnd"/>
            <w:r>
              <w:t xml:space="preserve"> / </w:t>
            </w:r>
            <w:proofErr w:type="spellStart"/>
            <w:r>
              <w:t>Кзаяв</w:t>
            </w:r>
            <w:proofErr w:type="spellEnd"/>
            <w:r>
              <w:t xml:space="preserve">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Дмкд</w:t>
            </w:r>
            <w:proofErr w:type="spellEnd"/>
            <w:r>
              <w:t xml:space="preserve"> - доля многоквартирных домов в городе Перми, в которых выполнен ремонт фасада многоквартирного дома, от запланированных к ремонту;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Кмкд</w:t>
            </w:r>
            <w:proofErr w:type="spellEnd"/>
            <w:r>
              <w:t xml:space="preserve"> - количество многоквартирных домов, в которых выполнен ремонт фасада многоквартирного дома;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Кзаяв</w:t>
            </w:r>
            <w:proofErr w:type="spellEnd"/>
            <w:r>
              <w:t xml:space="preserve">. - количество многоквартирных домов, запланированных на </w:t>
            </w:r>
            <w:r>
              <w:lastRenderedPageBreak/>
              <w:t>капитальный ремонт фасада многоквартирного дома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ДЖКХ (акты о приемке в эксплуатацию капитально отремонтированных элементов здания, реестр многоквартирных домов, подлежащих капитальному ремонту)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запрос информации у технических заказчиков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Количество введенных в эксплуатацию объектов водоснабжения в индивидуальной жилой застройки в городе Перми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>рассчитывается как общее количество введенных в эксплуатацию объектов водоснабжения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Доля благоустроенных территорий индивидуальной жилой застройки от количества запланированных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>рассчитывается как общее количество благоустроенных территорий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 xml:space="preserve">Доля созданных мест (площадок) накопления твердых коммунальных отходов на территории индивидуальной жилой застройки </w:t>
            </w:r>
            <w:r>
              <w:lastRenderedPageBreak/>
              <w:t>города Перми от общего количества запланированных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Дмест</w:t>
            </w:r>
            <w:proofErr w:type="spellEnd"/>
            <w:r>
              <w:t xml:space="preserve"> </w:t>
            </w:r>
            <w:proofErr w:type="spellStart"/>
            <w:r>
              <w:t>накопл.тко</w:t>
            </w:r>
            <w:proofErr w:type="spellEnd"/>
            <w:r>
              <w:t xml:space="preserve"> = (</w:t>
            </w:r>
            <w:proofErr w:type="spellStart"/>
            <w:r>
              <w:t>Осозд</w:t>
            </w:r>
            <w:proofErr w:type="spellEnd"/>
            <w:r>
              <w:t xml:space="preserve"> / </w:t>
            </w:r>
            <w:proofErr w:type="spellStart"/>
            <w:r>
              <w:t>Оплан</w:t>
            </w:r>
            <w:proofErr w:type="spellEnd"/>
            <w:r>
              <w:t>)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Осозд</w:t>
            </w:r>
            <w:proofErr w:type="spellEnd"/>
            <w:r>
              <w:t xml:space="preserve"> - объем созданных мест накопления ТКО, ед.;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запланированный объем созданных мест накопления ТКО, ед.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Доля приведенных в нормативное состояние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Дпривед</w:t>
            </w:r>
            <w:proofErr w:type="spellEnd"/>
            <w:r>
              <w:t xml:space="preserve">. </w:t>
            </w:r>
            <w:proofErr w:type="gramStart"/>
            <w:r>
              <w:t>в норм</w:t>
            </w:r>
            <w:proofErr w:type="gramEnd"/>
            <w:r>
              <w:t xml:space="preserve">. сост. </w:t>
            </w:r>
            <w:proofErr w:type="spellStart"/>
            <w:r>
              <w:t>тко</w:t>
            </w:r>
            <w:proofErr w:type="spellEnd"/>
            <w:r>
              <w:t xml:space="preserve"> = (</w:t>
            </w:r>
            <w:proofErr w:type="spellStart"/>
            <w:r>
              <w:t>Опривед</w:t>
            </w:r>
            <w:proofErr w:type="spellEnd"/>
            <w:r>
              <w:t xml:space="preserve">. в норм. сост. / </w:t>
            </w:r>
            <w:proofErr w:type="spellStart"/>
            <w:r>
              <w:t>Оплан</w:t>
            </w:r>
            <w:proofErr w:type="spellEnd"/>
            <w:r>
              <w:t>)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Опривед</w:t>
            </w:r>
            <w:proofErr w:type="spellEnd"/>
            <w:r>
              <w:t xml:space="preserve">. </w:t>
            </w:r>
            <w:proofErr w:type="gramStart"/>
            <w:r>
              <w:t>в норм</w:t>
            </w:r>
            <w:proofErr w:type="gramEnd"/>
            <w:r>
              <w:t>. сост. - объем приведенных в нормативное состояние мест накопления ТКО, ед.;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запланированный объем приведенных в нормативное состояние мест накопления ТКО, ед.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Техническая документация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>рассчитывается как общее количество полученной технической документации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 xml:space="preserve">Доля снижения просроченной </w:t>
            </w:r>
            <w:r>
              <w:lastRenderedPageBreak/>
              <w:t>дебиторской задолженности ПМУП "ГКТХ" от общего объема просроченной дебиторской задолженности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Ксниж.деб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</w:t>
            </w:r>
            <w:proofErr w:type="spellEnd"/>
            <w:r>
              <w:t xml:space="preserve">. </w:t>
            </w:r>
            <w:proofErr w:type="spellStart"/>
            <w:r>
              <w:t>деб.задолж</w:t>
            </w:r>
            <w:proofErr w:type="spellEnd"/>
            <w:r>
              <w:t xml:space="preserve">. / </w:t>
            </w:r>
            <w:proofErr w:type="spellStart"/>
            <w:r>
              <w:lastRenderedPageBreak/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деб.задолж</w:t>
            </w:r>
            <w:proofErr w:type="spellEnd"/>
            <w:r>
              <w:t>.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lastRenderedPageBreak/>
              <w:t>Ксниж.деб.задолж</w:t>
            </w:r>
            <w:proofErr w:type="spellEnd"/>
            <w:r>
              <w:t xml:space="preserve">. - доля снижения дебиторской </w:t>
            </w:r>
            <w:r>
              <w:lastRenderedPageBreak/>
              <w:t>задолженности ПМУП "ГКТХ" от общего объема дебиторской задолженности;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общая сумма дебиторской задолженности ПМУП "ГКТХ" по состоянию на 1 июля 2019 г.;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</w:t>
            </w:r>
            <w:proofErr w:type="spellEnd"/>
            <w:r>
              <w:t xml:space="preserve">. </w:t>
            </w:r>
            <w:proofErr w:type="spellStart"/>
            <w:r>
              <w:t>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 - сумма ликвидной (без учета банкротов) дебиторской задолженности от общего объема дебиторской задолженности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взыскание по исполнительным </w:t>
            </w:r>
            <w:r>
              <w:lastRenderedPageBreak/>
              <w:t xml:space="preserve">производствам, списание задолженности в соответствии с </w:t>
            </w:r>
            <w:hyperlink r:id="rId498" w:history="1">
              <w:r>
                <w:rPr>
                  <w:color w:val="0000FF"/>
                </w:rPr>
                <w:t>пунктом 4 статьи 47.2</w:t>
              </w:r>
            </w:hyperlink>
            <w:r>
              <w:t xml:space="preserve"> Бюджетного кодекса Российской Федерации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ежегодно до 30 </w:t>
            </w:r>
            <w:r>
              <w:lastRenderedPageBreak/>
              <w:t>марта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Уровень собираемости текущей задолженности от общего объема текущей задолженности ПМУП "ГКТХ"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Куровень</w:t>
            </w:r>
            <w:proofErr w:type="spellEnd"/>
            <w:r>
              <w:t xml:space="preserve"> </w:t>
            </w:r>
            <w:proofErr w:type="spellStart"/>
            <w:r>
              <w:t>собир.текущ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собран. </w:t>
            </w:r>
            <w:proofErr w:type="spellStart"/>
            <w:r>
              <w:t>текущ.задолж</w:t>
            </w:r>
            <w:proofErr w:type="spellEnd"/>
            <w:r>
              <w:t xml:space="preserve">. / </w:t>
            </w:r>
            <w:proofErr w:type="spellStart"/>
            <w:r>
              <w:t>Qобщ.сумма</w:t>
            </w:r>
            <w:proofErr w:type="spellEnd"/>
            <w:r>
              <w:t xml:space="preserve"> </w:t>
            </w:r>
            <w:proofErr w:type="spellStart"/>
            <w:r>
              <w:t>текущ.задолж</w:t>
            </w:r>
            <w:proofErr w:type="spellEnd"/>
            <w:r>
              <w:t>.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Куровень</w:t>
            </w:r>
            <w:proofErr w:type="spellEnd"/>
            <w:r>
              <w:t xml:space="preserve"> </w:t>
            </w:r>
            <w:proofErr w:type="spellStart"/>
            <w:r>
              <w:t>собир.текущ.задолж</w:t>
            </w:r>
            <w:proofErr w:type="spellEnd"/>
            <w:r>
              <w:t>. - доля собранной текущей задолженности ПМУП "ГКТХ" от общего объема текущей задолженности;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собран. </w:t>
            </w:r>
            <w:proofErr w:type="spellStart"/>
            <w:r>
              <w:t>текущ.задолж</w:t>
            </w:r>
            <w:proofErr w:type="spellEnd"/>
            <w:r>
              <w:t>. - сумма собранной текущей задолженности ПМУП "ГКТХ";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ликвид.деб.задолж</w:t>
            </w:r>
            <w:proofErr w:type="spellEnd"/>
            <w:r>
              <w:t>. - общий объем текущей задолженности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 xml:space="preserve">Доля </w:t>
            </w:r>
            <w:r>
              <w:lastRenderedPageBreak/>
              <w:t>переведенных зданий с открытой системы теплоснабжения (горячего водоснабжения) на закрытую систему теплоснабжения (горячего водоснабжения) от общего количества запланированных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Дперев</w:t>
            </w:r>
            <w:proofErr w:type="spellEnd"/>
            <w:r>
              <w:t xml:space="preserve">. зданий = </w:t>
            </w: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перевед</w:t>
            </w:r>
            <w:proofErr w:type="spellEnd"/>
            <w:r>
              <w:t xml:space="preserve">. зданий / </w:t>
            </w:r>
            <w:proofErr w:type="spellStart"/>
            <w:r>
              <w:t>Qобщ.кол</w:t>
            </w:r>
            <w:proofErr w:type="spellEnd"/>
            <w:r>
              <w:t xml:space="preserve">. зданий, </w:t>
            </w:r>
            <w:proofErr w:type="spellStart"/>
            <w:r>
              <w:t>запланир</w:t>
            </w:r>
            <w:proofErr w:type="spellEnd"/>
            <w:r>
              <w:t xml:space="preserve">. к переводу на закрыт. </w:t>
            </w:r>
            <w:proofErr w:type="spellStart"/>
            <w:r>
              <w:t>сист</w:t>
            </w:r>
            <w:proofErr w:type="spellEnd"/>
            <w:r>
              <w:t>. x 100%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lastRenderedPageBreak/>
              <w:t>Дперев</w:t>
            </w:r>
            <w:proofErr w:type="spellEnd"/>
            <w:r>
              <w:t xml:space="preserve">. зданий - доля </w:t>
            </w:r>
            <w:r>
              <w:lastRenderedPageBreak/>
              <w:t>переведенных зданий с открытой системы теплоснабжения (горячего водоснабжения) на закрытую систему теплоснабжения (горячего водоснабжения) от общего количества запланированных;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</w:t>
            </w:r>
            <w:proofErr w:type="spellStart"/>
            <w:r>
              <w:t>перевед</w:t>
            </w:r>
            <w:proofErr w:type="spellEnd"/>
            <w:r>
              <w:t>. зданий - количество переведенных зданий с открытой системы теплоснабжения (горячего водоснабжения) на закрытую систему;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Qобщ.кол</w:t>
            </w:r>
            <w:proofErr w:type="spellEnd"/>
            <w:r>
              <w:t xml:space="preserve">. зданий, </w:t>
            </w:r>
            <w:proofErr w:type="spellStart"/>
            <w:r>
              <w:t>запланир</w:t>
            </w:r>
            <w:proofErr w:type="spellEnd"/>
            <w:r>
              <w:t xml:space="preserve">. к переводу на закрыт. </w:t>
            </w:r>
            <w:proofErr w:type="spellStart"/>
            <w:r>
              <w:t>сист</w:t>
            </w:r>
            <w:proofErr w:type="spellEnd"/>
            <w:r>
              <w:t>. - общее количество зданий, запланированных к переводу с открытой системы теплоснабжения (горячего водоснабжения) на закрытую систему теплоснабжения (горячего водоснабжения)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данные </w:t>
            </w:r>
            <w:r>
              <w:lastRenderedPageBreak/>
              <w:t>представляются по запросу ДЖКХ от ООО "ПСК"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периодическ</w:t>
            </w:r>
            <w:r>
              <w:lastRenderedPageBreak/>
              <w:t>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ежегодно </w:t>
            </w:r>
            <w:r>
              <w:lastRenderedPageBreak/>
              <w:t>до 1 апреля года,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 xml:space="preserve">Протяженность построенных сетей наружного освещения на территории индивидуальной жилой застройки в </w:t>
            </w:r>
            <w:r>
              <w:lastRenderedPageBreak/>
              <w:t>городе Перми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r>
              <w:t>рассчитывается как общая протяженность построенных сетей наружного освещения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данные представляются по запросу ДЖКХ от "ПБУ"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  <w:tr w:rsidR="00C37A78" w:rsidTr="00C37A78">
        <w:tc>
          <w:tcPr>
            <w:tcW w:w="180" w:type="pct"/>
          </w:tcPr>
          <w:p w:rsidR="00C37A78" w:rsidRDefault="00C37A7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01" w:type="pct"/>
          </w:tcPr>
          <w:p w:rsidR="00C37A78" w:rsidRDefault="00C37A78">
            <w:pPr>
              <w:pStyle w:val="ConsPlusNormal"/>
            </w:pPr>
            <w:r>
              <w:t>Коэффициент снижения убытка от деятельности ПМУП "ГКТХ"</w:t>
            </w:r>
          </w:p>
        </w:tc>
        <w:tc>
          <w:tcPr>
            <w:tcW w:w="198" w:type="pct"/>
          </w:tcPr>
          <w:p w:rsidR="00C37A78" w:rsidRDefault="00C37A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Ксниж.убытка</w:t>
            </w:r>
            <w:proofErr w:type="spellEnd"/>
            <w:r>
              <w:t xml:space="preserve"> = </w:t>
            </w:r>
            <w:proofErr w:type="spellStart"/>
            <w:r>
              <w:t>Qсумма</w:t>
            </w:r>
            <w:proofErr w:type="spellEnd"/>
            <w:r>
              <w:t xml:space="preserve"> чистой прибыли / </w:t>
            </w:r>
            <w:proofErr w:type="spellStart"/>
            <w:r>
              <w:t>Qобщ.сумма</w:t>
            </w:r>
            <w:proofErr w:type="spellEnd"/>
            <w:r>
              <w:t xml:space="preserve"> убытка x 100</w:t>
            </w:r>
          </w:p>
        </w:tc>
        <w:tc>
          <w:tcPr>
            <w:tcW w:w="935" w:type="pct"/>
          </w:tcPr>
          <w:p w:rsidR="00C37A78" w:rsidRDefault="00C37A78">
            <w:pPr>
              <w:pStyle w:val="ConsPlusNormal"/>
              <w:jc w:val="center"/>
            </w:pPr>
            <w:proofErr w:type="spellStart"/>
            <w:r>
              <w:t>Ксниж.убытка</w:t>
            </w:r>
            <w:proofErr w:type="spellEnd"/>
            <w:r>
              <w:t xml:space="preserve"> - снижение убытка ПМУП "ГКТХ" от общего объема убытка;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Qобщ.сумма</w:t>
            </w:r>
            <w:proofErr w:type="spellEnd"/>
            <w:r>
              <w:t xml:space="preserve"> чистой прибыли - общая сумма полученной прибыли ПМУП "ГКТХ" по состоянию на конец года;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center"/>
            </w:pPr>
            <w:proofErr w:type="spellStart"/>
            <w:r>
              <w:t>Qсумма</w:t>
            </w:r>
            <w:proofErr w:type="spellEnd"/>
            <w:r>
              <w:t xml:space="preserve"> убытка - сумма убытка ПМУП "ГКТХ" по состоянию на 1 января 2020 г.</w:t>
            </w:r>
          </w:p>
        </w:tc>
        <w:tc>
          <w:tcPr>
            <w:tcW w:w="594" w:type="pct"/>
          </w:tcPr>
          <w:p w:rsidR="00C37A78" w:rsidRDefault="00C37A78">
            <w:pPr>
              <w:pStyle w:val="ConsPlusNormal"/>
              <w:jc w:val="center"/>
            </w:pPr>
            <w:r>
              <w:t>отчет по финансово-хозяйственной деятельности ПМУП "ГКТХ"</w:t>
            </w:r>
          </w:p>
        </w:tc>
        <w:tc>
          <w:tcPr>
            <w:tcW w:w="557" w:type="pct"/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</w:tcPr>
          <w:p w:rsidR="00C37A78" w:rsidRDefault="00C37A78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18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01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Количество установленных индивидуальных тепловых пунктов</w:t>
            </w:r>
          </w:p>
        </w:tc>
        <w:tc>
          <w:tcPr>
            <w:tcW w:w="19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5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рассчитывается как общее количество индивидуальных тепловых пунктов, установленных в многоквартирных домах</w:t>
            </w:r>
          </w:p>
        </w:tc>
        <w:tc>
          <w:tcPr>
            <w:tcW w:w="9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94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55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6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34 введен </w:t>
            </w:r>
            <w:hyperlink r:id="rId49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14.10.2021 N 857)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1"/>
      </w:pPr>
      <w:r>
        <w:t>Приложение 1</w:t>
      </w:r>
    </w:p>
    <w:p w:rsidR="00C37A78" w:rsidRDefault="00C37A78">
      <w:pPr>
        <w:pStyle w:val="ConsPlusNormal"/>
        <w:jc w:val="right"/>
      </w:pPr>
      <w:r>
        <w:t>к муниципальной программе</w:t>
      </w:r>
    </w:p>
    <w:p w:rsidR="00C37A78" w:rsidRDefault="00C37A78">
      <w:pPr>
        <w:pStyle w:val="ConsPlusNormal"/>
        <w:jc w:val="right"/>
      </w:pPr>
      <w:r>
        <w:t>"Развитие системы</w:t>
      </w:r>
    </w:p>
    <w:p w:rsidR="00C37A78" w:rsidRDefault="00C37A78">
      <w:pPr>
        <w:pStyle w:val="ConsPlusNormal"/>
        <w:jc w:val="right"/>
      </w:pPr>
      <w:r>
        <w:t>жилищно-коммунального</w:t>
      </w:r>
    </w:p>
    <w:p w:rsidR="00C37A78" w:rsidRDefault="00C37A78">
      <w:pPr>
        <w:pStyle w:val="ConsPlusNormal"/>
        <w:jc w:val="right"/>
      </w:pPr>
      <w:r>
        <w:t>хозяйства в городе Перми"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</w:pPr>
      <w:r>
        <w:t>ПЛАН-ГРАФИК</w:t>
      </w:r>
    </w:p>
    <w:p w:rsidR="00C37A78" w:rsidRDefault="00C37A78">
      <w:pPr>
        <w:pStyle w:val="ConsPlusTitle"/>
        <w:jc w:val="center"/>
      </w:pPr>
      <w:r>
        <w:t>подпрограммы 1.1 "Модернизация и комплексное развитие систем</w:t>
      </w:r>
    </w:p>
    <w:p w:rsidR="00C37A78" w:rsidRDefault="00C37A78">
      <w:pPr>
        <w:pStyle w:val="ConsPlusTitle"/>
        <w:jc w:val="center"/>
      </w:pPr>
      <w:r>
        <w:t>коммунальной инфраструктуры" муниципальной программы</w:t>
      </w:r>
    </w:p>
    <w:p w:rsidR="00C37A78" w:rsidRDefault="00C37A78">
      <w:pPr>
        <w:pStyle w:val="ConsPlusTitle"/>
        <w:jc w:val="center"/>
      </w:pPr>
      <w:r>
        <w:t>"Развитие системы жилищно-коммунального хозяйства в городе</w:t>
      </w:r>
    </w:p>
    <w:p w:rsidR="00C37A78" w:rsidRDefault="00C37A78">
      <w:pPr>
        <w:pStyle w:val="ConsPlusTitle"/>
        <w:jc w:val="center"/>
      </w:pPr>
      <w:r>
        <w:t>Перми" на 2021 год</w:t>
      </w:r>
    </w:p>
    <w:p w:rsidR="00C37A78" w:rsidRDefault="00C37A7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C37A7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25.02.2021 </w:t>
            </w:r>
            <w:hyperlink r:id="rId500" w:history="1">
              <w:r>
                <w:rPr>
                  <w:color w:val="0000FF"/>
                </w:rPr>
                <w:t>N 112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11.03.2021 </w:t>
            </w:r>
            <w:hyperlink r:id="rId501" w:history="1">
              <w:r>
                <w:rPr>
                  <w:color w:val="0000FF"/>
                </w:rPr>
                <w:t>N 147</w:t>
              </w:r>
            </w:hyperlink>
            <w:r>
              <w:rPr>
                <w:color w:val="392C69"/>
              </w:rPr>
              <w:t xml:space="preserve">, от 05.04.2021 </w:t>
            </w:r>
            <w:hyperlink r:id="rId502" w:history="1">
              <w:r>
                <w:rPr>
                  <w:color w:val="0000FF"/>
                </w:rPr>
                <w:t>N 229</w:t>
              </w:r>
            </w:hyperlink>
            <w:r>
              <w:rPr>
                <w:color w:val="392C69"/>
              </w:rPr>
              <w:t xml:space="preserve">, от 11.05.2021 </w:t>
            </w:r>
            <w:hyperlink r:id="rId503" w:history="1">
              <w:r>
                <w:rPr>
                  <w:color w:val="0000FF"/>
                </w:rPr>
                <w:t>N 337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06.08.2021 </w:t>
            </w:r>
            <w:hyperlink r:id="rId504" w:history="1">
              <w:r>
                <w:rPr>
                  <w:color w:val="0000FF"/>
                </w:rPr>
                <w:t>N 578</w:t>
              </w:r>
            </w:hyperlink>
            <w:r>
              <w:rPr>
                <w:color w:val="392C69"/>
              </w:rPr>
              <w:t xml:space="preserve">, от 14.10.2021 </w:t>
            </w:r>
            <w:hyperlink r:id="rId505" w:history="1">
              <w:r>
                <w:rPr>
                  <w:color w:val="0000FF"/>
                </w:rPr>
                <w:t>N 857</w:t>
              </w:r>
            </w:hyperlink>
            <w:r>
              <w:rPr>
                <w:color w:val="392C69"/>
              </w:rPr>
              <w:t xml:space="preserve">, от 08.12.2021 </w:t>
            </w:r>
            <w:hyperlink r:id="rId506" w:history="1">
              <w:r>
                <w:rPr>
                  <w:color w:val="0000FF"/>
                </w:rPr>
                <w:t>N 1130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</w:tr>
    </w:tbl>
    <w:p w:rsidR="00C37A78" w:rsidRDefault="00C37A7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31"/>
        <w:gridCol w:w="2467"/>
        <w:gridCol w:w="1107"/>
        <w:gridCol w:w="1574"/>
        <w:gridCol w:w="1574"/>
        <w:gridCol w:w="1773"/>
        <w:gridCol w:w="501"/>
        <w:gridCol w:w="914"/>
        <w:gridCol w:w="1807"/>
        <w:gridCol w:w="1612"/>
      </w:tblGrid>
      <w:tr w:rsidR="00C37A78" w:rsidTr="00C37A78">
        <w:tc>
          <w:tcPr>
            <w:tcW w:w="471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52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363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71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71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83" w:type="pct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43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3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 w:rsidTr="00C37A78">
        <w:tc>
          <w:tcPr>
            <w:tcW w:w="471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52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3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1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1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07" w:type="pct"/>
          </w:tcPr>
          <w:p w:rsidR="00C37A78" w:rsidRDefault="00C37A7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08" w:type="pct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69" w:type="pct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3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53" w:type="pct"/>
            <w:vMerge/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52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3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pct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8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9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529" w:type="pct"/>
            <w:gridSpan w:val="9"/>
          </w:tcPr>
          <w:p w:rsidR="00C37A78" w:rsidRDefault="00C37A78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lastRenderedPageBreak/>
              <w:t>1.1.1.1</w:t>
            </w:r>
          </w:p>
        </w:tc>
        <w:tc>
          <w:tcPr>
            <w:tcW w:w="4529" w:type="pct"/>
            <w:gridSpan w:val="9"/>
          </w:tcPr>
          <w:p w:rsidR="00C37A78" w:rsidRDefault="00C37A78">
            <w:pPr>
              <w:pStyle w:val="ConsPlusNormal"/>
            </w:pPr>
            <w:r>
              <w:t>Капитальные вложения в объекты муниципальной собственности системы водоснабжения и водоотведения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Строительство водопроводных сетей в микрорайоне Вышка-1 Мотовилихинского района города Перми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both"/>
            </w:pPr>
            <w:r>
              <w:t xml:space="preserve">Утратил силу. - </w:t>
            </w:r>
            <w:hyperlink r:id="rId50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C37A78" w:rsidRDefault="00C37A78">
            <w:pPr>
              <w:pStyle w:val="ConsPlusNormal"/>
              <w:jc w:val="both"/>
            </w:pPr>
            <w:r>
              <w:t>от 08.12.2021 N 1130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529" w:type="pct"/>
            <w:gridSpan w:val="9"/>
          </w:tcPr>
          <w:p w:rsidR="00C37A78" w:rsidRDefault="00C37A78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952" w:type="pct"/>
          </w:tcPr>
          <w:p w:rsidR="00C37A78" w:rsidRDefault="00C37A78">
            <w:pPr>
              <w:pStyle w:val="ConsPlusNormal"/>
            </w:pPr>
            <w:r>
              <w:t>выполнение работ по строительству пускового комплекса от шахты N 13 до технологической шахты N 13а главного разгрузочного коллектора: сооружение шахты N 13а</w:t>
            </w:r>
          </w:p>
        </w:tc>
        <w:tc>
          <w:tcPr>
            <w:tcW w:w="363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20.06.2021</w:t>
            </w:r>
          </w:p>
        </w:tc>
        <w:tc>
          <w:tcPr>
            <w:tcW w:w="907" w:type="pct"/>
          </w:tcPr>
          <w:p w:rsidR="00C37A78" w:rsidRDefault="00C37A78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20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348019,572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952" w:type="pct"/>
          </w:tcPr>
          <w:p w:rsidR="00C37A78" w:rsidRDefault="00C37A78">
            <w:pPr>
              <w:pStyle w:val="ConsPlusNormal"/>
            </w:pPr>
            <w:r>
              <w:t>выполнение работ по строительству пускового комплекса от шахты N 13 до технологической шахты N 13а главного разгрузочного коллектора: сооружение тоннеля от шахты N 13а до шахты N 13</w:t>
            </w:r>
          </w:p>
        </w:tc>
        <w:tc>
          <w:tcPr>
            <w:tcW w:w="363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30.07.2021</w:t>
            </w:r>
          </w:p>
        </w:tc>
        <w:tc>
          <w:tcPr>
            <w:tcW w:w="907" w:type="pct"/>
          </w:tcPr>
          <w:p w:rsidR="00C37A78" w:rsidRDefault="00C37A78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20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строительству пускового комплекса от шахты N 13 до технологической шахты N 13а главного разгрузочного коллектора: сооружение </w:t>
            </w:r>
            <w:r>
              <w:lastRenderedPageBreak/>
              <w:t>шахты N 13б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25.03.2021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29.12.2021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06.08.2021 </w:t>
            </w:r>
            <w:hyperlink r:id="rId508" w:history="1">
              <w:r>
                <w:rPr>
                  <w:color w:val="0000FF"/>
                </w:rPr>
                <w:t>N 578</w:t>
              </w:r>
            </w:hyperlink>
            <w:r>
              <w:t>, от 14.10.2021</w:t>
            </w:r>
          </w:p>
          <w:p w:rsidR="00C37A78" w:rsidRDefault="00C37A78">
            <w:pPr>
              <w:pStyle w:val="ConsPlusNormal"/>
              <w:jc w:val="both"/>
            </w:pPr>
            <w:hyperlink r:id="rId509" w:history="1">
              <w:r>
                <w:rPr>
                  <w:color w:val="0000FF"/>
                </w:rPr>
                <w:t>N 857</w:t>
              </w:r>
            </w:hyperlink>
            <w:r>
              <w:t xml:space="preserve">, от 08.12.2021 </w:t>
            </w:r>
            <w:hyperlink r:id="rId510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утратил силу. - </w:t>
            </w:r>
            <w:hyperlink r:id="rId51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C37A78" w:rsidRDefault="00C37A78">
            <w:pPr>
              <w:pStyle w:val="ConsPlusNormal"/>
              <w:jc w:val="both"/>
            </w:pPr>
            <w:r>
              <w:t>от 14.10.2021 N 857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12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348019,572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4529" w:type="pct"/>
            <w:gridSpan w:val="9"/>
          </w:tcPr>
          <w:p w:rsidR="00C37A78" w:rsidRDefault="00C37A78">
            <w:pPr>
              <w:pStyle w:val="ConsPlusNormal"/>
            </w:pPr>
            <w:r>
              <w:t>Строительство скважин для обеспечения населения города Перми резервным водоснабжением, при возникновении чрезвычайных ситуаций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952" w:type="pct"/>
          </w:tcPr>
          <w:p w:rsidR="00C37A78" w:rsidRDefault="00C37A78">
            <w:pPr>
              <w:pStyle w:val="ConsPlusNormal"/>
            </w:pPr>
            <w:r>
              <w:t>Оформление лицензий на пользование недрами для разведки месторождений подземных вод для резервного водоснабжения города Перми</w:t>
            </w:r>
          </w:p>
        </w:tc>
        <w:tc>
          <w:tcPr>
            <w:tcW w:w="363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907" w:type="pct"/>
          </w:tcPr>
          <w:p w:rsidR="00C37A78" w:rsidRDefault="00C37A78">
            <w:pPr>
              <w:pStyle w:val="ConsPlusNormal"/>
              <w:jc w:val="center"/>
            </w:pPr>
            <w:r>
              <w:t>полученные лицензии на пользование недрами для разведки месторождений подземных вод для резервного водоснабжения города Перми</w:t>
            </w:r>
          </w:p>
        </w:tc>
        <w:tc>
          <w:tcPr>
            <w:tcW w:w="20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2697,000</w:t>
            </w:r>
          </w:p>
        </w:tc>
      </w:tr>
      <w:tr w:rsidR="00C37A78" w:rsidTr="00C37A78">
        <w:tc>
          <w:tcPr>
            <w:tcW w:w="4112" w:type="pct"/>
            <w:gridSpan w:val="8"/>
          </w:tcPr>
          <w:p w:rsidR="00C37A78" w:rsidRDefault="00C37A78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2697,000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 &lt;*&gt;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1.1.1.1.6.1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Проведение конкурентной закупки на реконструкцию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14.05.2021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извещение о проведении конкурентной закупки на строительство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1.1.1.1.6.1 в ред. </w:t>
            </w:r>
            <w:hyperlink r:id="rId5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реконструкцию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</w:t>
            </w:r>
            <w:r>
              <w:lastRenderedPageBreak/>
              <w:t>проектируемой камеры на водопроводе Д1200 мм инв. N 3470 по ул. Макаренко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17.05.2021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 на строительство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1.1.1.1.6.2 в ред. </w:t>
            </w:r>
            <w:hyperlink r:id="rId5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471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1.1.1.1.6.3</w:t>
            </w:r>
          </w:p>
        </w:tc>
        <w:tc>
          <w:tcPr>
            <w:tcW w:w="952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Выполнение работ по реконструкции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36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71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02.06.2021</w:t>
            </w:r>
          </w:p>
        </w:tc>
        <w:tc>
          <w:tcPr>
            <w:tcW w:w="471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208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4015,61687</w:t>
            </w:r>
          </w:p>
        </w:tc>
      </w:tr>
      <w:tr w:rsidR="00C37A78" w:rsidTr="00C37A78">
        <w:tc>
          <w:tcPr>
            <w:tcW w:w="471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52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1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1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07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08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69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17881,52632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52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1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1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07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08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69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339749,000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1.1.1.1.6.3 в ред. </w:t>
            </w:r>
            <w:hyperlink r:id="rId5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1.1.1.1.6.4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осуществление авторского надзора за реконструкцией сетей водоснабжения Мотовилихинского </w:t>
            </w:r>
            <w:r>
              <w:lastRenderedPageBreak/>
              <w:t>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15.06.2021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05.07.2021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1.1.1.1.6.4 в ред. </w:t>
            </w:r>
            <w:hyperlink r:id="rId5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1.1.1.1.6.5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Выполнение работ по авторскому надзору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02.06.2021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455,26477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1.1.1.1.6.5 введен </w:t>
            </w:r>
            <w:hyperlink r:id="rId51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1.1.1.1.6.5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Утратил силу. - </w:t>
            </w:r>
            <w:hyperlink r:id="rId51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06.08.2021</w:t>
            </w:r>
          </w:p>
          <w:p w:rsidR="00C37A78" w:rsidRDefault="00C37A78">
            <w:pPr>
              <w:pStyle w:val="ConsPlusNormal"/>
              <w:jc w:val="both"/>
            </w:pPr>
            <w:r>
              <w:t>N 578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1.1.1.1.6.6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осуществление строительного контроля за реконструкцией сетей водоснабжения Мотовилихинского района города Перми: блокировочной сети водопровода от проектируемой камеры </w:t>
            </w:r>
            <w:r>
              <w:lastRenderedPageBreak/>
              <w:t>переключения на ул. Фрезеровщиков на сети водопровода Д400 мм инв. N 1083 до проектируемой камеры на водопроводе Д1200 мм инв. N 3470 по ул. Макаренко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31.07.2021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1.1.1.1.6.6 в ред. </w:t>
            </w:r>
            <w:hyperlink r:id="rId5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1.1.1.1.6.7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Осуществление строительного контроля за реконструкцией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Д400 мм инв. N 1083 до проектируемой камеры на водопроводе Д1200 мм </w:t>
            </w:r>
            <w:proofErr w:type="spellStart"/>
            <w:r>
              <w:t>инв.N</w:t>
            </w:r>
            <w:proofErr w:type="spellEnd"/>
            <w:r>
              <w:t xml:space="preserve"> 3470 по ул. Макаренко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акт об оказании услуг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2932,85726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06.08.2021 </w:t>
            </w:r>
            <w:hyperlink r:id="rId521" w:history="1">
              <w:r>
                <w:rPr>
                  <w:color w:val="0000FF"/>
                </w:rPr>
                <w:t>N 578</w:t>
              </w:r>
            </w:hyperlink>
            <w:r>
              <w:t>, от 14.10.2021</w:t>
            </w:r>
          </w:p>
          <w:p w:rsidR="00C37A78" w:rsidRDefault="00C37A78">
            <w:pPr>
              <w:pStyle w:val="ConsPlusNormal"/>
              <w:jc w:val="both"/>
            </w:pPr>
            <w:hyperlink r:id="rId522" w:history="1">
              <w:r>
                <w:rPr>
                  <w:color w:val="0000FF"/>
                </w:rPr>
                <w:t>N 857</w:t>
              </w:r>
            </w:hyperlink>
            <w:r>
              <w:t xml:space="preserve">, от 08.12.2021 </w:t>
            </w:r>
            <w:hyperlink r:id="rId523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c>
          <w:tcPr>
            <w:tcW w:w="4112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365034,26522</w:t>
            </w:r>
          </w:p>
        </w:tc>
      </w:tr>
      <w:tr w:rsidR="00C37A78" w:rsidTr="00C37A78"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339749,000</w:t>
            </w:r>
          </w:p>
        </w:tc>
      </w:tr>
      <w:tr w:rsidR="00C37A78" w:rsidTr="00C37A78"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17881,52632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7403,73890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Санация и строительство 2-й нитки водовода </w:t>
            </w:r>
            <w:proofErr w:type="spellStart"/>
            <w:r>
              <w:t>Гайва</w:t>
            </w:r>
            <w:proofErr w:type="spellEnd"/>
            <w:r>
              <w:t xml:space="preserve"> - Заозерье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both"/>
            </w:pPr>
            <w:r>
              <w:t xml:space="preserve">Утратил силу. - </w:t>
            </w:r>
            <w:hyperlink r:id="rId52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C37A78" w:rsidRDefault="00C37A78">
            <w:pPr>
              <w:pStyle w:val="ConsPlusNormal"/>
              <w:jc w:val="both"/>
            </w:pPr>
            <w:r>
              <w:t>от 08.12.2021 N 1130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1.1.1.1.10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Строительство второго напорного коллектора от канализационной насосной станции "Речник" Дзержинского района города Перми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both"/>
            </w:pPr>
            <w:r>
              <w:t xml:space="preserve">Утратил силу. - </w:t>
            </w:r>
            <w:hyperlink r:id="rId52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C37A78" w:rsidRDefault="00C37A78">
            <w:pPr>
              <w:pStyle w:val="ConsPlusNormal"/>
              <w:jc w:val="both"/>
            </w:pPr>
            <w:r>
              <w:t>от 08.12.2021 N 1130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  <w:outlineLvl w:val="4"/>
            </w:pPr>
            <w:r>
              <w:t>1.1.1.1.12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Реконструкция самотечного коллектора Д-360 мм/450 мм по бульвару Гагарина до шахты N 13 ГРК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52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1.1.1.1.12.1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Разработка проектно-сметной документации и проведение государственной экспертизы проектной документации на реконструкцию самотечного коллектора Д-360 мм/450 мм по </w:t>
            </w:r>
            <w:r>
              <w:lastRenderedPageBreak/>
              <w:t>бульвару Гагарина до шахты N 13 ГРК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right"/>
            </w:pPr>
            <w:r>
              <w:t>01.01.2021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right"/>
            </w:pPr>
            <w:r>
              <w:t>21.05.2021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разработанная проектно-сметная документация и положительное заключение государственной экспертизы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2413,620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1.1.1.1.12.1 в ред. </w:t>
            </w:r>
            <w:hyperlink r:id="rId5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c>
          <w:tcPr>
            <w:tcW w:w="4112" w:type="pct"/>
            <w:gridSpan w:val="8"/>
          </w:tcPr>
          <w:p w:rsidR="00C37A78" w:rsidRDefault="00C37A78">
            <w:pPr>
              <w:pStyle w:val="ConsPlusNormal"/>
            </w:pPr>
            <w:r>
              <w:t>Итого по мероприятию 1.1.1.1.12,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2413,620</w:t>
            </w:r>
          </w:p>
        </w:tc>
      </w:tr>
      <w:tr w:rsidR="00C37A78" w:rsidTr="00C37A78">
        <w:tc>
          <w:tcPr>
            <w:tcW w:w="4112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718164,45722</w:t>
            </w:r>
          </w:p>
        </w:tc>
      </w:tr>
      <w:tr w:rsidR="00C37A78" w:rsidTr="00C37A78"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358120,31090</w:t>
            </w:r>
          </w:p>
        </w:tc>
      </w:tr>
      <w:tr w:rsidR="00C37A78" w:rsidTr="00C37A78"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17881,52632</w:t>
            </w:r>
          </w:p>
        </w:tc>
      </w:tr>
      <w:tr w:rsidR="00C37A78" w:rsidTr="00C37A78"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339749,000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2413,62000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529" w:type="pct"/>
            <w:gridSpan w:val="9"/>
          </w:tcPr>
          <w:p w:rsidR="00C37A78" w:rsidRDefault="00C37A78">
            <w:pPr>
              <w:pStyle w:val="ConsPlusNormal"/>
            </w:pPr>
            <w:r>
              <w:t>Капитальные вложения в объекты муниципальной собственности в системе газоснабжения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529" w:type="pct"/>
            <w:gridSpan w:val="9"/>
          </w:tcPr>
          <w:p w:rsidR="00C37A78" w:rsidRDefault="00C37A78">
            <w:pPr>
              <w:pStyle w:val="ConsPlusNormal"/>
            </w:pPr>
            <w:r>
              <w:t>Строительство газопроводов в микрорайонах индивидуальной застройки города Перми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1.1.1.2.1.1-1.1.1.2.1.4.</w:t>
            </w:r>
          </w:p>
        </w:tc>
        <w:tc>
          <w:tcPr>
            <w:tcW w:w="4529" w:type="pct"/>
            <w:gridSpan w:val="9"/>
          </w:tcPr>
          <w:p w:rsidR="00C37A78" w:rsidRDefault="00C37A78">
            <w:pPr>
              <w:pStyle w:val="ConsPlusNormal"/>
              <w:jc w:val="both"/>
            </w:pPr>
            <w:r>
              <w:t xml:space="preserve">Утратили силу. - </w:t>
            </w:r>
            <w:hyperlink r:id="rId53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06.08.2021</w:t>
            </w:r>
          </w:p>
          <w:p w:rsidR="00C37A78" w:rsidRDefault="00C37A78">
            <w:pPr>
              <w:pStyle w:val="ConsPlusNormal"/>
              <w:jc w:val="both"/>
            </w:pPr>
            <w:r>
              <w:t>N 578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1.1.1.2.1.5-</w:t>
            </w:r>
          </w:p>
          <w:p w:rsidR="00C37A78" w:rsidRDefault="00C37A78">
            <w:pPr>
              <w:pStyle w:val="ConsPlusNormal"/>
              <w:jc w:val="center"/>
            </w:pPr>
            <w:r>
              <w:t>1.1.1.2.1.7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Утратили силу. - </w:t>
            </w:r>
            <w:hyperlink r:id="rId53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C37A78" w:rsidRDefault="00C37A78">
            <w:pPr>
              <w:pStyle w:val="ConsPlusNormal"/>
              <w:jc w:val="both"/>
            </w:pPr>
            <w:r>
              <w:t>от 08.12.2021 N 1130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1.1.1.2.1.8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Строительство газопровода в микрорайоне индивидуальной жилой застройки города Перми "Вышка-1"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3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1.1.1.2.1.8.1</w:t>
            </w:r>
          </w:p>
        </w:tc>
        <w:tc>
          <w:tcPr>
            <w:tcW w:w="952" w:type="pct"/>
          </w:tcPr>
          <w:p w:rsidR="00C37A78" w:rsidRDefault="00C37A78">
            <w:pPr>
              <w:pStyle w:val="ConsPlusNormal"/>
            </w:pPr>
            <w:r>
              <w:t>Изготовление технического плана</w:t>
            </w:r>
          </w:p>
        </w:tc>
        <w:tc>
          <w:tcPr>
            <w:tcW w:w="363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</w:tcPr>
          <w:p w:rsidR="00C37A78" w:rsidRDefault="00C37A78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20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88,240</w:t>
            </w:r>
          </w:p>
        </w:tc>
      </w:tr>
      <w:tr w:rsidR="00C37A78" w:rsidTr="00C37A78">
        <w:tc>
          <w:tcPr>
            <w:tcW w:w="4112" w:type="pct"/>
            <w:gridSpan w:val="8"/>
          </w:tcPr>
          <w:p w:rsidR="00C37A78" w:rsidRDefault="00C37A78">
            <w:pPr>
              <w:pStyle w:val="ConsPlusNormal"/>
            </w:pPr>
            <w:r>
              <w:t>Итого по мероприятию 1.1.1.2.1.8,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88,240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1.1.1.2.1.9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Строительство газопровода в микрорайоне индивидуальной жилой застройки города Перми "Вышка-2"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53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1.1.1.2.1.9.1</w:t>
            </w:r>
          </w:p>
        </w:tc>
        <w:tc>
          <w:tcPr>
            <w:tcW w:w="952" w:type="pct"/>
          </w:tcPr>
          <w:p w:rsidR="00C37A78" w:rsidRDefault="00C37A78">
            <w:pPr>
              <w:pStyle w:val="ConsPlusNormal"/>
            </w:pPr>
            <w:r>
              <w:t>Изготовление технического плана</w:t>
            </w:r>
          </w:p>
        </w:tc>
        <w:tc>
          <w:tcPr>
            <w:tcW w:w="363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</w:tcPr>
          <w:p w:rsidR="00C37A78" w:rsidRDefault="00C37A78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20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71,824</w:t>
            </w:r>
          </w:p>
        </w:tc>
      </w:tr>
      <w:tr w:rsidR="00C37A78" w:rsidTr="00C37A78">
        <w:tc>
          <w:tcPr>
            <w:tcW w:w="4112" w:type="pct"/>
            <w:gridSpan w:val="8"/>
          </w:tcPr>
          <w:p w:rsidR="00C37A78" w:rsidRDefault="00C37A78">
            <w:pPr>
              <w:pStyle w:val="ConsPlusNormal"/>
            </w:pPr>
            <w:r>
              <w:t>Итого по мероприятию 1.1.1.2.1.9,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71,824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1.1.1.2.1.10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Строительство газопровода в деревне </w:t>
            </w:r>
            <w:proofErr w:type="spellStart"/>
            <w:r>
              <w:t>Ширяиха</w:t>
            </w:r>
            <w:proofErr w:type="spellEnd"/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53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1.1.1.2.1.10.1</w:t>
            </w:r>
          </w:p>
        </w:tc>
        <w:tc>
          <w:tcPr>
            <w:tcW w:w="952" w:type="pct"/>
          </w:tcPr>
          <w:p w:rsidR="00C37A78" w:rsidRDefault="00C37A78">
            <w:pPr>
              <w:pStyle w:val="ConsPlusNormal"/>
            </w:pPr>
            <w:r>
              <w:t>выполнение работ по подготовке и приемке в эксплуатацию, врезке, пуску газа в наружные газопроводы среднего, низкого давления и ГРПШ для газоснабжения жилых домов</w:t>
            </w:r>
          </w:p>
        </w:tc>
        <w:tc>
          <w:tcPr>
            <w:tcW w:w="363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</w:tcPr>
          <w:p w:rsidR="00C37A78" w:rsidRDefault="00C37A78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20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2483,372</w:t>
            </w:r>
          </w:p>
        </w:tc>
      </w:tr>
      <w:tr w:rsidR="00C37A78" w:rsidTr="00C37A78">
        <w:tc>
          <w:tcPr>
            <w:tcW w:w="4112" w:type="pct"/>
            <w:gridSpan w:val="8"/>
          </w:tcPr>
          <w:p w:rsidR="00C37A78" w:rsidRDefault="00C37A78">
            <w:pPr>
              <w:pStyle w:val="ConsPlusNormal"/>
            </w:pPr>
            <w:r>
              <w:t>Итого по мероприятию 1.1.1.2.1.10,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2483,372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Позиция утратила силу. - </w:t>
            </w:r>
            <w:hyperlink r:id="rId53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06.08.2021</w:t>
            </w:r>
          </w:p>
          <w:p w:rsidR="00C37A78" w:rsidRDefault="00C37A78">
            <w:pPr>
              <w:pStyle w:val="ConsPlusNormal"/>
              <w:jc w:val="both"/>
            </w:pPr>
            <w:r>
              <w:lastRenderedPageBreak/>
              <w:t>N 578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12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2643,436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529" w:type="pct"/>
            <w:gridSpan w:val="9"/>
          </w:tcPr>
          <w:p w:rsidR="00C37A78" w:rsidRDefault="00C37A78">
            <w:pPr>
              <w:pStyle w:val="ConsPlusNormal"/>
            </w:pPr>
            <w:r>
              <w:t>Исполнение обязанностей муниципального заказчика-застройщика при осуществлении бюджетных инвестиций в объекты муниципальной собственности систем коммунальной инфраструктуры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4529" w:type="pct"/>
            <w:gridSpan w:val="9"/>
          </w:tcPr>
          <w:p w:rsidR="00C37A78" w:rsidRDefault="00C37A78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952" w:type="pct"/>
          </w:tcPr>
          <w:p w:rsidR="00C37A78" w:rsidRDefault="00C37A78">
            <w:pPr>
              <w:pStyle w:val="ConsPlusNormal"/>
            </w:pPr>
            <w:r>
              <w:t>Уплата земельного налога по объектам капитальных вложений систем коммунальной инфраструктуры</w:t>
            </w:r>
          </w:p>
        </w:tc>
        <w:tc>
          <w:tcPr>
            <w:tcW w:w="363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</w:tcPr>
          <w:p w:rsidR="00C37A78" w:rsidRDefault="00C37A78">
            <w:pPr>
              <w:pStyle w:val="ConsPlusNormal"/>
              <w:jc w:val="center"/>
            </w:pPr>
            <w:r>
              <w:t>площадь объектов, по которым осуществляется уплата земельного налога</w:t>
            </w:r>
          </w:p>
        </w:tc>
        <w:tc>
          <w:tcPr>
            <w:tcW w:w="208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69" w:type="pct"/>
          </w:tcPr>
          <w:p w:rsidR="00C37A78" w:rsidRDefault="00C37A78">
            <w:pPr>
              <w:pStyle w:val="ConsPlusNormal"/>
              <w:jc w:val="center"/>
            </w:pPr>
            <w:r>
              <w:t>162615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3176,800</w:t>
            </w:r>
          </w:p>
        </w:tc>
      </w:tr>
      <w:tr w:rsidR="00C37A78" w:rsidTr="00C37A78">
        <w:tc>
          <w:tcPr>
            <w:tcW w:w="4112" w:type="pct"/>
            <w:gridSpan w:val="8"/>
          </w:tcPr>
          <w:p w:rsidR="00C37A78" w:rsidRDefault="00C37A78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3176,800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1.1.1.3.2</w:t>
            </w:r>
          </w:p>
        </w:tc>
        <w:tc>
          <w:tcPr>
            <w:tcW w:w="4529" w:type="pct"/>
            <w:gridSpan w:val="9"/>
          </w:tcPr>
          <w:p w:rsidR="00C37A78" w:rsidRDefault="00C37A78">
            <w:pPr>
              <w:pStyle w:val="ConsPlusNormal"/>
            </w:pPr>
            <w:r>
              <w:t>Мероприятия по обеспечению ввода в эксплуатацию и оформления в муниципальную собственность объектов бюджетных инвестиций систем коммунальной инфраструктуры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Заключение договоров на первичный (повторный) пуск газа, проведение аварийно-восстановительных работ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заключенных договоров на первичный (повторный) пуск газа, проведение аварийно-восстановительных работ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315,045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05.04.2021 </w:t>
            </w:r>
            <w:hyperlink r:id="rId538" w:history="1">
              <w:r>
                <w:rPr>
                  <w:color w:val="0000FF"/>
                </w:rPr>
                <w:t>N 229</w:t>
              </w:r>
            </w:hyperlink>
            <w:r>
              <w:t>, от 11.05.2021</w:t>
            </w:r>
          </w:p>
          <w:p w:rsidR="00C37A78" w:rsidRDefault="00C37A78">
            <w:pPr>
              <w:pStyle w:val="ConsPlusNormal"/>
              <w:jc w:val="both"/>
            </w:pPr>
            <w:hyperlink r:id="rId539" w:history="1">
              <w:r>
                <w:rPr>
                  <w:color w:val="0000FF"/>
                </w:rPr>
                <w:t>N 337</w:t>
              </w:r>
            </w:hyperlink>
            <w:r>
              <w:t xml:space="preserve">, от 14.10.2021 </w:t>
            </w:r>
            <w:hyperlink r:id="rId540" w:history="1">
              <w:r>
                <w:rPr>
                  <w:color w:val="0000FF"/>
                </w:rPr>
                <w:t>N 857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1.1.1.3.2.2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Проведение технической инвентаризации сетей водоснабжения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09.03.2021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разработанных технических планов (невыполнение показателя за 2020 год)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209,303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1.1.1.3.2.2 введен </w:t>
            </w:r>
            <w:hyperlink r:id="rId54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05.04.2021 N 229;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в ред. </w:t>
            </w:r>
            <w:hyperlink r:id="rId5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1.1.1.3.2.3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Проведение технической инвентаризации объектов газоснабжения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09.03.2021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разработанных технических планов (невыполнение показателя за 2020 год)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127,000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1.1.1.3.2.3 введен </w:t>
            </w:r>
            <w:hyperlink r:id="rId54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05.04.2021 N 229;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в ред. </w:t>
            </w:r>
            <w:hyperlink r:id="rId5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1.1.1.3.2.4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Заключение договоров на страхование ответственности владельца опасного объекта (газопроводов)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09.03.2021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заключенных договоров на страхование ответственности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1.1.1.3.2.4 введен </w:t>
            </w:r>
            <w:hyperlink r:id="rId54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1.1.1.3.2.5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Выполнение кадастровых работ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межевой план земельного </w:t>
            </w:r>
            <w:r>
              <w:lastRenderedPageBreak/>
              <w:t>участка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1.1.1.3.2.5 введен </w:t>
            </w:r>
            <w:hyperlink r:id="rId54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11.05.2021 N 337;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в ред. </w:t>
            </w:r>
            <w:hyperlink r:id="rId5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1.1.1.3.2.6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Проведение судебной экспертизы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исполнительных документов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110,570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1.1.1.3.2.6 введен </w:t>
            </w:r>
            <w:hyperlink r:id="rId54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1.1.1.3.2.7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Заключение договора аренды лесного участка для строительства, реконструкции, эксплуатации линейных объектов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заключенных договоров аренды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0,299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1.1.1.3.2.7 введен </w:t>
            </w:r>
            <w:hyperlink r:id="rId54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112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798,217</w:t>
            </w:r>
          </w:p>
        </w:tc>
      </w:tr>
      <w:tr w:rsidR="00C37A78" w:rsidTr="00C37A78"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461,914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336,30333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112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3975,017</w:t>
            </w:r>
          </w:p>
        </w:tc>
      </w:tr>
      <w:tr w:rsidR="00C37A78" w:rsidTr="00C37A78"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3638,714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336,30333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Муниципальная поддержка газификации жилых домов в микрорайонах индивидуальной застройки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55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4529" w:type="pct"/>
            <w:gridSpan w:val="9"/>
          </w:tcPr>
          <w:p w:rsidR="00C37A78" w:rsidRDefault="00C37A78">
            <w:pPr>
              <w:pStyle w:val="ConsPlusNormal"/>
            </w:pPr>
            <w:r>
              <w:t>Возмещение затрат по подключению к системе газоснабжения жилых домов в зонах индивидуальной жилой застройки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подключение к системе газоснабжения жилых домов индивидуальной застройки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подключенных к системе газоснабжения жилых домов индивидуальной застройки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1725,762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1.1.1.4.1.1 в ред. </w:t>
            </w:r>
            <w:hyperlink r:id="rId5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12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1725,762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12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1725,762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lastRenderedPageBreak/>
              <w:t>1.1.1.5</w:t>
            </w:r>
          </w:p>
        </w:tc>
        <w:tc>
          <w:tcPr>
            <w:tcW w:w="4529" w:type="pct"/>
            <w:gridSpan w:val="9"/>
          </w:tcPr>
          <w:p w:rsidR="00C37A78" w:rsidRDefault="00C37A78">
            <w:pPr>
              <w:pStyle w:val="ConsPlusNormal"/>
            </w:pPr>
            <w:r>
              <w:t>Перевод потребителей с открытой системы теплоснабжения (горячего теплоснабжения) на закрытую систему теплоснабжения (горячего водоснабжения)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4529" w:type="pct"/>
            <w:gridSpan w:val="9"/>
          </w:tcPr>
          <w:p w:rsidR="00C37A78" w:rsidRDefault="00C37A78">
            <w:pPr>
              <w:pStyle w:val="ConsPlusNormal"/>
            </w:pPr>
            <w:r>
              <w:t>Перевод потребителей с открытой системы теплоснабжения (горячего теплоснабжения) на закрытую систему теплоснабжения (горячего водоснабжения) в микрорайоне Кислотные Дачи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1.1.1.5.1.2</w:t>
            </w:r>
          </w:p>
        </w:tc>
        <w:tc>
          <w:tcPr>
            <w:tcW w:w="952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Перевод зданий на закрытую систему теплоснабжения (горячего водоснабжения)</w:t>
            </w:r>
          </w:p>
        </w:tc>
        <w:tc>
          <w:tcPr>
            <w:tcW w:w="36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ООО "ПСК"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зданий, переведенных на закрытую систему теплоснабжения (горячего водоснабжения)</w:t>
            </w:r>
          </w:p>
        </w:tc>
        <w:tc>
          <w:tcPr>
            <w:tcW w:w="20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42272,724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1.1.1.5.1.2 в ред. </w:t>
            </w:r>
            <w:hyperlink r:id="rId5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12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42272,724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1.1.1.5.2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Перевод потребителей с открытой системы теплоснабжения (горячего теплоснабжения) на закрытую систему теплоснабжения (горячего водоснабжения) в поселке Новые </w:t>
            </w:r>
            <w:proofErr w:type="spellStart"/>
            <w:r>
              <w:t>Ляды</w:t>
            </w:r>
            <w:proofErr w:type="spellEnd"/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55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1.1.1.5.2.1</w:t>
            </w:r>
          </w:p>
        </w:tc>
        <w:tc>
          <w:tcPr>
            <w:tcW w:w="952" w:type="pct"/>
          </w:tcPr>
          <w:p w:rsidR="00C37A78" w:rsidRDefault="00C37A78">
            <w:pPr>
              <w:pStyle w:val="ConsPlusNormal"/>
            </w:pPr>
            <w:r>
              <w:t>Перевод зданий на закрытую систему теплоснабжения (горячего водоснабжения)</w:t>
            </w:r>
          </w:p>
        </w:tc>
        <w:tc>
          <w:tcPr>
            <w:tcW w:w="363" w:type="pct"/>
          </w:tcPr>
          <w:p w:rsidR="00C37A78" w:rsidRDefault="00C37A78">
            <w:pPr>
              <w:pStyle w:val="ConsPlusNormal"/>
              <w:jc w:val="center"/>
            </w:pPr>
            <w:r>
              <w:t>ООО "ПСК"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зданий, переведенных на закрытую систему теплоснабжения (горячего водоснабжения)</w:t>
            </w:r>
          </w:p>
        </w:tc>
        <w:tc>
          <w:tcPr>
            <w:tcW w:w="20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23950,000</w:t>
            </w:r>
          </w:p>
        </w:tc>
      </w:tr>
      <w:tr w:rsidR="00C37A78" w:rsidTr="00C37A78">
        <w:tc>
          <w:tcPr>
            <w:tcW w:w="4112" w:type="pct"/>
            <w:gridSpan w:val="8"/>
          </w:tcPr>
          <w:p w:rsidR="00C37A78" w:rsidRDefault="00C37A78">
            <w:pPr>
              <w:pStyle w:val="ConsPlusNormal"/>
            </w:pPr>
            <w:r>
              <w:lastRenderedPageBreak/>
              <w:t>Итого по мероприятию 1.1.1.5.1,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23950,000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1.1.1.5.3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Перевод потребителей с открытой системы теплоснабжения (горячего теплоснабжения) на закрытую систему теплоснабжения (горячего водоснабжения) в микрорайоне Молодежный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55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1.1.1.5.3.1</w:t>
            </w:r>
          </w:p>
        </w:tc>
        <w:tc>
          <w:tcPr>
            <w:tcW w:w="952" w:type="pct"/>
          </w:tcPr>
          <w:p w:rsidR="00C37A78" w:rsidRDefault="00C37A78">
            <w:pPr>
              <w:pStyle w:val="ConsPlusNormal"/>
            </w:pPr>
            <w:r>
              <w:t>Перевод зданий на закрытую систему теплоснабжения (горячего водоснабжения)</w:t>
            </w:r>
          </w:p>
        </w:tc>
        <w:tc>
          <w:tcPr>
            <w:tcW w:w="363" w:type="pct"/>
          </w:tcPr>
          <w:p w:rsidR="00C37A78" w:rsidRDefault="00C37A78">
            <w:pPr>
              <w:pStyle w:val="ConsPlusNormal"/>
              <w:jc w:val="center"/>
            </w:pPr>
            <w:r>
              <w:t>ООО "ПСК"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зданий, переведенных на закрытую систему теплоснабжения (горячего водоснабжения)</w:t>
            </w:r>
          </w:p>
        </w:tc>
        <w:tc>
          <w:tcPr>
            <w:tcW w:w="20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10000,000</w:t>
            </w:r>
          </w:p>
        </w:tc>
      </w:tr>
      <w:tr w:rsidR="00C37A78" w:rsidTr="00C37A78">
        <w:tc>
          <w:tcPr>
            <w:tcW w:w="4112" w:type="pct"/>
            <w:gridSpan w:val="8"/>
          </w:tcPr>
          <w:p w:rsidR="00C37A78" w:rsidRDefault="00C37A78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10000,000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12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76222,724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4112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802731,39655</w:t>
            </w:r>
          </w:p>
        </w:tc>
      </w:tr>
      <w:tr w:rsidR="00C37A78" w:rsidTr="00C37A78"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366128,22290</w:t>
            </w:r>
          </w:p>
        </w:tc>
      </w:tr>
      <w:tr w:rsidR="00C37A78" w:rsidTr="00C37A78"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336,30333</w:t>
            </w:r>
          </w:p>
        </w:tc>
      </w:tr>
      <w:tr w:rsidR="00C37A78" w:rsidTr="00C37A78"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17881,52632</w:t>
            </w:r>
          </w:p>
        </w:tc>
      </w:tr>
      <w:tr w:rsidR="00C37A78" w:rsidTr="00C37A78"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339749,000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78636,34400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Задача. Обеспечение теплоснабжением потребителей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56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11.03.2021 N 147)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529" w:type="pct"/>
            <w:gridSpan w:val="9"/>
          </w:tcPr>
          <w:p w:rsidR="00C37A78" w:rsidRDefault="00C37A78">
            <w:pPr>
              <w:pStyle w:val="ConsPlusNormal"/>
            </w:pPr>
            <w:r>
              <w:t>Капитальные вложения в объекты муниципальной собственности в системе теплоснабжения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4529" w:type="pct"/>
            <w:gridSpan w:val="9"/>
          </w:tcPr>
          <w:p w:rsidR="00C37A78" w:rsidRDefault="00C37A78">
            <w:pPr>
              <w:pStyle w:val="ConsPlusNormal"/>
            </w:pPr>
            <w:r>
              <w:t>Строительство блочной модульной котельной в микрорайоне Южный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952" w:type="pct"/>
          </w:tcPr>
          <w:p w:rsidR="00C37A78" w:rsidRDefault="00C37A78">
            <w:pPr>
              <w:pStyle w:val="ConsPlusNormal"/>
            </w:pPr>
            <w:r>
              <w:t>Оплата выполненных работ по подключению (технологическому присоединению) к централизованной системе холодного водоснабжения блочной модульной котельной в микрорайоне Южный (II этап)</w:t>
            </w:r>
          </w:p>
        </w:tc>
        <w:tc>
          <w:tcPr>
            <w:tcW w:w="363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19.03.2021</w:t>
            </w:r>
          </w:p>
        </w:tc>
        <w:tc>
          <w:tcPr>
            <w:tcW w:w="907" w:type="pct"/>
          </w:tcPr>
          <w:p w:rsidR="00C37A78" w:rsidRDefault="00C37A78">
            <w:pPr>
              <w:pStyle w:val="ConsPlusNormal"/>
              <w:jc w:val="center"/>
            </w:pPr>
            <w:r>
              <w:t>платежное поручение (невыполнение показателя за 2020 год)</w:t>
            </w:r>
          </w:p>
        </w:tc>
        <w:tc>
          <w:tcPr>
            <w:tcW w:w="20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4503,23379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952" w:type="pct"/>
          </w:tcPr>
          <w:p w:rsidR="00C37A78" w:rsidRDefault="00C37A78">
            <w:pPr>
              <w:pStyle w:val="ConsPlusNormal"/>
            </w:pPr>
            <w:r>
              <w:t xml:space="preserve">Оплата выполненных работ по строительству блочной модульной </w:t>
            </w:r>
            <w:r>
              <w:lastRenderedPageBreak/>
              <w:t>котельной в микрорайоне Южный</w:t>
            </w:r>
          </w:p>
        </w:tc>
        <w:tc>
          <w:tcPr>
            <w:tcW w:w="363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19.03.2021</w:t>
            </w:r>
          </w:p>
        </w:tc>
        <w:tc>
          <w:tcPr>
            <w:tcW w:w="907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платежное поручение (невыполнение </w:t>
            </w:r>
            <w:r>
              <w:lastRenderedPageBreak/>
              <w:t>показателя за 2020 год)</w:t>
            </w:r>
          </w:p>
        </w:tc>
        <w:tc>
          <w:tcPr>
            <w:tcW w:w="208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9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2020 года)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616,80235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1.1.2.1.2.3</w:t>
            </w:r>
          </w:p>
        </w:tc>
        <w:tc>
          <w:tcPr>
            <w:tcW w:w="952" w:type="pct"/>
          </w:tcPr>
          <w:p w:rsidR="00C37A78" w:rsidRDefault="00C37A78">
            <w:pPr>
              <w:pStyle w:val="ConsPlusNormal"/>
            </w:pPr>
            <w:r>
              <w:t>Оплата выполненных работ по авторскому надзору за строительством блочной модульной котельной в микрорайоне Южный</w:t>
            </w:r>
          </w:p>
        </w:tc>
        <w:tc>
          <w:tcPr>
            <w:tcW w:w="363" w:type="pct"/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19.03.2021</w:t>
            </w:r>
          </w:p>
        </w:tc>
        <w:tc>
          <w:tcPr>
            <w:tcW w:w="907" w:type="pct"/>
          </w:tcPr>
          <w:p w:rsidR="00C37A78" w:rsidRDefault="00C37A78">
            <w:pPr>
              <w:pStyle w:val="ConsPlusNormal"/>
              <w:jc w:val="center"/>
            </w:pPr>
            <w:r>
              <w:t>платежное поручение (невыполнение показателя за 2020 год)</w:t>
            </w:r>
          </w:p>
        </w:tc>
        <w:tc>
          <w:tcPr>
            <w:tcW w:w="20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18,70962</w:t>
            </w:r>
          </w:p>
        </w:tc>
      </w:tr>
      <w:tr w:rsidR="00C37A78" w:rsidTr="00C37A78">
        <w:tc>
          <w:tcPr>
            <w:tcW w:w="4112" w:type="pct"/>
            <w:gridSpan w:val="8"/>
            <w:vMerge w:val="restart"/>
          </w:tcPr>
          <w:p w:rsidR="00C37A78" w:rsidRDefault="00C37A78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5138,74576</w:t>
            </w:r>
          </w:p>
        </w:tc>
      </w:tr>
      <w:tr w:rsidR="00C37A78" w:rsidTr="00C37A78">
        <w:tc>
          <w:tcPr>
            <w:tcW w:w="4112" w:type="pct"/>
            <w:gridSpan w:val="8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5138,74576</w:t>
            </w:r>
          </w:p>
        </w:tc>
      </w:tr>
      <w:tr w:rsidR="00C37A78" w:rsidTr="00C37A78">
        <w:tc>
          <w:tcPr>
            <w:tcW w:w="4112" w:type="pct"/>
            <w:gridSpan w:val="8"/>
            <w:vMerge w:val="restart"/>
          </w:tcPr>
          <w:p w:rsidR="00C37A78" w:rsidRDefault="00C37A78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5138,74576</w:t>
            </w:r>
          </w:p>
        </w:tc>
      </w:tr>
      <w:tr w:rsidR="00C37A78" w:rsidTr="00C37A78">
        <w:tc>
          <w:tcPr>
            <w:tcW w:w="4112" w:type="pct"/>
            <w:gridSpan w:val="8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5138,74576</w:t>
            </w:r>
          </w:p>
        </w:tc>
      </w:tr>
      <w:tr w:rsidR="00C37A78" w:rsidTr="00C37A78">
        <w:tc>
          <w:tcPr>
            <w:tcW w:w="4112" w:type="pct"/>
            <w:gridSpan w:val="8"/>
            <w:vMerge w:val="restart"/>
          </w:tcPr>
          <w:p w:rsidR="00C37A78" w:rsidRDefault="00C37A78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5138,74576</w:t>
            </w:r>
          </w:p>
        </w:tc>
      </w:tr>
      <w:tr w:rsidR="00C37A78" w:rsidTr="00C37A78">
        <w:tc>
          <w:tcPr>
            <w:tcW w:w="4112" w:type="pct"/>
            <w:gridSpan w:val="8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5138,74576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7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1.1.5</w:t>
            </w:r>
          </w:p>
        </w:tc>
        <w:tc>
          <w:tcPr>
            <w:tcW w:w="452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Задача. Обеспечение горячим водоснабжением многоквартирных домов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56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1.1.5.1</w:t>
            </w:r>
          </w:p>
        </w:tc>
        <w:tc>
          <w:tcPr>
            <w:tcW w:w="4529" w:type="pct"/>
            <w:gridSpan w:val="9"/>
            <w:vAlign w:val="center"/>
          </w:tcPr>
          <w:p w:rsidR="00C37A78" w:rsidRDefault="00C37A78">
            <w:pPr>
              <w:pStyle w:val="ConsPlusNormal"/>
            </w:pPr>
            <w:r>
              <w:t>Организация горячего водоснабжения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1.1.5.1.1</w:t>
            </w:r>
          </w:p>
        </w:tc>
        <w:tc>
          <w:tcPr>
            <w:tcW w:w="4529" w:type="pct"/>
            <w:gridSpan w:val="9"/>
            <w:vAlign w:val="center"/>
          </w:tcPr>
          <w:p w:rsidR="00C37A78" w:rsidRDefault="00C37A78">
            <w:pPr>
              <w:pStyle w:val="ConsPlusNormal"/>
            </w:pPr>
            <w:r>
              <w:t>Выполнение работ по организации горячего водоснабжения в многоквартирных домах в рамках исполнения судебных актов</w:t>
            </w:r>
          </w:p>
        </w:tc>
      </w:tr>
      <w:tr w:rsidR="00C37A78" w:rsidTr="00C37A78"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952" w:type="pct"/>
          </w:tcPr>
          <w:p w:rsidR="00C37A78" w:rsidRDefault="00C37A78">
            <w:pPr>
              <w:pStyle w:val="ConsPlusNormal"/>
            </w:pPr>
            <w:r>
              <w:t>выполнение работ по организации горячего водоснабжения в многоквартирных домах в рамках исполнения судебных актов</w:t>
            </w:r>
          </w:p>
        </w:tc>
        <w:tc>
          <w:tcPr>
            <w:tcW w:w="363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1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07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многоквартирных домов, в которых выполнены работы по организации горячего водоснабжения в рамках исполнения судебных актов</w:t>
            </w:r>
          </w:p>
        </w:tc>
        <w:tc>
          <w:tcPr>
            <w:tcW w:w="208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9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5973,269</w:t>
            </w:r>
          </w:p>
        </w:tc>
      </w:tr>
      <w:tr w:rsidR="00C37A78" w:rsidTr="00C37A78">
        <w:tc>
          <w:tcPr>
            <w:tcW w:w="4112" w:type="pct"/>
            <w:gridSpan w:val="8"/>
          </w:tcPr>
          <w:p w:rsidR="00C37A78" w:rsidRDefault="00C37A78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5973,269</w:t>
            </w:r>
          </w:p>
        </w:tc>
      </w:tr>
      <w:tr w:rsidR="00C37A78" w:rsidTr="00C37A78">
        <w:tc>
          <w:tcPr>
            <w:tcW w:w="4112" w:type="pct"/>
            <w:gridSpan w:val="8"/>
          </w:tcPr>
          <w:p w:rsidR="00C37A78" w:rsidRDefault="00C37A78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5973,269</w:t>
            </w:r>
          </w:p>
        </w:tc>
      </w:tr>
      <w:tr w:rsidR="00C37A78" w:rsidTr="00C37A78">
        <w:tc>
          <w:tcPr>
            <w:tcW w:w="4112" w:type="pct"/>
            <w:gridSpan w:val="8"/>
          </w:tcPr>
          <w:p w:rsidR="00C37A78" w:rsidRDefault="00C37A78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5973,269</w:t>
            </w:r>
          </w:p>
        </w:tc>
      </w:tr>
      <w:tr w:rsidR="00C37A78" w:rsidTr="00C37A78">
        <w:tc>
          <w:tcPr>
            <w:tcW w:w="4112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813843,41131</w:t>
            </w:r>
          </w:p>
        </w:tc>
      </w:tr>
      <w:tr w:rsidR="00C37A78" w:rsidTr="00C37A78"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372101,49190</w:t>
            </w:r>
          </w:p>
        </w:tc>
      </w:tr>
      <w:tr w:rsidR="00C37A78" w:rsidTr="00C37A78"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5475,04909</w:t>
            </w:r>
          </w:p>
        </w:tc>
      </w:tr>
      <w:tr w:rsidR="00C37A78" w:rsidTr="00C37A78"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17881,52632</w:t>
            </w:r>
          </w:p>
        </w:tc>
      </w:tr>
      <w:tr w:rsidR="00C37A78" w:rsidTr="00C37A78"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</w:tcPr>
          <w:p w:rsidR="00C37A78" w:rsidRDefault="00C37A78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3" w:type="pct"/>
          </w:tcPr>
          <w:p w:rsidR="00C37A78" w:rsidRDefault="00C37A78">
            <w:pPr>
              <w:pStyle w:val="ConsPlusNormal"/>
              <w:jc w:val="center"/>
            </w:pPr>
            <w:r>
              <w:t>339749,000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1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78636,344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1"/>
      </w:pPr>
      <w:r>
        <w:t>Приложение 2</w:t>
      </w:r>
    </w:p>
    <w:p w:rsidR="00C37A78" w:rsidRDefault="00C37A78">
      <w:pPr>
        <w:pStyle w:val="ConsPlusNormal"/>
        <w:jc w:val="right"/>
      </w:pPr>
      <w:r>
        <w:t>к муниципальной программе</w:t>
      </w:r>
    </w:p>
    <w:p w:rsidR="00C37A78" w:rsidRDefault="00C37A78">
      <w:pPr>
        <w:pStyle w:val="ConsPlusNormal"/>
        <w:jc w:val="right"/>
      </w:pPr>
      <w:r>
        <w:t>"Развитие системы</w:t>
      </w:r>
    </w:p>
    <w:p w:rsidR="00C37A78" w:rsidRDefault="00C37A78">
      <w:pPr>
        <w:pStyle w:val="ConsPlusNormal"/>
        <w:jc w:val="right"/>
      </w:pPr>
      <w:r>
        <w:t>жилищно-коммунального</w:t>
      </w:r>
    </w:p>
    <w:p w:rsidR="00C37A78" w:rsidRDefault="00C37A78">
      <w:pPr>
        <w:pStyle w:val="ConsPlusNormal"/>
        <w:jc w:val="right"/>
      </w:pPr>
      <w:r>
        <w:t>хозяйства в городе Перми"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</w:pPr>
      <w:r>
        <w:t>ПЛАН-ГРАФИК</w:t>
      </w:r>
    </w:p>
    <w:p w:rsidR="00C37A78" w:rsidRDefault="00C37A78">
      <w:pPr>
        <w:pStyle w:val="ConsPlusTitle"/>
        <w:jc w:val="center"/>
      </w:pPr>
      <w:r>
        <w:t>подпрограммы 1.2 "Обеспечение санитарно-эпидемиологических</w:t>
      </w:r>
    </w:p>
    <w:p w:rsidR="00C37A78" w:rsidRDefault="00C37A78">
      <w:pPr>
        <w:pStyle w:val="ConsPlusTitle"/>
        <w:jc w:val="center"/>
      </w:pPr>
      <w:r>
        <w:t>требований законодательства" муниципальной программы</w:t>
      </w:r>
    </w:p>
    <w:p w:rsidR="00C37A78" w:rsidRDefault="00C37A78">
      <w:pPr>
        <w:pStyle w:val="ConsPlusTitle"/>
        <w:jc w:val="center"/>
      </w:pPr>
      <w:r>
        <w:t>"Развитие системы жилищно-коммунального хозяйства в городе</w:t>
      </w:r>
    </w:p>
    <w:p w:rsidR="00C37A78" w:rsidRDefault="00C37A78">
      <w:pPr>
        <w:pStyle w:val="ConsPlusTitle"/>
        <w:jc w:val="center"/>
      </w:pPr>
      <w:r>
        <w:t>Перми" на 2021 год</w:t>
      </w:r>
    </w:p>
    <w:p w:rsidR="00C37A78" w:rsidRDefault="00C37A7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C37A7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25.02.2021 </w:t>
            </w:r>
            <w:hyperlink r:id="rId565" w:history="1">
              <w:r>
                <w:rPr>
                  <w:color w:val="0000FF"/>
                </w:rPr>
                <w:t>N 112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06.05.2021 </w:t>
            </w:r>
            <w:hyperlink r:id="rId566" w:history="1">
              <w:r>
                <w:rPr>
                  <w:color w:val="0000FF"/>
                </w:rPr>
                <w:t>N 329</w:t>
              </w:r>
            </w:hyperlink>
            <w:r>
              <w:rPr>
                <w:color w:val="392C69"/>
              </w:rPr>
              <w:t xml:space="preserve">, от 06.08.2021 </w:t>
            </w:r>
            <w:hyperlink r:id="rId567" w:history="1">
              <w:r>
                <w:rPr>
                  <w:color w:val="0000FF"/>
                </w:rPr>
                <w:t>N 578</w:t>
              </w:r>
            </w:hyperlink>
            <w:r>
              <w:rPr>
                <w:color w:val="392C69"/>
              </w:rPr>
              <w:t xml:space="preserve">, от 14.10.2021 </w:t>
            </w:r>
            <w:hyperlink r:id="rId568" w:history="1">
              <w:r>
                <w:rPr>
                  <w:color w:val="0000FF"/>
                </w:rPr>
                <w:t>N 857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08.12.2021 </w:t>
            </w:r>
            <w:hyperlink r:id="rId569" w:history="1">
              <w:r>
                <w:rPr>
                  <w:color w:val="0000FF"/>
                </w:rPr>
                <w:t>N 1130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</w:tr>
    </w:tbl>
    <w:p w:rsidR="00C37A78" w:rsidRDefault="00C37A7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0"/>
        <w:gridCol w:w="2522"/>
        <w:gridCol w:w="1129"/>
        <w:gridCol w:w="1607"/>
        <w:gridCol w:w="1607"/>
        <w:gridCol w:w="2012"/>
        <w:gridCol w:w="509"/>
        <w:gridCol w:w="933"/>
        <w:gridCol w:w="1595"/>
        <w:gridCol w:w="1646"/>
      </w:tblGrid>
      <w:tr w:rsidR="00C37A78" w:rsidTr="00C37A78">
        <w:tc>
          <w:tcPr>
            <w:tcW w:w="446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58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36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7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7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87" w:type="pct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438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6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 w:rsidTr="00C37A78">
        <w:tc>
          <w:tcPr>
            <w:tcW w:w="446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858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38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56" w:type="pct"/>
            <w:vMerge/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8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1.2.1.1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</w:pPr>
            <w:r>
              <w:t>Организация работ по сбору, транспортированию и размещению бесхозяйных отходов на территории города Перми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</w:pPr>
            <w:r>
              <w:t>Ликвидация бесхозяйных отходов с территории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Ликвидация бесхозяйных отходов с территории Дзержинского района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объем бесхозяйных отходов, ликвидированных с территории Дзержинского района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1965,271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2208,152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1.2.1.1.1.1 в ред. </w:t>
            </w:r>
            <w:hyperlink r:id="rId5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Ликвидация бесхозяйных отходов с территории Индустриального района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объем бесхозяйных отходов, ликвидированных с территории Индустриального района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1978,592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2179,548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Ликвидация бесхозяйных отходов с территории Кировского района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объем бесхозяйных отходов, ликвидированных с территории Кировского района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2508,688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2638,500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Ликвидация бесхозяйных отходов с территории Ленинского района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объем бесхозяйных отходов, ликвидированных с территории Ленинского района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956,282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1053,407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Ликвидация бесхозяйных отходов с территории Мотовилихинского района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объем бесхозяйных отходов, ликвидированных с территории Мотовилихинского района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3006,774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3315,156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Ликвидация бесхозяйных отходов с территории Орджоникидзевского района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объем бесхозяйных отходов, ликвидированных с территории Орджоникидзевского района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2649,083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2918,136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Ликвидация бесхозяйных отходов с территории Свердловского района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объем бесхозяйных отходов, ликвидированных с территории Свердловского района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2893,235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3187,085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858" w:type="pct"/>
          </w:tcPr>
          <w:p w:rsidR="00C37A78" w:rsidRDefault="00C37A78">
            <w:pPr>
              <w:pStyle w:val="ConsPlusNormal"/>
            </w:pPr>
            <w:r>
              <w:t xml:space="preserve">Ликвидация бесхозяйных отходов с территории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объем бесхозяйных отходов, ликвидированных с территории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160,871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178,100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17678,084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17678,084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17678,084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Перми.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</w:pPr>
            <w:r>
              <w:t>Организация работ по созданию и содержанию мест (площадок) накопления твердых коммунальных отходов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4554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Содержание мест (площадок) накопления твердых коммунальных отходов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858" w:type="pct"/>
          </w:tcPr>
          <w:p w:rsidR="00C37A78" w:rsidRDefault="00C37A78">
            <w:pPr>
              <w:pStyle w:val="ConsPlusNormal"/>
            </w:pPr>
            <w:r>
              <w:t>Содержание мест (площадок) накопления твердых коммунальных отходов (далее - МНО) на территории Дзержинского района города Перми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568,200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Содержание МНО на территории Индустриального района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880,679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(п. 1.2.2.1.1.2 в ред. </w:t>
            </w:r>
            <w:hyperlink r:id="rId5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Содержание МНО на территории Кировского района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541,771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06.05.2021 N 329)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858" w:type="pct"/>
          </w:tcPr>
          <w:p w:rsidR="00C37A78" w:rsidRDefault="00C37A78">
            <w:pPr>
              <w:pStyle w:val="ConsPlusNormal"/>
            </w:pPr>
            <w:r>
              <w:t>Содержание МНО на территории Ленинского района города Перми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255,700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Содержание МНО на территории Мотовилихинского района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1183,317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06.08.2021 </w:t>
            </w:r>
            <w:hyperlink r:id="rId583" w:history="1">
              <w:r>
                <w:rPr>
                  <w:color w:val="0000FF"/>
                </w:rPr>
                <w:t>N 578</w:t>
              </w:r>
            </w:hyperlink>
            <w:r>
              <w:t>, от 14.10.2021</w:t>
            </w:r>
          </w:p>
          <w:p w:rsidR="00C37A78" w:rsidRDefault="00C37A78">
            <w:pPr>
              <w:pStyle w:val="ConsPlusNormal"/>
              <w:jc w:val="both"/>
            </w:pPr>
            <w:hyperlink r:id="rId584" w:history="1">
              <w:r>
                <w:rPr>
                  <w:color w:val="0000FF"/>
                </w:rPr>
                <w:t>N 857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Содержание МНО на территории Орджоникидзевского района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923,230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1.2.2.1.1.6 в ред. </w:t>
            </w:r>
            <w:hyperlink r:id="rId5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Содержание МНО на территории Свердловского района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656,472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1.2.2.1.1.7 в ред. </w:t>
            </w:r>
            <w:hyperlink r:id="rId5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1.2.2.1.1.8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Содержание МНО на территории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МНО, в отношении которых осуществляется содержание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315,330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1.2.2.1.1.8 в ред. </w:t>
            </w:r>
            <w:hyperlink r:id="rId5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5324,699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4554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Обустройство мест (площадок) накопления твердых коммунальных отходов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58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Обустройство МНО на территории Дзержинского района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5749,513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Обустройство МНО на территории Индустриального района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474,167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858" w:type="pct"/>
          </w:tcPr>
          <w:p w:rsidR="00C37A78" w:rsidRDefault="00C37A78">
            <w:pPr>
              <w:pStyle w:val="ConsPlusNormal"/>
            </w:pPr>
            <w:r>
              <w:t>Обустройство МНО на территории Мотовилихинского города Перми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5264,117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1.2.2.1.2.</w:t>
            </w:r>
            <w:r>
              <w:lastRenderedPageBreak/>
              <w:t>4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lastRenderedPageBreak/>
              <w:t xml:space="preserve">Обустройство МНО на </w:t>
            </w:r>
            <w:r>
              <w:lastRenderedPageBreak/>
              <w:t>территории Орджоникидзевского района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"БОР"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обустроенных МНО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3876,650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14.10.2021 </w:t>
            </w:r>
            <w:hyperlink r:id="rId592" w:history="1">
              <w:r>
                <w:rPr>
                  <w:color w:val="0000FF"/>
                </w:rPr>
                <w:t>N 857</w:t>
              </w:r>
            </w:hyperlink>
            <w:r>
              <w:t>, от 08.12.2021</w:t>
            </w:r>
          </w:p>
          <w:p w:rsidR="00C37A78" w:rsidRDefault="00C37A78">
            <w:pPr>
              <w:pStyle w:val="ConsPlusNormal"/>
              <w:jc w:val="both"/>
            </w:pPr>
            <w:hyperlink r:id="rId593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1.2.2.1.2.5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Обустройство МНО на территории Свердловского района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обустроенных МНО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301,089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15665,536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4554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Обустройство подходов и подъездов к местам (площадкам) накопления твердых коммунальных отходов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59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858" w:type="pct"/>
          </w:tcPr>
          <w:p w:rsidR="00C37A78" w:rsidRDefault="00C37A78">
            <w:pPr>
              <w:pStyle w:val="ConsPlusNormal"/>
            </w:pPr>
            <w:r>
              <w:t>Обустройство подходов и подъездов к МНО на территории Мотовилихинского города Перми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обустроенных подходов и подъездов к МНО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1150,600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1.2.2.1.3.2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Обустройство подходов и подъездов к МНО на территории Свердловского района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обустроенных подходов и подъездов к МНО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76,208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lastRenderedPageBreak/>
              <w:t>Итого по мероприятию 1.2.2.1.3,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1226,808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22217,043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5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22217,043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подпрограмме 1.2,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39895,127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1"/>
      </w:pPr>
      <w:r>
        <w:t>Приложение 3</w:t>
      </w:r>
    </w:p>
    <w:p w:rsidR="00C37A78" w:rsidRDefault="00C37A78">
      <w:pPr>
        <w:pStyle w:val="ConsPlusNormal"/>
        <w:jc w:val="right"/>
      </w:pPr>
      <w:r>
        <w:t>к муниципальной программе</w:t>
      </w:r>
    </w:p>
    <w:p w:rsidR="00C37A78" w:rsidRDefault="00C37A78">
      <w:pPr>
        <w:pStyle w:val="ConsPlusNormal"/>
        <w:jc w:val="right"/>
      </w:pPr>
      <w:r>
        <w:t>"Развитие системы</w:t>
      </w:r>
    </w:p>
    <w:p w:rsidR="00C37A78" w:rsidRDefault="00C37A78">
      <w:pPr>
        <w:pStyle w:val="ConsPlusNormal"/>
        <w:jc w:val="right"/>
      </w:pPr>
      <w:r>
        <w:t>жилищно-коммунального</w:t>
      </w:r>
    </w:p>
    <w:p w:rsidR="00C37A78" w:rsidRDefault="00C37A78">
      <w:pPr>
        <w:pStyle w:val="ConsPlusNormal"/>
        <w:jc w:val="right"/>
      </w:pPr>
      <w:r>
        <w:t>хозяйства в городе Перми"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</w:pPr>
      <w:r>
        <w:t>ПЛАН-ГРАФИК</w:t>
      </w:r>
    </w:p>
    <w:p w:rsidR="00C37A78" w:rsidRDefault="00C37A78">
      <w:pPr>
        <w:pStyle w:val="ConsPlusTitle"/>
        <w:jc w:val="center"/>
      </w:pPr>
      <w:r>
        <w:t>подпрограммы 1.3 "Обеспечение эффективного управления</w:t>
      </w:r>
    </w:p>
    <w:p w:rsidR="00C37A78" w:rsidRDefault="00C37A78">
      <w:pPr>
        <w:pStyle w:val="ConsPlusTitle"/>
        <w:jc w:val="center"/>
      </w:pPr>
      <w:r>
        <w:t>многоквартирными домами в городе Перми" муниципальной</w:t>
      </w:r>
    </w:p>
    <w:p w:rsidR="00C37A78" w:rsidRDefault="00C37A78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C37A78" w:rsidRDefault="00C37A78">
      <w:pPr>
        <w:pStyle w:val="ConsPlusTitle"/>
        <w:jc w:val="center"/>
      </w:pPr>
      <w:r>
        <w:t>в городе Перми" на 2021 год</w:t>
      </w:r>
    </w:p>
    <w:p w:rsidR="00C37A78" w:rsidRDefault="00C37A7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C37A7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25.02.2021 </w:t>
            </w:r>
            <w:hyperlink r:id="rId602" w:history="1">
              <w:r>
                <w:rPr>
                  <w:color w:val="0000FF"/>
                </w:rPr>
                <w:t>N 112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05.04.2021 </w:t>
            </w:r>
            <w:hyperlink r:id="rId603" w:history="1">
              <w:r>
                <w:rPr>
                  <w:color w:val="0000FF"/>
                </w:rPr>
                <w:t>N 229</w:t>
              </w:r>
            </w:hyperlink>
            <w:r>
              <w:rPr>
                <w:color w:val="392C69"/>
              </w:rPr>
              <w:t xml:space="preserve">, от 06.05.2021 </w:t>
            </w:r>
            <w:hyperlink r:id="rId604" w:history="1">
              <w:r>
                <w:rPr>
                  <w:color w:val="0000FF"/>
                </w:rPr>
                <w:t>N 329</w:t>
              </w:r>
            </w:hyperlink>
            <w:r>
              <w:rPr>
                <w:color w:val="392C69"/>
              </w:rPr>
              <w:t xml:space="preserve">, от 06.08.2021 </w:t>
            </w:r>
            <w:hyperlink r:id="rId605" w:history="1">
              <w:r>
                <w:rPr>
                  <w:color w:val="0000FF"/>
                </w:rPr>
                <w:t>N 578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14.10.2021 </w:t>
            </w:r>
            <w:hyperlink r:id="rId606" w:history="1">
              <w:r>
                <w:rPr>
                  <w:color w:val="0000FF"/>
                </w:rPr>
                <w:t>N 857</w:t>
              </w:r>
            </w:hyperlink>
            <w:r>
              <w:rPr>
                <w:color w:val="392C69"/>
              </w:rPr>
              <w:t xml:space="preserve">, от 08.12.2021 </w:t>
            </w:r>
            <w:hyperlink r:id="rId607" w:history="1">
              <w:r>
                <w:rPr>
                  <w:color w:val="0000FF"/>
                </w:rPr>
                <w:t>N 1130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</w:tr>
    </w:tbl>
    <w:p w:rsidR="00C37A78" w:rsidRDefault="00C37A7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7"/>
        <w:gridCol w:w="2407"/>
        <w:gridCol w:w="1922"/>
        <w:gridCol w:w="1537"/>
        <w:gridCol w:w="1537"/>
        <w:gridCol w:w="1478"/>
        <w:gridCol w:w="491"/>
        <w:gridCol w:w="894"/>
        <w:gridCol w:w="1764"/>
        <w:gridCol w:w="1573"/>
      </w:tblGrid>
      <w:tr w:rsidR="00C37A78" w:rsidTr="00C37A78">
        <w:tc>
          <w:tcPr>
            <w:tcW w:w="446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58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36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7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7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87" w:type="pct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438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6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 w:rsidTr="00C37A78">
        <w:tc>
          <w:tcPr>
            <w:tcW w:w="446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858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38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56" w:type="pct"/>
            <w:vMerge/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8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  <w:jc w:val="both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  <w:jc w:val="both"/>
            </w:pPr>
            <w:r>
              <w:t>Информационное, консультационное, методическое и обучающее сопровождение субъектов в сфере управления многоквартирными домами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  <w:jc w:val="center"/>
            </w:pPr>
            <w:r>
              <w:t>Проведение мероприятий, направленных на развитие системы общественного контроля в сфере жилищно-коммунального хозяйства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858" w:type="pct"/>
          </w:tcPr>
          <w:p w:rsidR="00C37A78" w:rsidRDefault="00C37A78">
            <w:pPr>
              <w:pStyle w:val="ConsPlusNormal"/>
            </w:pPr>
            <w:r>
              <w:t>Заключение муниципального контракта на организацию и проведение форума "ЖКХ - новое качество. Муниципальная повестка"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31.07.2021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Проведение форума "ЖКХ - новое качество. </w:t>
            </w:r>
            <w:r>
              <w:lastRenderedPageBreak/>
              <w:t>Муниципальная повестка"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количество участников </w:t>
            </w:r>
            <w:r>
              <w:lastRenderedPageBreak/>
              <w:t>форума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787,443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787,443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787,443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787,443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</w:pPr>
            <w:r>
              <w:t>Оказание мер социальной поддержки гражданам по оплате жилищно-коммунальных услуг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</w:pPr>
            <w:r>
              <w:t>Меры социальной поддержки гражданам, проживающим в непригодном для проживания и аварийном жилищном фонде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Предоставление мер социальной поддержки гражданам, проживающим в непригодном для проживания и аварийном жилищном фонде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28.12.2021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общая площадь непригодного для проживания и аварийного жилищного фонда, занимаемая гражданами, </w:t>
            </w:r>
            <w:r>
              <w:lastRenderedPageBreak/>
              <w:t>которым оказаны меры социальной поддержки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134, 300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58810,600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14.10.2021 </w:t>
            </w:r>
            <w:hyperlink r:id="rId612" w:history="1">
              <w:r>
                <w:rPr>
                  <w:color w:val="0000FF"/>
                </w:rPr>
                <w:t>N 857</w:t>
              </w:r>
            </w:hyperlink>
            <w:r>
              <w:t>, от 08.12.2021</w:t>
            </w:r>
          </w:p>
          <w:p w:rsidR="00C37A78" w:rsidRDefault="00C37A78">
            <w:pPr>
              <w:pStyle w:val="ConsPlusNormal"/>
              <w:jc w:val="both"/>
            </w:pPr>
            <w:hyperlink r:id="rId613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58810,600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58810,600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58810,600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</w:pPr>
            <w:r>
              <w:t>Муниципальная поддержка благоустройства придомовых территорий многоквартирных домов города Перми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</w:pPr>
            <w:r>
              <w:t>Возмещение затрат по благоустройству придомовых территорий многоквартирных домов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Прием, регистрация и согласование заявок по благоустройству придомовых территорий МКД города Перми на </w:t>
            </w:r>
            <w:r>
              <w:lastRenderedPageBreak/>
              <w:t>территории Ленинского района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администрация Ленинского района города Перми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количество выполненных заявок по благоустройству придомовой </w:t>
            </w:r>
            <w:r>
              <w:lastRenderedPageBreak/>
              <w:t>территории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4409,100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Свердловского района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18633,100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4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858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Мотовилихинского района</w:t>
            </w:r>
          </w:p>
        </w:tc>
        <w:tc>
          <w:tcPr>
            <w:tcW w:w="36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47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209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16743,79633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858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 (невыполнение показателя за 2020 год)</w:t>
            </w:r>
          </w:p>
        </w:tc>
        <w:tc>
          <w:tcPr>
            <w:tcW w:w="209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05.04.2021 </w:t>
            </w:r>
            <w:hyperlink r:id="rId619" w:history="1">
              <w:r>
                <w:rPr>
                  <w:color w:val="0000FF"/>
                </w:rPr>
                <w:t>N 229</w:t>
              </w:r>
            </w:hyperlink>
            <w:r>
              <w:t>, от 06.05.2021</w:t>
            </w:r>
          </w:p>
          <w:p w:rsidR="00C37A78" w:rsidRDefault="00C37A78">
            <w:pPr>
              <w:pStyle w:val="ConsPlusNormal"/>
              <w:jc w:val="both"/>
            </w:pPr>
            <w:hyperlink r:id="rId620" w:history="1">
              <w:r>
                <w:rPr>
                  <w:color w:val="0000FF"/>
                </w:rPr>
                <w:t>N 329</w:t>
              </w:r>
            </w:hyperlink>
            <w:r>
              <w:t xml:space="preserve">, от 08.12.2021 </w:t>
            </w:r>
            <w:hyperlink r:id="rId621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1.3.3.1.1.4</w:t>
            </w:r>
          </w:p>
        </w:tc>
        <w:tc>
          <w:tcPr>
            <w:tcW w:w="858" w:type="pct"/>
          </w:tcPr>
          <w:p w:rsidR="00C37A78" w:rsidRDefault="00C37A78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Дзержинского района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16166,300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1.3.3.1.1.5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Индустриального района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14696,700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1.3.3.1.1.6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Кировского района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13227,300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1.3.3.1.1.7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Орджоникидзевского района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11923,70367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05.04.2021 </w:t>
            </w:r>
            <w:hyperlink r:id="rId624" w:history="1">
              <w:r>
                <w:rPr>
                  <w:color w:val="0000FF"/>
                </w:rPr>
                <w:t>N 229</w:t>
              </w:r>
            </w:hyperlink>
            <w:r>
              <w:t>, от 06.05.2021</w:t>
            </w:r>
          </w:p>
          <w:p w:rsidR="00C37A78" w:rsidRDefault="00C37A78">
            <w:pPr>
              <w:pStyle w:val="ConsPlusNormal"/>
              <w:jc w:val="both"/>
            </w:pPr>
            <w:hyperlink r:id="rId625" w:history="1">
              <w:r>
                <w:rPr>
                  <w:color w:val="0000FF"/>
                </w:rPr>
                <w:t>N 329</w:t>
              </w:r>
            </w:hyperlink>
            <w:r>
              <w:t xml:space="preserve">, от 08.12.2021 </w:t>
            </w:r>
            <w:hyperlink r:id="rId626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1.3.3.1.1.8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Прием, регистрация и согласование заявок по благоустройству придомовых территорий МКД города Перми на территории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105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97260,000</w:t>
            </w:r>
          </w:p>
        </w:tc>
      </w:tr>
      <w:tr w:rsidR="00C37A78" w:rsidTr="00C37A78"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c>
          <w:tcPr>
            <w:tcW w:w="4105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97260,000</w:t>
            </w:r>
          </w:p>
        </w:tc>
      </w:tr>
      <w:tr w:rsidR="00C37A78" w:rsidTr="00C37A78"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97000,000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1.3.3.2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  <w:jc w:val="both"/>
            </w:pPr>
            <w:r>
              <w:t>Обеспечение нормативного состояния муниципальных объектов благоустройства, находящихся в пользовании лиц, проживающих в многоквартирных домах города Перми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1.3.3.2.1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  <w:jc w:val="both"/>
            </w:pPr>
            <w:r>
              <w:t>Содержание и текущий ремонт детских игровых площадок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1.3.3.2.1.1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Организация содержания и обслуживания детских площадок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детских игровых площадок, приведенных в нормативное состояние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425,000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4105" w:type="pct"/>
            <w:gridSpan w:val="8"/>
          </w:tcPr>
          <w:p w:rsidR="00C37A78" w:rsidRDefault="00C37A78">
            <w:pPr>
              <w:pStyle w:val="ConsPlusNormal"/>
            </w:pPr>
            <w:r>
              <w:t>Итого по мероприятию 1.3.3.2.1, в том числе по источникам финансирования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425,000</w:t>
            </w:r>
          </w:p>
        </w:tc>
      </w:tr>
      <w:tr w:rsidR="00C37A78" w:rsidTr="00C37A78">
        <w:tc>
          <w:tcPr>
            <w:tcW w:w="4105" w:type="pct"/>
            <w:gridSpan w:val="8"/>
          </w:tcPr>
          <w:p w:rsidR="00C37A78" w:rsidRDefault="00C37A78">
            <w:pPr>
              <w:pStyle w:val="ConsPlusNormal"/>
            </w:pPr>
            <w:r>
              <w:t>Итого по основному мероприятию 1.3.3.2, в том числе по источникам финансирования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425,000</w:t>
            </w:r>
          </w:p>
        </w:tc>
      </w:tr>
      <w:tr w:rsidR="00C37A78" w:rsidTr="00C37A78">
        <w:tc>
          <w:tcPr>
            <w:tcW w:w="4105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lastRenderedPageBreak/>
              <w:t>Итого по задаче 1.3.3, в том числе по источникам финансирования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97685,000</w:t>
            </w:r>
          </w:p>
        </w:tc>
      </w:tr>
      <w:tr w:rsidR="00C37A78" w:rsidTr="00C37A78"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97425,000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105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подпрограмме 1.3, в том числе по источникам финансирования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157283,043</w:t>
            </w:r>
          </w:p>
        </w:tc>
      </w:tr>
      <w:tr w:rsidR="00C37A78" w:rsidTr="00C37A78"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157023,043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sectPr w:rsidR="00C37A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1"/>
      </w:pPr>
      <w:r>
        <w:t>Приложение 4</w:t>
      </w:r>
    </w:p>
    <w:p w:rsidR="00C37A78" w:rsidRDefault="00C37A78">
      <w:pPr>
        <w:pStyle w:val="ConsPlusNormal"/>
        <w:jc w:val="right"/>
      </w:pPr>
      <w:r>
        <w:t>к муниципальной программе</w:t>
      </w:r>
    </w:p>
    <w:p w:rsidR="00C37A78" w:rsidRDefault="00C37A78">
      <w:pPr>
        <w:pStyle w:val="ConsPlusNormal"/>
        <w:jc w:val="right"/>
      </w:pPr>
      <w:r>
        <w:t>"Развитие системы</w:t>
      </w:r>
    </w:p>
    <w:p w:rsidR="00C37A78" w:rsidRDefault="00C37A78">
      <w:pPr>
        <w:pStyle w:val="ConsPlusNormal"/>
        <w:jc w:val="right"/>
      </w:pPr>
      <w:r>
        <w:t>жилищно-коммунального</w:t>
      </w:r>
    </w:p>
    <w:p w:rsidR="00C37A78" w:rsidRDefault="00C37A78">
      <w:pPr>
        <w:pStyle w:val="ConsPlusNormal"/>
        <w:jc w:val="right"/>
      </w:pPr>
      <w:r>
        <w:t>хозяйства в городе Перми"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</w:pPr>
      <w:r>
        <w:t>ПЛАН-ГРАФИК</w:t>
      </w:r>
    </w:p>
    <w:p w:rsidR="00C37A78" w:rsidRDefault="00C37A78">
      <w:pPr>
        <w:pStyle w:val="ConsPlusTitle"/>
        <w:jc w:val="center"/>
      </w:pPr>
      <w:r>
        <w:t>подпрограммы 1.4 "Содержание объектов инженерной</w:t>
      </w:r>
    </w:p>
    <w:p w:rsidR="00C37A78" w:rsidRDefault="00C37A78">
      <w:pPr>
        <w:pStyle w:val="ConsPlusTitle"/>
        <w:jc w:val="center"/>
      </w:pPr>
      <w:r>
        <w:t>инфраструктуры" муниципальной программы "Развитие системы</w:t>
      </w:r>
    </w:p>
    <w:p w:rsidR="00C37A78" w:rsidRDefault="00C37A78">
      <w:pPr>
        <w:pStyle w:val="ConsPlusTitle"/>
        <w:jc w:val="center"/>
      </w:pPr>
      <w:r>
        <w:t>жилищно-коммунального хозяйства в городе Перми" на 2021 год</w:t>
      </w:r>
    </w:p>
    <w:p w:rsidR="00C37A78" w:rsidRDefault="00C37A7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C37A7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25.02.2021 </w:t>
            </w:r>
            <w:hyperlink r:id="rId633" w:history="1">
              <w:r>
                <w:rPr>
                  <w:color w:val="0000FF"/>
                </w:rPr>
                <w:t>N 112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05.04.2021 </w:t>
            </w:r>
            <w:hyperlink r:id="rId634" w:history="1">
              <w:r>
                <w:rPr>
                  <w:color w:val="0000FF"/>
                </w:rPr>
                <w:t>N 229</w:t>
              </w:r>
            </w:hyperlink>
            <w:r>
              <w:rPr>
                <w:color w:val="392C69"/>
              </w:rPr>
              <w:t xml:space="preserve">, от 06.05.2021 </w:t>
            </w:r>
            <w:hyperlink r:id="rId635" w:history="1">
              <w:r>
                <w:rPr>
                  <w:color w:val="0000FF"/>
                </w:rPr>
                <w:t>N 329</w:t>
              </w:r>
            </w:hyperlink>
            <w:r>
              <w:rPr>
                <w:color w:val="392C69"/>
              </w:rPr>
              <w:t xml:space="preserve">, от 06.08.2021 </w:t>
            </w:r>
            <w:hyperlink r:id="rId636" w:history="1">
              <w:r>
                <w:rPr>
                  <w:color w:val="0000FF"/>
                </w:rPr>
                <w:t>N 578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14.10.2021 </w:t>
            </w:r>
            <w:hyperlink r:id="rId637" w:history="1">
              <w:r>
                <w:rPr>
                  <w:color w:val="0000FF"/>
                </w:rPr>
                <w:t>N 857</w:t>
              </w:r>
            </w:hyperlink>
            <w:r>
              <w:rPr>
                <w:color w:val="392C69"/>
              </w:rPr>
              <w:t xml:space="preserve">, от 08.12.2021 </w:t>
            </w:r>
            <w:hyperlink r:id="rId638" w:history="1">
              <w:r>
                <w:rPr>
                  <w:color w:val="0000FF"/>
                </w:rPr>
                <w:t>N 1130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</w:tr>
    </w:tbl>
    <w:p w:rsidR="00C37A78" w:rsidRDefault="00C37A7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5"/>
        <w:gridCol w:w="2265"/>
        <w:gridCol w:w="1810"/>
        <w:gridCol w:w="1449"/>
        <w:gridCol w:w="1449"/>
        <w:gridCol w:w="2164"/>
        <w:gridCol w:w="468"/>
        <w:gridCol w:w="906"/>
        <w:gridCol w:w="1661"/>
        <w:gridCol w:w="1483"/>
      </w:tblGrid>
      <w:tr w:rsidR="00C37A78" w:rsidTr="00C37A78">
        <w:tc>
          <w:tcPr>
            <w:tcW w:w="446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58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36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7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75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87" w:type="pct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438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6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 w:rsidTr="00C37A78">
        <w:tc>
          <w:tcPr>
            <w:tcW w:w="446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858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5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38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56" w:type="pct"/>
            <w:vMerge/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8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1.4.1.1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</w:pPr>
            <w:r>
              <w:t>Обеспечение нормативного состояния объектов инженерной инфраструктуры, находящихся в муниципальной собственности, в том числе бесхозяйных объектов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</w:pPr>
            <w:r>
              <w:t>Содержание и текущий ремонт объектов инженерной инфраструктуры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858" w:type="pct"/>
          </w:tcPr>
          <w:p w:rsidR="00C37A78" w:rsidRDefault="00C37A78">
            <w:pPr>
              <w:pStyle w:val="ConsPlusNormal"/>
            </w:pPr>
            <w:r>
              <w:t>Заключение контрактов на выполнение аварийно-восстановительных работ на бесхозяйных объектах инженерной инфраструктуры до даты передачи их специализированным организациям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Выполнение аварийно-восстановительных работ на бесхозяйных объектах инженерной инфраструктуры до даты передачи их специализированным организациям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протяженность обслуживаемых бесхозяйных сетей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55684,20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13548,835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1.4.1.1.1.2 в ред. </w:t>
            </w:r>
            <w:hyperlink r:id="rId6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858" w:type="pct"/>
          </w:tcPr>
          <w:p w:rsidR="00C37A78" w:rsidRDefault="00C37A78">
            <w:pPr>
              <w:pStyle w:val="ConsPlusNormal"/>
            </w:pPr>
            <w:r>
              <w:t xml:space="preserve">Заключение контрактов на выполнение работ по содержанию и текущему ремонту муниципальных </w:t>
            </w:r>
            <w:r>
              <w:lastRenderedPageBreak/>
              <w:t>объектов инженерной инфраструктуры, включая аварийно-восстановительные работы, включая аварийно-восстановительные работы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"ГКС"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44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858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Выполнение работ по содержанию и текущему ремонту муниципальных объектов инженерной инфраструктуры, включая аварийно-восстановительные работы</w:t>
            </w:r>
          </w:p>
        </w:tc>
        <w:tc>
          <w:tcPr>
            <w:tcW w:w="36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7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47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протяженность обслуживаемых муниципальных сетей</w:t>
            </w:r>
          </w:p>
        </w:tc>
        <w:tc>
          <w:tcPr>
            <w:tcW w:w="209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65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197384,87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21686,599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858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1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209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5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914,082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1.4.1.1.1.4 в ред. </w:t>
            </w:r>
            <w:hyperlink r:id="rId6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Заключение контрактов на выполнение работ по изготовлению технической документации (технических и кадастровых паспортов) для передачи объектов, входящих в муниципальную казну города Перми, в </w:t>
            </w:r>
            <w:r>
              <w:lastRenderedPageBreak/>
              <w:t>хозяйственное ведение специализированным организациям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"ГКС"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1.4.1.1.1.5 введен </w:t>
            </w:r>
            <w:hyperlink r:id="rId64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Выполнение работ по изготовлению технической документации (технических и кадастровых паспортов) для передачи объектов, входящих в муниципальную казну города Перми, в хозяйственное ведение специализированным организациям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изготовленных технических и кадастровых паспортов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1950,700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1.4.1.1.1.6 в ред. </w:t>
            </w:r>
            <w:hyperlink r:id="rId6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105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38100,216</w:t>
            </w:r>
          </w:p>
        </w:tc>
      </w:tr>
      <w:tr w:rsidR="00C37A78" w:rsidTr="00C37A78"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37186,134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2020 года)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914,082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1.4.1.1.2</w:t>
            </w:r>
          </w:p>
        </w:tc>
        <w:tc>
          <w:tcPr>
            <w:tcW w:w="4554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>Создание и содержание в целях гражданской обороны резерва (запаса) материально-технических средств для ликвидации последствий чрезвычайных ситуаций природного и техногенного характера на объектах коммунальной инфраструктуры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64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858" w:type="pct"/>
          </w:tcPr>
          <w:p w:rsidR="00C37A78" w:rsidRDefault="00C37A78">
            <w:pPr>
              <w:pStyle w:val="ConsPlusNormal"/>
            </w:pPr>
            <w:r>
              <w:t>Перевозка и хранение материально-технических средств для ликвидации последствий чрезвычайных ситуаций природного и техногенного характера на объектах коммунальной инфраструктуры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586,583</w:t>
            </w:r>
          </w:p>
        </w:tc>
      </w:tr>
      <w:tr w:rsidR="00C37A78" w:rsidTr="00C37A78">
        <w:tc>
          <w:tcPr>
            <w:tcW w:w="4105" w:type="pct"/>
            <w:gridSpan w:val="8"/>
          </w:tcPr>
          <w:p w:rsidR="00C37A78" w:rsidRDefault="00C37A78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586,583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1.4.1.1.3</w:t>
            </w:r>
          </w:p>
        </w:tc>
        <w:tc>
          <w:tcPr>
            <w:tcW w:w="4554" w:type="pct"/>
            <w:gridSpan w:val="9"/>
          </w:tcPr>
          <w:p w:rsidR="00C37A78" w:rsidRDefault="00C37A78">
            <w:pPr>
              <w:pStyle w:val="ConsPlusNormal"/>
              <w:jc w:val="both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Обеспечение деятельности МКУ "ГКС"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количество муниципальных казенных учреждений, выполняющих установленные целевые показатели эффективности деятельности в </w:t>
            </w:r>
            <w:r>
              <w:lastRenderedPageBreak/>
              <w:t>полном объеме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19122,072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06.05.2021 </w:t>
            </w:r>
            <w:hyperlink r:id="rId645" w:history="1">
              <w:r>
                <w:rPr>
                  <w:color w:val="0000FF"/>
                </w:rPr>
                <w:t>N 329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646" w:history="1">
              <w:r>
                <w:rPr>
                  <w:color w:val="0000FF"/>
                </w:rPr>
                <w:t>N 578</w:t>
              </w:r>
            </w:hyperlink>
            <w:r>
              <w:t xml:space="preserve">, от 14.10.2021 </w:t>
            </w:r>
            <w:hyperlink r:id="rId647" w:history="1">
              <w:r>
                <w:rPr>
                  <w:color w:val="0000FF"/>
                </w:rPr>
                <w:t>N 857</w:t>
              </w:r>
            </w:hyperlink>
            <w:r>
              <w:t xml:space="preserve">, от 08.12.2021 </w:t>
            </w:r>
            <w:hyperlink r:id="rId648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19122,072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1.4.1.1.4</w:t>
            </w:r>
          </w:p>
        </w:tc>
        <w:tc>
          <w:tcPr>
            <w:tcW w:w="4554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65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Индустриальном районе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1798,63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187,804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1.4.1.1.4.2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Ленинском районе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2158,20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129,868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1.4.1.1.4</w:t>
            </w:r>
            <w:r>
              <w:lastRenderedPageBreak/>
              <w:t>.3</w:t>
            </w:r>
          </w:p>
        </w:tc>
        <w:tc>
          <w:tcPr>
            <w:tcW w:w="858" w:type="pct"/>
          </w:tcPr>
          <w:p w:rsidR="00C37A78" w:rsidRDefault="00C37A78">
            <w:pPr>
              <w:pStyle w:val="ConsPlusNormal"/>
            </w:pPr>
            <w:r>
              <w:lastRenderedPageBreak/>
              <w:t xml:space="preserve">Проведение </w:t>
            </w:r>
            <w:r>
              <w:lastRenderedPageBreak/>
              <w:t>технической инвентаризации и паспортизации объектов инженерной инфраструктуры в Дзержинском районе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Дзержинского района города Перми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01.03.2021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lastRenderedPageBreak/>
              <w:t>проинвентаризированных</w:t>
            </w:r>
            <w:proofErr w:type="spellEnd"/>
            <w:r>
              <w:t xml:space="preserve"> бесхозяйных сетей (невыполнение показателя за 2020 год)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п. </w:t>
            </w:r>
            <w:r>
              <w:lastRenderedPageBreak/>
              <w:t>м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6876,00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2020 года)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189,388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1.4.1.1.4.4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Свердловском районе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3756,87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393,969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1.4.1.1.4.5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Кировском районе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9134,15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191,626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1.4.1.1.4.6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Орджоникидзевском районе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1984,67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06.05.2021 </w:t>
            </w:r>
            <w:hyperlink r:id="rId655" w:history="1">
              <w:r>
                <w:rPr>
                  <w:color w:val="0000FF"/>
                </w:rPr>
                <w:t>N 329</w:t>
              </w:r>
            </w:hyperlink>
            <w:r>
              <w:t>, от 14.10.2021</w:t>
            </w:r>
          </w:p>
          <w:p w:rsidR="00C37A78" w:rsidRDefault="00C37A78">
            <w:pPr>
              <w:pStyle w:val="ConsPlusNormal"/>
              <w:jc w:val="both"/>
            </w:pPr>
            <w:hyperlink r:id="rId656" w:history="1">
              <w:r>
                <w:rPr>
                  <w:color w:val="0000FF"/>
                </w:rPr>
                <w:t>N 857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1.4.1.1.4.7</w:t>
            </w:r>
          </w:p>
        </w:tc>
        <w:tc>
          <w:tcPr>
            <w:tcW w:w="858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Мотовилихинском районе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20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65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12244,36</w:t>
            </w: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571,206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14.10.2021 </w:t>
            </w:r>
            <w:hyperlink r:id="rId657" w:history="1">
              <w:r>
                <w:rPr>
                  <w:color w:val="0000FF"/>
                </w:rPr>
                <w:t>N 857</w:t>
              </w:r>
            </w:hyperlink>
            <w:r>
              <w:t>, от 08.12.2021</w:t>
            </w:r>
          </w:p>
          <w:p w:rsidR="00C37A78" w:rsidRDefault="00C37A78">
            <w:pPr>
              <w:pStyle w:val="ConsPlusNormal"/>
              <w:jc w:val="both"/>
            </w:pPr>
            <w:hyperlink r:id="rId658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c>
          <w:tcPr>
            <w:tcW w:w="446" w:type="pct"/>
          </w:tcPr>
          <w:p w:rsidR="00C37A78" w:rsidRDefault="00C37A78">
            <w:pPr>
              <w:pStyle w:val="ConsPlusNormal"/>
              <w:jc w:val="center"/>
            </w:pPr>
            <w:r>
              <w:t>1.4.1.1.4.8</w:t>
            </w:r>
          </w:p>
        </w:tc>
        <w:tc>
          <w:tcPr>
            <w:tcW w:w="858" w:type="pct"/>
          </w:tcPr>
          <w:p w:rsidR="00C37A78" w:rsidRDefault="00C37A78">
            <w:pPr>
              <w:pStyle w:val="ConsPlusNormal"/>
            </w:pPr>
            <w:r>
              <w:t xml:space="preserve">Проведение технической инвентаризации и паспортизации объектов инженерной инфраструктуры в поселке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5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3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209" w:type="pct"/>
          </w:tcPr>
          <w:p w:rsidR="00C37A78" w:rsidRDefault="00C37A78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65" w:type="pct"/>
          </w:tcPr>
          <w:p w:rsidR="00C37A78" w:rsidRDefault="00C37A78">
            <w:pPr>
              <w:pStyle w:val="ConsPlusNormal"/>
              <w:jc w:val="center"/>
            </w:pPr>
            <w:r>
              <w:t>105,00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32,250</w:t>
            </w:r>
          </w:p>
        </w:tc>
      </w:tr>
      <w:tr w:rsidR="00C37A78" w:rsidTr="00C37A78">
        <w:tc>
          <w:tcPr>
            <w:tcW w:w="4105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1719,470</w:t>
            </w:r>
          </w:p>
        </w:tc>
      </w:tr>
      <w:tr w:rsidR="00C37A78" w:rsidTr="00C37A78"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1530,082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189,388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105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59528,341</w:t>
            </w:r>
          </w:p>
        </w:tc>
      </w:tr>
      <w:tr w:rsidR="00C37A78" w:rsidTr="00C37A78"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58424,871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1103,470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105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59528,341</w:t>
            </w:r>
          </w:p>
        </w:tc>
      </w:tr>
      <w:tr w:rsidR="00C37A78" w:rsidTr="00C37A78"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58424,871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1103,470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105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подпрограмме 1.4, в том числе по источникам финансирования</w:t>
            </w: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59528,341</w:t>
            </w:r>
          </w:p>
        </w:tc>
      </w:tr>
      <w:tr w:rsidR="00C37A78" w:rsidTr="00C37A78"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6" w:type="pct"/>
          </w:tcPr>
          <w:p w:rsidR="00C37A78" w:rsidRDefault="00C37A78">
            <w:pPr>
              <w:pStyle w:val="ConsPlusNormal"/>
              <w:jc w:val="center"/>
            </w:pPr>
            <w:r>
              <w:t>58424,871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5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3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2020 года)</w:t>
            </w:r>
          </w:p>
        </w:tc>
        <w:tc>
          <w:tcPr>
            <w:tcW w:w="45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1103,470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1"/>
      </w:pPr>
      <w:r>
        <w:t>Приложение 5</w:t>
      </w:r>
    </w:p>
    <w:p w:rsidR="00C37A78" w:rsidRDefault="00C37A78">
      <w:pPr>
        <w:pStyle w:val="ConsPlusNormal"/>
        <w:jc w:val="right"/>
      </w:pPr>
      <w:r>
        <w:t>к муниципальной программе</w:t>
      </w:r>
    </w:p>
    <w:p w:rsidR="00C37A78" w:rsidRDefault="00C37A78">
      <w:pPr>
        <w:pStyle w:val="ConsPlusNormal"/>
        <w:jc w:val="right"/>
      </w:pPr>
      <w:r>
        <w:t>"Развитие системы</w:t>
      </w:r>
    </w:p>
    <w:p w:rsidR="00C37A78" w:rsidRDefault="00C37A78">
      <w:pPr>
        <w:pStyle w:val="ConsPlusNormal"/>
        <w:jc w:val="right"/>
      </w:pPr>
      <w:r>
        <w:t>жилищно-коммунального</w:t>
      </w:r>
    </w:p>
    <w:p w:rsidR="00C37A78" w:rsidRDefault="00C37A78">
      <w:pPr>
        <w:pStyle w:val="ConsPlusNormal"/>
        <w:jc w:val="right"/>
      </w:pPr>
      <w:r>
        <w:t>хозяйства в городе Перми"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</w:pPr>
      <w:r>
        <w:t>ПЛАН-ГРАФИК</w:t>
      </w:r>
    </w:p>
    <w:p w:rsidR="00C37A78" w:rsidRDefault="00C37A78">
      <w:pPr>
        <w:pStyle w:val="ConsPlusTitle"/>
        <w:jc w:val="center"/>
      </w:pPr>
      <w:r>
        <w:t>подпрограммы 1.5 "Проведение капитального ремонта общего</w:t>
      </w:r>
    </w:p>
    <w:p w:rsidR="00C37A78" w:rsidRDefault="00C37A78">
      <w:pPr>
        <w:pStyle w:val="ConsPlusTitle"/>
        <w:jc w:val="center"/>
      </w:pPr>
      <w:r>
        <w:t>имущества собственников помещений в многоквартирных домах,</w:t>
      </w:r>
    </w:p>
    <w:p w:rsidR="00C37A78" w:rsidRDefault="00C37A78">
      <w:pPr>
        <w:pStyle w:val="ConsPlusTitle"/>
        <w:jc w:val="center"/>
      </w:pPr>
      <w:r>
        <w:t>расположенных на территории города Перми" муниципальной</w:t>
      </w:r>
    </w:p>
    <w:p w:rsidR="00C37A78" w:rsidRDefault="00C37A78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C37A78" w:rsidRDefault="00C37A78">
      <w:pPr>
        <w:pStyle w:val="ConsPlusTitle"/>
        <w:jc w:val="center"/>
      </w:pPr>
      <w:r>
        <w:t>в городе Перми" на 2021 год</w:t>
      </w:r>
    </w:p>
    <w:p w:rsidR="00C37A78" w:rsidRDefault="00C37A7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C37A7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25.02.2021 </w:t>
            </w:r>
            <w:hyperlink r:id="rId663" w:history="1">
              <w:r>
                <w:rPr>
                  <w:color w:val="0000FF"/>
                </w:rPr>
                <w:t>N 112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05.04.2021 </w:t>
            </w:r>
            <w:hyperlink r:id="rId664" w:history="1">
              <w:r>
                <w:rPr>
                  <w:color w:val="0000FF"/>
                </w:rPr>
                <w:t>N 229</w:t>
              </w:r>
            </w:hyperlink>
            <w:r>
              <w:rPr>
                <w:color w:val="392C69"/>
              </w:rPr>
              <w:t xml:space="preserve">, от 06.08.2021 </w:t>
            </w:r>
            <w:hyperlink r:id="rId665" w:history="1">
              <w:r>
                <w:rPr>
                  <w:color w:val="0000FF"/>
                </w:rPr>
                <w:t>N 578</w:t>
              </w:r>
            </w:hyperlink>
            <w:r>
              <w:rPr>
                <w:color w:val="392C69"/>
              </w:rPr>
              <w:t xml:space="preserve">, от 14.10.2021 </w:t>
            </w:r>
            <w:hyperlink r:id="rId666" w:history="1">
              <w:r>
                <w:rPr>
                  <w:color w:val="0000FF"/>
                </w:rPr>
                <w:t>N 857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08.12.2021 </w:t>
            </w:r>
            <w:hyperlink r:id="rId667" w:history="1">
              <w:r>
                <w:rPr>
                  <w:color w:val="0000FF"/>
                </w:rPr>
                <w:t>N 1130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</w:tr>
    </w:tbl>
    <w:p w:rsidR="00C37A78" w:rsidRDefault="00C37A7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9"/>
        <w:gridCol w:w="2495"/>
        <w:gridCol w:w="1118"/>
        <w:gridCol w:w="1591"/>
        <w:gridCol w:w="1591"/>
        <w:gridCol w:w="1891"/>
        <w:gridCol w:w="505"/>
        <w:gridCol w:w="924"/>
        <w:gridCol w:w="1827"/>
        <w:gridCol w:w="1629"/>
      </w:tblGrid>
      <w:tr w:rsidR="00C37A78" w:rsidTr="00C37A78">
        <w:tc>
          <w:tcPr>
            <w:tcW w:w="447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43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Наименование задачи, основного мероприятия, </w:t>
            </w:r>
            <w:r>
              <w:lastRenderedPageBreak/>
              <w:t xml:space="preserve">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366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Участник программ</w:t>
            </w:r>
            <w:r>
              <w:lastRenderedPageBreak/>
              <w:t>ы</w:t>
            </w:r>
          </w:p>
        </w:tc>
        <w:tc>
          <w:tcPr>
            <w:tcW w:w="476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Дата начала реализации </w:t>
            </w:r>
            <w:proofErr w:type="spellStart"/>
            <w:r>
              <w:lastRenderedPageBreak/>
              <w:t>подмероприятия</w:t>
            </w:r>
            <w:proofErr w:type="spellEnd"/>
          </w:p>
        </w:tc>
        <w:tc>
          <w:tcPr>
            <w:tcW w:w="476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Дата окончания </w:t>
            </w:r>
            <w:r>
              <w:lastRenderedPageBreak/>
              <w:t xml:space="preserve">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93" w:type="pct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440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8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</w:t>
            </w:r>
            <w:r>
              <w:lastRenderedPageBreak/>
              <w:t>я, тыс. руб.</w:t>
            </w:r>
          </w:p>
        </w:tc>
      </w:tr>
      <w:tr w:rsidR="00C37A78" w:rsidTr="00C37A78">
        <w:tc>
          <w:tcPr>
            <w:tcW w:w="447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843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6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6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6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16" w:type="pct"/>
          </w:tcPr>
          <w:p w:rsidR="00C37A78" w:rsidRDefault="00C37A7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40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58" w:type="pct"/>
            <w:vMerge/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c>
          <w:tcPr>
            <w:tcW w:w="44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3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6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76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16" w:type="pct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</w:tr>
      <w:tr w:rsidR="00C37A78" w:rsidTr="00C37A78">
        <w:tc>
          <w:tcPr>
            <w:tcW w:w="447" w:type="pct"/>
          </w:tcPr>
          <w:p w:rsidR="00C37A78" w:rsidRDefault="00C37A78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4553" w:type="pct"/>
            <w:gridSpan w:val="9"/>
          </w:tcPr>
          <w:p w:rsidR="00C37A78" w:rsidRDefault="00C37A78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Перми.</w:t>
            </w:r>
          </w:p>
        </w:tc>
      </w:tr>
      <w:tr w:rsidR="00C37A78" w:rsidTr="00C37A78">
        <w:tc>
          <w:tcPr>
            <w:tcW w:w="447" w:type="pct"/>
          </w:tcPr>
          <w:p w:rsidR="00C37A78" w:rsidRDefault="00C37A78">
            <w:pPr>
              <w:pStyle w:val="ConsPlusNormal"/>
              <w:jc w:val="center"/>
            </w:pPr>
            <w:r>
              <w:t>1.5.1.1</w:t>
            </w:r>
          </w:p>
        </w:tc>
        <w:tc>
          <w:tcPr>
            <w:tcW w:w="4553" w:type="pct"/>
            <w:gridSpan w:val="9"/>
          </w:tcPr>
          <w:p w:rsidR="00C37A78" w:rsidRDefault="00C37A78">
            <w:pPr>
              <w:pStyle w:val="ConsPlusNormal"/>
            </w:pPr>
            <w:r>
              <w:t>Исполнение обязанностей собственника помещений по содержанию общего имущества собственников помещений в многоквартирных домах в части муниципальной доли собственности</w:t>
            </w:r>
          </w:p>
        </w:tc>
      </w:tr>
      <w:tr w:rsidR="00C37A78" w:rsidTr="00C37A78">
        <w:tc>
          <w:tcPr>
            <w:tcW w:w="447" w:type="pct"/>
          </w:tcPr>
          <w:p w:rsidR="00C37A78" w:rsidRDefault="00C37A78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4553" w:type="pct"/>
            <w:gridSpan w:val="9"/>
          </w:tcPr>
          <w:p w:rsidR="00C37A78" w:rsidRDefault="00C37A78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</w:tr>
      <w:tr w:rsidR="00C37A78" w:rsidTr="00C37A78">
        <w:tc>
          <w:tcPr>
            <w:tcW w:w="447" w:type="pct"/>
          </w:tcPr>
          <w:p w:rsidR="00C37A78" w:rsidRDefault="00C37A78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843" w:type="pct"/>
          </w:tcPr>
          <w:p w:rsidR="00C37A78" w:rsidRDefault="00C37A78">
            <w:pPr>
              <w:pStyle w:val="ConsPlusNormal"/>
            </w:pPr>
            <w:r>
              <w:t>Оплата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76" w:type="pct"/>
          </w:tcPr>
          <w:p w:rsidR="00C37A78" w:rsidRDefault="00C37A7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476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6" w:type="pct"/>
          </w:tcPr>
          <w:p w:rsidR="00C37A78" w:rsidRDefault="00C37A78">
            <w:pPr>
              <w:pStyle w:val="ConsPlusNormal"/>
              <w:jc w:val="center"/>
            </w:pPr>
            <w:r>
              <w:t>площадь помещений муниципальной собственности, за которую уплачены взносы на капитальный ремонт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53584,600</w:t>
            </w:r>
          </w:p>
        </w:tc>
      </w:tr>
      <w:tr w:rsidR="00C37A78" w:rsidTr="00C37A78">
        <w:tc>
          <w:tcPr>
            <w:tcW w:w="447" w:type="pct"/>
          </w:tcPr>
          <w:p w:rsidR="00C37A78" w:rsidRDefault="00C37A78">
            <w:pPr>
              <w:pStyle w:val="ConsPlusNormal"/>
              <w:jc w:val="center"/>
            </w:pPr>
            <w:r>
              <w:t>1.5.1.1.1.2</w:t>
            </w:r>
          </w:p>
        </w:tc>
        <w:tc>
          <w:tcPr>
            <w:tcW w:w="843" w:type="pct"/>
          </w:tcPr>
          <w:p w:rsidR="00C37A78" w:rsidRDefault="00C37A78">
            <w:pPr>
              <w:pStyle w:val="ConsPlusNormal"/>
            </w:pPr>
            <w:r>
              <w:t>Мониторинг уплаты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476" w:type="pct"/>
          </w:tcPr>
          <w:p w:rsidR="00C37A78" w:rsidRDefault="00C37A7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476" w:type="pct"/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6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проведенных сверок с региональным оператором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4102" w:type="pct"/>
            <w:gridSpan w:val="8"/>
          </w:tcPr>
          <w:p w:rsidR="00C37A78" w:rsidRDefault="00C37A78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53584,600</w:t>
            </w:r>
          </w:p>
        </w:tc>
      </w:tr>
      <w:tr w:rsidR="00C37A78" w:rsidTr="00C37A78">
        <w:tc>
          <w:tcPr>
            <w:tcW w:w="4102" w:type="pct"/>
            <w:gridSpan w:val="8"/>
          </w:tcPr>
          <w:p w:rsidR="00C37A78" w:rsidRDefault="00C37A78">
            <w:pPr>
              <w:pStyle w:val="ConsPlusNormal"/>
            </w:pPr>
            <w:r>
              <w:lastRenderedPageBreak/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53584,600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1.5.1.2</w:t>
            </w:r>
          </w:p>
        </w:tc>
        <w:tc>
          <w:tcPr>
            <w:tcW w:w="4553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Утратил силу. - </w:t>
            </w:r>
            <w:hyperlink r:id="rId66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C37A78" w:rsidRDefault="00C37A78">
            <w:pPr>
              <w:pStyle w:val="ConsPlusNormal"/>
              <w:jc w:val="both"/>
            </w:pPr>
            <w:r>
              <w:t>от 14.10.2021 N 857</w:t>
            </w:r>
          </w:p>
        </w:tc>
      </w:tr>
      <w:tr w:rsidR="00C37A78" w:rsidTr="00C37A78">
        <w:tc>
          <w:tcPr>
            <w:tcW w:w="447" w:type="pct"/>
          </w:tcPr>
          <w:p w:rsidR="00C37A78" w:rsidRDefault="00C37A78">
            <w:pPr>
              <w:pStyle w:val="ConsPlusNormal"/>
              <w:jc w:val="center"/>
            </w:pPr>
            <w:r>
              <w:t>1.5.1.2.2</w:t>
            </w:r>
          </w:p>
        </w:tc>
        <w:tc>
          <w:tcPr>
            <w:tcW w:w="4553" w:type="pct"/>
            <w:gridSpan w:val="9"/>
          </w:tcPr>
          <w:p w:rsidR="00C37A78" w:rsidRDefault="00C37A78">
            <w:pPr>
              <w:pStyle w:val="ConsPlusNormal"/>
            </w:pPr>
            <w:r>
              <w:t>Обеспечение мероприятий по капитальному ремонту многоквартирных домов</w:t>
            </w:r>
          </w:p>
        </w:tc>
      </w:tr>
      <w:tr w:rsidR="00C37A78" w:rsidTr="00C37A78">
        <w:tc>
          <w:tcPr>
            <w:tcW w:w="447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84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Проведение капитального ремонта общего имущества в многоквартирных домах</w:t>
            </w:r>
          </w:p>
        </w:tc>
        <w:tc>
          <w:tcPr>
            <w:tcW w:w="36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47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6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отремонтированных МКД</w:t>
            </w:r>
          </w:p>
        </w:tc>
        <w:tc>
          <w:tcPr>
            <w:tcW w:w="210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405</w:t>
            </w:r>
          </w:p>
        </w:tc>
        <w:tc>
          <w:tcPr>
            <w:tcW w:w="440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8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3593000,600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7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84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1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отремонтированных МКД (невыполнение показателя за 2020 год)</w:t>
            </w:r>
          </w:p>
        </w:tc>
        <w:tc>
          <w:tcPr>
            <w:tcW w:w="210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440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58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1.5.1.2.2.1 в ред. </w:t>
            </w:r>
            <w:hyperlink r:id="rId6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2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1.5.1.2.2, в том числе по источникам финансирования</w:t>
            </w:r>
          </w:p>
        </w:tc>
        <w:tc>
          <w:tcPr>
            <w:tcW w:w="44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3593000,600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447" w:type="pct"/>
          </w:tcPr>
          <w:p w:rsidR="00C37A78" w:rsidRDefault="00C37A78">
            <w:pPr>
              <w:pStyle w:val="ConsPlusNormal"/>
              <w:jc w:val="center"/>
            </w:pPr>
            <w:r>
              <w:t>1.5.1.2.5</w:t>
            </w:r>
          </w:p>
        </w:tc>
        <w:tc>
          <w:tcPr>
            <w:tcW w:w="4553" w:type="pct"/>
            <w:gridSpan w:val="9"/>
          </w:tcPr>
          <w:p w:rsidR="00C37A78" w:rsidRDefault="00C37A78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1.5.1.2.5.1</w:t>
            </w:r>
          </w:p>
        </w:tc>
        <w:tc>
          <w:tcPr>
            <w:tcW w:w="84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Проведение капитального ремонта фасадов многоквартирных домов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отремонтированных МКД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4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539705,500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06.08.2021 </w:t>
            </w:r>
            <w:hyperlink r:id="rId671" w:history="1">
              <w:r>
                <w:rPr>
                  <w:color w:val="0000FF"/>
                </w:rPr>
                <w:t>N 578</w:t>
              </w:r>
            </w:hyperlink>
            <w:r>
              <w:t>, от 08.12.2021</w:t>
            </w:r>
          </w:p>
          <w:p w:rsidR="00C37A78" w:rsidRDefault="00C37A78">
            <w:pPr>
              <w:pStyle w:val="ConsPlusNormal"/>
              <w:jc w:val="both"/>
            </w:pPr>
            <w:hyperlink r:id="rId672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2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lastRenderedPageBreak/>
              <w:t>Итого по мероприятию 1.5.1.2.5, в том числе по источникам финансирования</w:t>
            </w:r>
          </w:p>
        </w:tc>
        <w:tc>
          <w:tcPr>
            <w:tcW w:w="44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539705,500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4102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4147691,285</w:t>
            </w:r>
          </w:p>
        </w:tc>
      </w:tr>
      <w:tr w:rsidR="00C37A78" w:rsidTr="00C37A78"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14985,185</w:t>
            </w:r>
          </w:p>
        </w:tc>
      </w:tr>
      <w:tr w:rsidR="00C37A78" w:rsidTr="00C37A78"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3593000,600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539705,500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447" w:type="pct"/>
          </w:tcPr>
          <w:p w:rsidR="00C37A78" w:rsidRDefault="00C37A78">
            <w:pPr>
              <w:pStyle w:val="ConsPlusNormal"/>
              <w:jc w:val="center"/>
            </w:pPr>
            <w:r>
              <w:t>1.5.1.3</w:t>
            </w:r>
          </w:p>
        </w:tc>
        <w:tc>
          <w:tcPr>
            <w:tcW w:w="4553" w:type="pct"/>
            <w:gridSpan w:val="9"/>
          </w:tcPr>
          <w:p w:rsidR="00C37A78" w:rsidRDefault="00C37A78">
            <w:pPr>
              <w:pStyle w:val="ConsPlusNormal"/>
            </w:pPr>
            <w:r>
              <w:t>Исполнение судебных актов, вступивших в законную силу, в рамках капитального ремонта</w:t>
            </w:r>
          </w:p>
        </w:tc>
      </w:tr>
      <w:tr w:rsidR="00C37A78" w:rsidTr="00C37A78">
        <w:tc>
          <w:tcPr>
            <w:tcW w:w="447" w:type="pct"/>
          </w:tcPr>
          <w:p w:rsidR="00C37A78" w:rsidRDefault="00C37A78">
            <w:pPr>
              <w:pStyle w:val="ConsPlusNormal"/>
              <w:jc w:val="center"/>
            </w:pPr>
            <w:r>
              <w:t>1.5.1.3.1</w:t>
            </w:r>
          </w:p>
        </w:tc>
        <w:tc>
          <w:tcPr>
            <w:tcW w:w="4553" w:type="pct"/>
            <w:gridSpan w:val="9"/>
          </w:tcPr>
          <w:p w:rsidR="00C37A78" w:rsidRDefault="00C37A78">
            <w:pPr>
              <w:pStyle w:val="ConsPlusNormal"/>
            </w:pPr>
            <w:r>
              <w:t>Выполнение работ по капитальному ремонту многоквартирных домов, направленных на исполнение судебных актов</w:t>
            </w:r>
          </w:p>
        </w:tc>
      </w:tr>
      <w:tr w:rsidR="00C37A78" w:rsidTr="00C37A78">
        <w:tc>
          <w:tcPr>
            <w:tcW w:w="447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843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Выполнение строительно-монтажных работ по капитальному ремонту многоквартирных домов на основании судебных актов</w:t>
            </w:r>
          </w:p>
        </w:tc>
        <w:tc>
          <w:tcPr>
            <w:tcW w:w="36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47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76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916" w:type="pct"/>
          </w:tcPr>
          <w:p w:rsidR="00C37A78" w:rsidRDefault="00C37A78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210" w:type="pct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6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322097,781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47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843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76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91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акт выполненных работ (невыполнение показателя за 2020 год)</w:t>
            </w:r>
          </w:p>
        </w:tc>
        <w:tc>
          <w:tcPr>
            <w:tcW w:w="210" w:type="pct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6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751,482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05.04.2021 </w:t>
            </w:r>
            <w:hyperlink r:id="rId675" w:history="1">
              <w:r>
                <w:rPr>
                  <w:color w:val="0000FF"/>
                </w:rPr>
                <w:t>N 229</w:t>
              </w:r>
            </w:hyperlink>
            <w:r>
              <w:t>, от 06.08.2021</w:t>
            </w:r>
          </w:p>
          <w:p w:rsidR="00C37A78" w:rsidRDefault="00C37A78">
            <w:pPr>
              <w:pStyle w:val="ConsPlusNormal"/>
              <w:jc w:val="both"/>
            </w:pPr>
            <w:hyperlink r:id="rId676" w:history="1">
              <w:r>
                <w:rPr>
                  <w:color w:val="0000FF"/>
                </w:rPr>
                <w:t>N 578</w:t>
              </w:r>
            </w:hyperlink>
            <w:r>
              <w:t xml:space="preserve">, от 14.10.2021 </w:t>
            </w:r>
            <w:hyperlink r:id="rId677" w:history="1">
              <w:r>
                <w:rPr>
                  <w:color w:val="0000FF"/>
                </w:rPr>
                <w:t>N 857</w:t>
              </w:r>
            </w:hyperlink>
            <w:r>
              <w:t xml:space="preserve">, от 08.12.2021 </w:t>
            </w:r>
            <w:hyperlink r:id="rId678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c>
          <w:tcPr>
            <w:tcW w:w="4102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322849,263</w:t>
            </w:r>
          </w:p>
        </w:tc>
      </w:tr>
      <w:tr w:rsidR="00C37A78" w:rsidTr="00C37A78"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322097,781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751,482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102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322849,263</w:t>
            </w:r>
          </w:p>
        </w:tc>
      </w:tr>
      <w:tr w:rsidR="00C37A78" w:rsidTr="00C37A78"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322097,781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751,482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102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4509139,963</w:t>
            </w:r>
          </w:p>
        </w:tc>
      </w:tr>
      <w:tr w:rsidR="00C37A78" w:rsidTr="00C37A78"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375682,381</w:t>
            </w:r>
          </w:p>
        </w:tc>
      </w:tr>
      <w:tr w:rsidR="00C37A78" w:rsidTr="00C37A78"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2020 года)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751,482</w:t>
            </w:r>
          </w:p>
        </w:tc>
      </w:tr>
      <w:tr w:rsidR="00C37A78" w:rsidTr="00C37A78"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539705,500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3593000,600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102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4509139,963</w:t>
            </w:r>
          </w:p>
        </w:tc>
      </w:tr>
      <w:tr w:rsidR="00C37A78" w:rsidTr="00C37A78"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375682,381</w:t>
            </w:r>
          </w:p>
        </w:tc>
      </w:tr>
      <w:tr w:rsidR="00C37A78" w:rsidTr="00C37A78"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751,482</w:t>
            </w:r>
          </w:p>
        </w:tc>
      </w:tr>
      <w:tr w:rsidR="00C37A78" w:rsidTr="00C37A78"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</w:tcPr>
          <w:p w:rsidR="00C37A78" w:rsidRDefault="00C37A7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8" w:type="pct"/>
          </w:tcPr>
          <w:p w:rsidR="00C37A78" w:rsidRDefault="00C37A78">
            <w:pPr>
              <w:pStyle w:val="ConsPlusNormal"/>
              <w:jc w:val="center"/>
            </w:pPr>
            <w:r>
              <w:t>539705,500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2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58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3593000,600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ind w:firstLine="540"/>
        <w:jc w:val="both"/>
      </w:pPr>
      <w:r>
        <w:t>--------------------------------</w:t>
      </w:r>
    </w:p>
    <w:p w:rsidR="00C37A78" w:rsidRDefault="00C37A78">
      <w:pPr>
        <w:pStyle w:val="ConsPlusNormal"/>
        <w:spacing w:before="220"/>
        <w:ind w:firstLine="540"/>
        <w:jc w:val="both"/>
      </w:pPr>
      <w:r>
        <w:t>&lt;**&gt; Плановое значение показателя будет отражено после утверждения муниципального краткосрочного плана реализации региональной программы капитального ремонта общего имущества в многоквартирных домах, расположенных на территории города Перми, на соответствующие периоды.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Normal"/>
        <w:jc w:val="right"/>
        <w:outlineLvl w:val="1"/>
      </w:pPr>
      <w:r>
        <w:t>Приложение 6</w:t>
      </w:r>
    </w:p>
    <w:p w:rsidR="00C37A78" w:rsidRDefault="00C37A78">
      <w:pPr>
        <w:pStyle w:val="ConsPlusNormal"/>
        <w:jc w:val="right"/>
      </w:pPr>
      <w:r>
        <w:t>к муниципальной программе</w:t>
      </w:r>
    </w:p>
    <w:p w:rsidR="00C37A78" w:rsidRDefault="00C37A78">
      <w:pPr>
        <w:pStyle w:val="ConsPlusNormal"/>
        <w:jc w:val="right"/>
      </w:pPr>
      <w:r>
        <w:t>"Развитие системы</w:t>
      </w:r>
    </w:p>
    <w:p w:rsidR="00C37A78" w:rsidRDefault="00C37A78">
      <w:pPr>
        <w:pStyle w:val="ConsPlusNormal"/>
        <w:jc w:val="right"/>
      </w:pPr>
      <w:r>
        <w:t>жилищно-коммунального</w:t>
      </w:r>
    </w:p>
    <w:p w:rsidR="00C37A78" w:rsidRDefault="00C37A78">
      <w:pPr>
        <w:pStyle w:val="ConsPlusNormal"/>
        <w:jc w:val="right"/>
      </w:pPr>
      <w:r>
        <w:t>хозяйства в городе Перми"</w:t>
      </w:r>
    </w:p>
    <w:p w:rsidR="00C37A78" w:rsidRDefault="00C37A78">
      <w:pPr>
        <w:pStyle w:val="ConsPlusNormal"/>
        <w:jc w:val="both"/>
      </w:pPr>
    </w:p>
    <w:p w:rsidR="00C37A78" w:rsidRDefault="00C37A78">
      <w:pPr>
        <w:pStyle w:val="ConsPlusTitle"/>
        <w:jc w:val="center"/>
      </w:pPr>
      <w:r>
        <w:t>ПЛАН-ГРАФИК</w:t>
      </w:r>
    </w:p>
    <w:p w:rsidR="00C37A78" w:rsidRDefault="00C37A78">
      <w:pPr>
        <w:pStyle w:val="ConsPlusTitle"/>
        <w:jc w:val="center"/>
      </w:pPr>
      <w:r>
        <w:t>подпрограммы 1.6 "Развитие коммунальной инфраструктуры</w:t>
      </w:r>
    </w:p>
    <w:p w:rsidR="00C37A78" w:rsidRDefault="00C37A78">
      <w:pPr>
        <w:pStyle w:val="ConsPlusTitle"/>
        <w:jc w:val="center"/>
      </w:pPr>
      <w:r>
        <w:t>и благоустройство территории индивидуальной жилой застройки</w:t>
      </w:r>
    </w:p>
    <w:p w:rsidR="00C37A78" w:rsidRDefault="00C37A78">
      <w:pPr>
        <w:pStyle w:val="ConsPlusTitle"/>
        <w:jc w:val="center"/>
      </w:pPr>
      <w:r>
        <w:t>в городе Перми" муниципальной программы "Развитие системы</w:t>
      </w:r>
    </w:p>
    <w:p w:rsidR="00C37A78" w:rsidRDefault="00C37A78">
      <w:pPr>
        <w:pStyle w:val="ConsPlusTitle"/>
        <w:jc w:val="center"/>
      </w:pPr>
      <w:r>
        <w:t>жилищно-коммунального хозяйства в городе Перми" на 2021 год</w:t>
      </w:r>
    </w:p>
    <w:p w:rsidR="00C37A78" w:rsidRDefault="00C37A7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C37A7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25.02.2021 </w:t>
            </w:r>
            <w:hyperlink r:id="rId683" w:history="1">
              <w:r>
                <w:rPr>
                  <w:color w:val="0000FF"/>
                </w:rPr>
                <w:t>N 112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05.04.2021 </w:t>
            </w:r>
            <w:hyperlink r:id="rId684" w:history="1">
              <w:r>
                <w:rPr>
                  <w:color w:val="0000FF"/>
                </w:rPr>
                <w:t>N 229</w:t>
              </w:r>
            </w:hyperlink>
            <w:r>
              <w:rPr>
                <w:color w:val="392C69"/>
              </w:rPr>
              <w:t xml:space="preserve">, от 06.05.2021 </w:t>
            </w:r>
            <w:hyperlink r:id="rId685" w:history="1">
              <w:r>
                <w:rPr>
                  <w:color w:val="0000FF"/>
                </w:rPr>
                <w:t>N 329</w:t>
              </w:r>
            </w:hyperlink>
            <w:r>
              <w:rPr>
                <w:color w:val="392C69"/>
              </w:rPr>
              <w:t xml:space="preserve">, от 15.06.2021 </w:t>
            </w:r>
            <w:hyperlink r:id="rId686" w:history="1">
              <w:r>
                <w:rPr>
                  <w:color w:val="0000FF"/>
                </w:rPr>
                <w:t>N 434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06.08.2021 </w:t>
            </w:r>
            <w:hyperlink r:id="rId687" w:history="1">
              <w:r>
                <w:rPr>
                  <w:color w:val="0000FF"/>
                </w:rPr>
                <w:t>N 578</w:t>
              </w:r>
            </w:hyperlink>
            <w:r>
              <w:rPr>
                <w:color w:val="392C69"/>
              </w:rPr>
              <w:t xml:space="preserve">, от 16.09.2021 </w:t>
            </w:r>
            <w:hyperlink r:id="rId688" w:history="1">
              <w:r>
                <w:rPr>
                  <w:color w:val="0000FF"/>
                </w:rPr>
                <w:t>N 715</w:t>
              </w:r>
            </w:hyperlink>
            <w:r>
              <w:rPr>
                <w:color w:val="392C69"/>
              </w:rPr>
              <w:t xml:space="preserve">, от 01.10.2021 </w:t>
            </w:r>
            <w:hyperlink r:id="rId689" w:history="1">
              <w:r>
                <w:rPr>
                  <w:color w:val="0000FF"/>
                </w:rPr>
                <w:t>N 794</w:t>
              </w:r>
            </w:hyperlink>
            <w:r>
              <w:rPr>
                <w:color w:val="392C69"/>
              </w:rPr>
              <w:t>,</w:t>
            </w:r>
          </w:p>
          <w:p w:rsidR="00C37A78" w:rsidRDefault="00C37A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14.10.2021 </w:t>
            </w:r>
            <w:hyperlink r:id="rId690" w:history="1">
              <w:r>
                <w:rPr>
                  <w:color w:val="0000FF"/>
                </w:rPr>
                <w:t>N 857</w:t>
              </w:r>
            </w:hyperlink>
            <w:r>
              <w:rPr>
                <w:color w:val="392C69"/>
              </w:rPr>
              <w:t xml:space="preserve">, от 08.12.2021 </w:t>
            </w:r>
            <w:hyperlink r:id="rId691" w:history="1">
              <w:r>
                <w:rPr>
                  <w:color w:val="0000FF"/>
                </w:rPr>
                <w:t>N 1130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A78" w:rsidRDefault="00C37A78">
            <w:pPr>
              <w:spacing w:after="1" w:line="0" w:lineRule="atLeast"/>
            </w:pPr>
          </w:p>
        </w:tc>
      </w:tr>
    </w:tbl>
    <w:p w:rsidR="00C37A78" w:rsidRDefault="00C37A7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9"/>
        <w:gridCol w:w="2505"/>
        <w:gridCol w:w="1123"/>
        <w:gridCol w:w="1597"/>
        <w:gridCol w:w="1597"/>
        <w:gridCol w:w="1585"/>
        <w:gridCol w:w="507"/>
        <w:gridCol w:w="927"/>
        <w:gridCol w:w="1834"/>
        <w:gridCol w:w="1636"/>
      </w:tblGrid>
      <w:tr w:rsidR="00C37A78" w:rsidTr="00C37A78">
        <w:tc>
          <w:tcPr>
            <w:tcW w:w="551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63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367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22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22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77" w:type="pct"/>
            <w:gridSpan w:val="3"/>
          </w:tcPr>
          <w:p w:rsidR="00C37A78" w:rsidRDefault="00C37A7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441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9" w:type="pct"/>
            <w:vMerge w:val="restart"/>
          </w:tcPr>
          <w:p w:rsidR="00C37A78" w:rsidRDefault="00C37A7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37A78" w:rsidTr="00C37A78">
        <w:tc>
          <w:tcPr>
            <w:tcW w:w="551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863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367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22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22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41" w:type="pct"/>
            <w:vMerge/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59" w:type="pct"/>
            <w:vMerge/>
          </w:tcPr>
          <w:p w:rsidR="00C37A78" w:rsidRDefault="00C37A78">
            <w:pPr>
              <w:spacing w:after="1" w:line="0" w:lineRule="atLeast"/>
            </w:pP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10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  <w:outlineLvl w:val="2"/>
            </w:pPr>
            <w:r>
              <w:lastRenderedPageBreak/>
              <w:t>1.6.1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  <w:jc w:val="both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1.6.1.1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>Капитальные вложения в объекты инженерной инфраструктуры территорий индивидуальной жилой застройки в городе Перми</w:t>
            </w:r>
          </w:p>
          <w:p w:rsidR="00C37A78" w:rsidRDefault="00C37A78">
            <w:pPr>
              <w:pStyle w:val="ConsPlusNormal"/>
            </w:pPr>
          </w:p>
          <w:p w:rsidR="00C37A78" w:rsidRDefault="00C37A78">
            <w:pPr>
              <w:pStyle w:val="ConsPlusNormal"/>
              <w:jc w:val="both"/>
            </w:pPr>
            <w:r>
              <w:t xml:space="preserve">Утратил силу. - </w:t>
            </w:r>
            <w:hyperlink r:id="rId69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06.08.2021 N 578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1.6.1.2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>Выполнение комплекса мероприятий по благоустройству территорий индивидуальной жилой застройки в городе Перми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>Благоустройство территорий индивидуальной жилой застройки в городе Перми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1.6.1.2.1.1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 xml:space="preserve">Устройство тротуара в микрорайоне </w:t>
            </w:r>
            <w:proofErr w:type="spellStart"/>
            <w:r>
              <w:t>Акуловский</w:t>
            </w:r>
            <w:proofErr w:type="spellEnd"/>
            <w:r>
              <w:t xml:space="preserve"> по ул. </w:t>
            </w:r>
            <w:proofErr w:type="spellStart"/>
            <w:r>
              <w:t>Красноборской</w:t>
            </w:r>
            <w:proofErr w:type="spellEnd"/>
            <w:r>
              <w:t xml:space="preserve"> от ул. </w:t>
            </w:r>
            <w:proofErr w:type="spellStart"/>
            <w:r>
              <w:t>Ветлужской</w:t>
            </w:r>
            <w:proofErr w:type="spellEnd"/>
            <w:r>
              <w:t xml:space="preserve"> до ул. Кустарной Дзержинского района города Перми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1.6.1.2.1.1.1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устройство тротуара в микрорайоне </w:t>
            </w:r>
            <w:proofErr w:type="spellStart"/>
            <w:r>
              <w:t>Акуловский</w:t>
            </w:r>
            <w:proofErr w:type="spellEnd"/>
            <w:r>
              <w:t xml:space="preserve"> по ул. </w:t>
            </w:r>
            <w:proofErr w:type="spellStart"/>
            <w:r>
              <w:t>Красноборской</w:t>
            </w:r>
            <w:proofErr w:type="spellEnd"/>
            <w:r>
              <w:t xml:space="preserve"> от ул. </w:t>
            </w:r>
            <w:proofErr w:type="spellStart"/>
            <w:r>
              <w:t>Ветлужской</w:t>
            </w:r>
            <w:proofErr w:type="spellEnd"/>
            <w:r>
              <w:t xml:space="preserve"> до ул. Кустарной Дзержинского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устройству тротуара в микрорайоне </w:t>
            </w:r>
            <w:proofErr w:type="spellStart"/>
            <w:r>
              <w:t>Акуловский</w:t>
            </w:r>
            <w:proofErr w:type="spellEnd"/>
            <w:r>
              <w:t xml:space="preserve"> по ул. </w:t>
            </w:r>
            <w:proofErr w:type="spellStart"/>
            <w:r>
              <w:t>Красноборской</w:t>
            </w:r>
            <w:proofErr w:type="spellEnd"/>
            <w:r>
              <w:t xml:space="preserve"> от ул. </w:t>
            </w:r>
            <w:proofErr w:type="spellStart"/>
            <w:r>
              <w:t>Ветлужской</w:t>
            </w:r>
            <w:proofErr w:type="spellEnd"/>
            <w:r>
              <w:t xml:space="preserve"> до ул. Кустарной Дзержинского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992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1804,06924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 xml:space="preserve">Ремонт автомобильных дорог в микрорайоне </w:t>
            </w:r>
            <w:proofErr w:type="spellStart"/>
            <w:r>
              <w:t>Усть-Мулянка</w:t>
            </w:r>
            <w:proofErr w:type="spellEnd"/>
            <w:r>
              <w:t xml:space="preserve"> по ул. Пожарной от ул. 2-й Южной до дорожной развязки; по ул. Южной от ул. </w:t>
            </w:r>
            <w:r>
              <w:lastRenderedPageBreak/>
              <w:t xml:space="preserve">Пожарной до ул. 3-й </w:t>
            </w:r>
            <w:proofErr w:type="spellStart"/>
            <w:r>
              <w:t>Усть-Мулянской</w:t>
            </w:r>
            <w:proofErr w:type="spellEnd"/>
            <w:r>
              <w:t xml:space="preserve"> Дзержинского района города Перми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автомобильных дорог в микрорайоне </w:t>
            </w:r>
            <w:proofErr w:type="spellStart"/>
            <w:r>
              <w:t>Усть-Мулянка</w:t>
            </w:r>
            <w:proofErr w:type="spellEnd"/>
            <w:r>
              <w:t xml:space="preserve"> по ул. Пожарной от ул. 2-й Южной до дорожной развязки; по ул. Южной от ул. Пожарной до ул. 3-й </w:t>
            </w:r>
            <w:proofErr w:type="spellStart"/>
            <w:r>
              <w:t>Усть-Мулянской</w:t>
            </w:r>
            <w:proofErr w:type="spellEnd"/>
            <w:r>
              <w:t xml:space="preserve"> Дзержинского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автомобильных дорог в микрорайоне </w:t>
            </w:r>
            <w:proofErr w:type="spellStart"/>
            <w:r>
              <w:t>Усть-Мулянка</w:t>
            </w:r>
            <w:proofErr w:type="spellEnd"/>
            <w:r>
              <w:t xml:space="preserve"> по ул. Пожарной от ул. 2-й Южной до дорожной развязки; по ул. Южной от ул. Пожарной до ул. 3-й </w:t>
            </w:r>
            <w:proofErr w:type="spellStart"/>
            <w:r>
              <w:t>Усть-Мулянской</w:t>
            </w:r>
            <w:proofErr w:type="spellEnd"/>
            <w:r>
              <w:t xml:space="preserve"> Дзержинского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2784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1804,03076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1.6.1.2.1.3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>Ремонт автомобильных дорог в микрорайоне Поселок Геологов по ул. 3-й Карьерной от дома N 49 до дома N 37а по ул. Экскаваторной; по ул. 1-й Андроновской от дома N 57 до дома N 62 по ул. Экскаваторной; по ул. Экскаваторной от дома N 62 до дома N 68 по ул. Экскаваторной Индустриального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1.6.1.2.1.3.1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Заключение </w:t>
            </w:r>
            <w:r>
              <w:lastRenderedPageBreak/>
              <w:t>муниципального контракта на ремонт автомобильных дорог в микрорайоне Поселок Геологов по ул. 3-й Карьерной от дома N 49 до дома N 37а по ул. Экскаваторной; по ул. 1-й Андроновской от дома N 57 до дома N 62 по ул. Экскаваторной; по ул. Экскаваторной от дома N 62 до дома N 68 по ул. Экскаваторной Индустриального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"БИР"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01.03.2021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заключенный </w:t>
            </w:r>
            <w:r>
              <w:lastRenderedPageBreak/>
              <w:t>муниципальный контракт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(п. 1.6.1.2.1.3.1 в ред. </w:t>
            </w:r>
            <w:hyperlink r:id="rId6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715)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1.6.1.2.1.3.2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Выполнение работ по ремонту автомобильных дорог в микрорайоне Поселок Геологов по ул. 3-й Карьерной от дома N 49 до дома N 37а по ул. Экскаваторной; по ул. 1-й Андроновской от дома N 57 до дома N 62 по ул. Экскаваторной; по ул. Экскаваторной от дома N 62 до дома N 68 по ул. Экскаваторной Индустриального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2874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1888,848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(п. 1.6.1.2.1.3.2 в ред. </w:t>
            </w:r>
            <w:hyperlink r:id="rId6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715)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1.6.1.2.1.4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 xml:space="preserve">Ремонт тротуаров в микрорайоне Поселок Геологов по ул. Проселочной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</w:t>
            </w:r>
            <w:proofErr w:type="spellStart"/>
            <w:r>
              <w:t>Дивьинской</w:t>
            </w:r>
            <w:proofErr w:type="spellEnd"/>
            <w:r>
              <w:t xml:space="preserve">; по ул. </w:t>
            </w:r>
            <w:proofErr w:type="spellStart"/>
            <w:r>
              <w:t>Дивьинской</w:t>
            </w:r>
            <w:proofErr w:type="spellEnd"/>
            <w:r>
              <w:t xml:space="preserve"> от ул. Проселочной до ул. Милиционера Власова; на участке (без адреса) от ул. Геологов до ул. Конструкторской Индустриального района города Перми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1.6.1.2.1.4.1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тротуаров в микрорайоне Поселок Геологов по ул. Проселочной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</w:t>
            </w:r>
            <w:proofErr w:type="spellStart"/>
            <w:r>
              <w:t>Дивьинской</w:t>
            </w:r>
            <w:proofErr w:type="spellEnd"/>
            <w:r>
              <w:t xml:space="preserve">; по ул. </w:t>
            </w:r>
            <w:proofErr w:type="spellStart"/>
            <w:r>
              <w:t>Дивьинской</w:t>
            </w:r>
            <w:proofErr w:type="spellEnd"/>
            <w:r>
              <w:t xml:space="preserve"> от ул. Проселочной до ул. Милиционера Власова; на участке (без адреса) от ул. Геологов до ул. Конструкторской Индустриального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1.6.1.2.1.4.2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тротуаров в микрорайоне Поселок Геологов по ул. Проселочной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</w:t>
            </w:r>
            <w:proofErr w:type="spellStart"/>
            <w:r>
              <w:t>Дивьинской</w:t>
            </w:r>
            <w:proofErr w:type="spellEnd"/>
            <w:r>
              <w:t xml:space="preserve">; по ул. </w:t>
            </w:r>
            <w:proofErr w:type="spellStart"/>
            <w:r>
              <w:t>Дивьинской</w:t>
            </w:r>
            <w:proofErr w:type="spellEnd"/>
            <w:r>
              <w:t xml:space="preserve"> от ул. Проселочной до ул. Милиционера Власова; </w:t>
            </w:r>
            <w:r>
              <w:lastRenderedPageBreak/>
              <w:t>на участке (без адреса) от ул. Геологов до ул. Конструкторской Индустриального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"БИР"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1506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1855,152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1.6.1.2.1.5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Ремонт автомобильной дороги в микрорайоне Октябрьский по ул. </w:t>
            </w:r>
            <w:proofErr w:type="spellStart"/>
            <w:r>
              <w:t>Новоржевской</w:t>
            </w:r>
            <w:proofErr w:type="spellEnd"/>
            <w:r>
              <w:t xml:space="preserve"> от ул. </w:t>
            </w:r>
            <w:proofErr w:type="spellStart"/>
            <w:r>
              <w:t>Сивашской</w:t>
            </w:r>
            <w:proofErr w:type="spellEnd"/>
            <w:r>
              <w:t xml:space="preserve"> до ул. </w:t>
            </w:r>
            <w:proofErr w:type="spellStart"/>
            <w:r>
              <w:t>Ардатовской</w:t>
            </w:r>
            <w:proofErr w:type="spellEnd"/>
            <w:r>
              <w:t xml:space="preserve"> Кировского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6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06.05.2021 N 329)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1.6.1.2.1.5.1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автомобильной дороги в микрорайоне Октябрьский по ул. </w:t>
            </w:r>
            <w:proofErr w:type="spellStart"/>
            <w:r>
              <w:t>Новоржевской</w:t>
            </w:r>
            <w:proofErr w:type="spellEnd"/>
            <w:r>
              <w:t xml:space="preserve"> от ул. </w:t>
            </w:r>
            <w:proofErr w:type="spellStart"/>
            <w:r>
              <w:t>Сивашской</w:t>
            </w:r>
            <w:proofErr w:type="spellEnd"/>
            <w:r>
              <w:t xml:space="preserve"> до ул. </w:t>
            </w:r>
            <w:proofErr w:type="spellStart"/>
            <w:r>
              <w:t>Ардатовской</w:t>
            </w:r>
            <w:proofErr w:type="spellEnd"/>
            <w:r>
              <w:t xml:space="preserve"> Кировского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25.04.2021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1.6.1.2.1.5.2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автомобильной дороги в микрорайоне Октябрьский по ул. </w:t>
            </w:r>
            <w:proofErr w:type="spellStart"/>
            <w:r>
              <w:t>Новоржевской</w:t>
            </w:r>
            <w:proofErr w:type="spellEnd"/>
            <w:r>
              <w:t xml:space="preserve"> от ул. </w:t>
            </w:r>
            <w:proofErr w:type="spellStart"/>
            <w:r>
              <w:t>Сивашской</w:t>
            </w:r>
            <w:proofErr w:type="spellEnd"/>
            <w:r>
              <w:t xml:space="preserve"> до ул. </w:t>
            </w:r>
            <w:proofErr w:type="spellStart"/>
            <w:r>
              <w:t>Ардатовской</w:t>
            </w:r>
            <w:proofErr w:type="spellEnd"/>
            <w:r>
              <w:t xml:space="preserve"> Кировского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1019,95527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14.10.2021 </w:t>
            </w:r>
            <w:hyperlink r:id="rId699" w:history="1">
              <w:r>
                <w:rPr>
                  <w:color w:val="0000FF"/>
                </w:rPr>
                <w:t>N 857</w:t>
              </w:r>
            </w:hyperlink>
            <w:r>
              <w:t>, от 08.12.2021</w:t>
            </w:r>
          </w:p>
          <w:p w:rsidR="00C37A78" w:rsidRDefault="00C37A78">
            <w:pPr>
              <w:pStyle w:val="ConsPlusNormal"/>
              <w:jc w:val="both"/>
            </w:pPr>
            <w:hyperlink r:id="rId700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1.6.1.2.1.6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Ремонт тротуара в микрорайоне Октябрьский по ул. Победы от ул. </w:t>
            </w:r>
            <w:proofErr w:type="spellStart"/>
            <w:r>
              <w:t>Ласьвинской</w:t>
            </w:r>
            <w:proofErr w:type="spellEnd"/>
            <w:r>
              <w:t xml:space="preserve"> до дома N 39 по ул. Победы Кировского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06.05.2021 N 329)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1.6.1.2.1.6.1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тротуара в микрорайоне Октябрьский по ул. Победы от ул. </w:t>
            </w:r>
            <w:proofErr w:type="spellStart"/>
            <w:r>
              <w:t>Ласьвинской</w:t>
            </w:r>
            <w:proofErr w:type="spellEnd"/>
            <w:r>
              <w:t xml:space="preserve"> до дома N 39 по ул. Победы Кировского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25.04.2021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1.6.1.2.1.6.2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тротуара в микрорайоне Октябрьский по ул. Победы от ул. </w:t>
            </w:r>
            <w:proofErr w:type="spellStart"/>
            <w:r>
              <w:t>Ласьвинской</w:t>
            </w:r>
            <w:proofErr w:type="spellEnd"/>
            <w:r>
              <w:t xml:space="preserve"> до дома N 39 по ул. Победы Кировского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1003,94841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14.10.2021 </w:t>
            </w:r>
            <w:hyperlink r:id="rId702" w:history="1">
              <w:r>
                <w:rPr>
                  <w:color w:val="0000FF"/>
                </w:rPr>
                <w:t>N 857</w:t>
              </w:r>
            </w:hyperlink>
            <w:r>
              <w:t>, от 08.12.2021</w:t>
            </w:r>
          </w:p>
          <w:p w:rsidR="00C37A78" w:rsidRDefault="00C37A78">
            <w:pPr>
              <w:pStyle w:val="ConsPlusNormal"/>
              <w:jc w:val="both"/>
            </w:pPr>
            <w:hyperlink r:id="rId703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1.6.1.2.1.7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 xml:space="preserve">Ремонт автомобильных дорог в микрорайоне Камская Долина от дома N 111 по ул. Борцов Революции до дома N 3 по ул. Торфяной; от дома N 22 по ул. Борцов Революции до дома N 13 по ул. Средней; по ул. Торфяной от ул. </w:t>
            </w:r>
            <w:proofErr w:type="spellStart"/>
            <w:r>
              <w:t>Спешилова</w:t>
            </w:r>
            <w:proofErr w:type="spellEnd"/>
            <w:r>
              <w:t xml:space="preserve"> до дома N 61 по ул. Торфяной; по ул. Торфяной от ул. </w:t>
            </w:r>
            <w:proofErr w:type="spellStart"/>
            <w:r>
              <w:t>Спешилова</w:t>
            </w:r>
            <w:proofErr w:type="spellEnd"/>
            <w:r>
              <w:t xml:space="preserve"> до дома N 91 по ул. Торфяной; от "Дорога Дружбы" до станции Блочной Ленинского района города Перми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1.6.1.2.1.7.1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</w:t>
            </w:r>
            <w:r>
              <w:lastRenderedPageBreak/>
              <w:t xml:space="preserve">контракта на ремонт автомобильных дорог в микрорайоне Камская Долина от дома N 111 по ул. Борцов Революции до дома N 3 по ул. Торфяной; от дома N 22 по ул. Борцов Революции до дома N 13 по ул. Средней; по ул. Торфяной от ул. </w:t>
            </w:r>
            <w:proofErr w:type="spellStart"/>
            <w:r>
              <w:t>Спешилова</w:t>
            </w:r>
            <w:proofErr w:type="spellEnd"/>
            <w:r>
              <w:t xml:space="preserve"> до дома N 61 по ул. Торфяной; по ул. Торфяной от ул. </w:t>
            </w:r>
            <w:proofErr w:type="spellStart"/>
            <w:r>
              <w:t>Спешилова</w:t>
            </w:r>
            <w:proofErr w:type="spellEnd"/>
            <w:r>
              <w:t xml:space="preserve"> до дома N 91 по ул. Торфяной; от "Дорога Дружбы" до станции Блочной Ленинского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"БЛР"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</w:t>
            </w:r>
            <w:r>
              <w:lastRenderedPageBreak/>
              <w:t>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1.6.1.2.1.7.2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автомобильных дорог в микрорайоне Камская Долина на участке (без адреса) от дома N 111 по ул. Борцов Революции до дома N 3 по ул. Торфяной; на участке (без адреса) от дома N 22 по ул. Борцов Революции от ул. </w:t>
            </w:r>
            <w:proofErr w:type="spellStart"/>
            <w:r>
              <w:t>Спешилова</w:t>
            </w:r>
            <w:proofErr w:type="spellEnd"/>
            <w:r>
              <w:t xml:space="preserve"> до дома N 13 </w:t>
            </w:r>
            <w:r>
              <w:lastRenderedPageBreak/>
              <w:t xml:space="preserve">по ул. Средней; по ул. Торфяной от ул. </w:t>
            </w:r>
            <w:proofErr w:type="spellStart"/>
            <w:r>
              <w:t>Спешилова</w:t>
            </w:r>
            <w:proofErr w:type="spellEnd"/>
            <w:r>
              <w:t xml:space="preserve"> до дома по ул. Торфяной, 61; по ул. Торфяной от ул. </w:t>
            </w:r>
            <w:proofErr w:type="spellStart"/>
            <w:r>
              <w:t>Спешилова</w:t>
            </w:r>
            <w:proofErr w:type="spellEnd"/>
            <w:r>
              <w:t xml:space="preserve"> до дома N 91 по ул. Торфяной; на участке (без адреса) от "Дорога Дружбы" до станции Блочной Ленинского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"БЛР"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4100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2726,8499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1.6.1.2.1.7.2 в ред. </w:t>
            </w:r>
            <w:hyperlink r:id="rId7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1.6.1.2.1.8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Устройство тротуара в микрорайоне Вышка-2 по ул. Кузнецкой от дома N 57 по ул. Целинной до ул. </w:t>
            </w:r>
            <w:proofErr w:type="spellStart"/>
            <w:r>
              <w:t>Тагильской</w:t>
            </w:r>
            <w:proofErr w:type="spellEnd"/>
            <w:r>
              <w:t xml:space="preserve"> Мотовилихинского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1.6.1.2.1.8.1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устройство тротуара в микрорайоне Вышка-2 по ул. Кузнецкой от дома N 57 по ул. Целинной до ул. </w:t>
            </w:r>
            <w:proofErr w:type="spellStart"/>
            <w:r>
              <w:t>Тагильской</w:t>
            </w:r>
            <w:proofErr w:type="spellEnd"/>
            <w:r>
              <w:t xml:space="preserve"> Мотовилихинского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1.6.1.2.1.8.2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устройству тротуара в микрорайоне Вышка-2 по ул. Кузнецкой от </w:t>
            </w:r>
            <w:r>
              <w:lastRenderedPageBreak/>
              <w:t xml:space="preserve">дома N 57 по ул. Целинной до ул. </w:t>
            </w:r>
            <w:proofErr w:type="spellStart"/>
            <w:r>
              <w:t>Тагильской</w:t>
            </w:r>
            <w:proofErr w:type="spellEnd"/>
            <w:r>
              <w:t xml:space="preserve"> Мотовилихинского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"БМР"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1140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1999,18715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06.08.2021 </w:t>
            </w:r>
            <w:hyperlink r:id="rId706" w:history="1">
              <w:r>
                <w:rPr>
                  <w:color w:val="0000FF"/>
                </w:rPr>
                <w:t>N 578</w:t>
              </w:r>
            </w:hyperlink>
            <w:r>
              <w:t>, от 01.10.2021</w:t>
            </w:r>
          </w:p>
          <w:p w:rsidR="00C37A78" w:rsidRDefault="00C37A78">
            <w:pPr>
              <w:pStyle w:val="ConsPlusNormal"/>
              <w:jc w:val="both"/>
            </w:pPr>
            <w:hyperlink r:id="rId707" w:history="1">
              <w:r>
                <w:rPr>
                  <w:color w:val="0000FF"/>
                </w:rPr>
                <w:t>N 794</w:t>
              </w:r>
            </w:hyperlink>
            <w:r>
              <w:t xml:space="preserve">, от 14.10.2021 </w:t>
            </w:r>
            <w:hyperlink r:id="rId708" w:history="1">
              <w:r>
                <w:rPr>
                  <w:color w:val="0000FF"/>
                </w:rPr>
                <w:t>N 857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1.6.1.2.1.9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Ремонт автомобильной дороги в микрорайоне Чапаевский по ул. Липовой от ул. 1-й Логовой до ул. Чапаева Орджоникидзевского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1.6.1.2.1.9.1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>Заключение муниципального контракта на ремонт автомобильной дороги в микрорайоне Чапаевский по ул. Липовой от ул. 1-й Логовой до ул. Чапаева Орджоникидзевского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1.6.1.2.1.9.2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Выполнение работ по ремонту автомобильной дороги в микрорайоне Чапаевский по ул. Липовой от ул. 1-й Логовой до ул. Чапаева Орджоникидзевского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2450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3464,41466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06.08.2021 </w:t>
            </w:r>
            <w:hyperlink r:id="rId710" w:history="1">
              <w:r>
                <w:rPr>
                  <w:color w:val="0000FF"/>
                </w:rPr>
                <w:t>N 578</w:t>
              </w:r>
            </w:hyperlink>
            <w:r>
              <w:t>, от 01.10.2021</w:t>
            </w:r>
          </w:p>
          <w:p w:rsidR="00C37A78" w:rsidRDefault="00C37A78">
            <w:pPr>
              <w:pStyle w:val="ConsPlusNormal"/>
              <w:jc w:val="both"/>
            </w:pPr>
            <w:hyperlink r:id="rId711" w:history="1">
              <w:r>
                <w:rPr>
                  <w:color w:val="0000FF"/>
                </w:rPr>
                <w:t>N 794</w:t>
              </w:r>
            </w:hyperlink>
            <w:r>
              <w:t xml:space="preserve">, от 08.12.2021 </w:t>
            </w:r>
            <w:hyperlink r:id="rId712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1.6.1.2.1.10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Ремонт тротуаров в микрорайоне Чапаевский по ул. Новогодней от пер. 1-го </w:t>
            </w:r>
            <w:proofErr w:type="spellStart"/>
            <w:r>
              <w:t>Еловского</w:t>
            </w:r>
            <w:proofErr w:type="spellEnd"/>
            <w:r>
              <w:t xml:space="preserve"> до пер. 3-го </w:t>
            </w:r>
            <w:proofErr w:type="spellStart"/>
            <w:r>
              <w:t>Еловского</w:t>
            </w:r>
            <w:proofErr w:type="spellEnd"/>
            <w:r>
              <w:t xml:space="preserve">; по пер. 1-му </w:t>
            </w:r>
            <w:proofErr w:type="spellStart"/>
            <w:r>
              <w:t>Еловскому</w:t>
            </w:r>
            <w:proofErr w:type="spellEnd"/>
            <w:r>
              <w:t xml:space="preserve"> от ул. Александра Пархоменко до ул. Новогодней Орджоникидзевского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1.6.1.2.1.10.1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тротуаров в микрорайоне Чапаевский по ул. Новогодней от пер. 1-го </w:t>
            </w:r>
            <w:proofErr w:type="spellStart"/>
            <w:r>
              <w:t>Еловского</w:t>
            </w:r>
            <w:proofErr w:type="spellEnd"/>
            <w:r>
              <w:t xml:space="preserve"> до пер. 3-го </w:t>
            </w:r>
            <w:proofErr w:type="spellStart"/>
            <w:r>
              <w:t>Еловского</w:t>
            </w:r>
            <w:proofErr w:type="spellEnd"/>
            <w:r>
              <w:t xml:space="preserve">; по пер. 1-му </w:t>
            </w:r>
            <w:proofErr w:type="spellStart"/>
            <w:r>
              <w:t>Еловскому</w:t>
            </w:r>
            <w:proofErr w:type="spellEnd"/>
            <w:r>
              <w:t xml:space="preserve"> от ул. Александра Пархоменко до ул. Новогодней Орджоникидзевского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1.6.1.2.1.10.2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тротуаров в микрорайоне Чапаевский по ул. Новогодней от пер. 1-го </w:t>
            </w:r>
            <w:proofErr w:type="spellStart"/>
            <w:r>
              <w:t>Еловского</w:t>
            </w:r>
            <w:proofErr w:type="spellEnd"/>
            <w:r>
              <w:t xml:space="preserve"> до пер. 3-го </w:t>
            </w:r>
            <w:proofErr w:type="spellStart"/>
            <w:r>
              <w:t>Еловского</w:t>
            </w:r>
            <w:proofErr w:type="spellEnd"/>
            <w:r>
              <w:t xml:space="preserve">; по пер. 1-му </w:t>
            </w:r>
            <w:proofErr w:type="spellStart"/>
            <w:r>
              <w:t>Еловскому</w:t>
            </w:r>
            <w:proofErr w:type="spellEnd"/>
            <w:r>
              <w:t xml:space="preserve"> от ул. Александра Пархоменко до ул. Новогодней Орджоникидзевского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1154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1564,55965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06.08.2021 </w:t>
            </w:r>
            <w:hyperlink r:id="rId714" w:history="1">
              <w:r>
                <w:rPr>
                  <w:color w:val="0000FF"/>
                </w:rPr>
                <w:t>N 578</w:t>
              </w:r>
            </w:hyperlink>
            <w:r>
              <w:t>, от 01.10.2021</w:t>
            </w:r>
          </w:p>
          <w:p w:rsidR="00C37A78" w:rsidRDefault="00C37A78">
            <w:pPr>
              <w:pStyle w:val="ConsPlusNormal"/>
              <w:jc w:val="both"/>
            </w:pPr>
            <w:hyperlink r:id="rId715" w:history="1">
              <w:r>
                <w:rPr>
                  <w:color w:val="0000FF"/>
                </w:rPr>
                <w:t>N 794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1.6.1.2.1.11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Ремонт автомобильной дороги в микрорайоне </w:t>
            </w:r>
            <w:proofErr w:type="spellStart"/>
            <w:r>
              <w:t>Гайва</w:t>
            </w:r>
            <w:proofErr w:type="spellEnd"/>
            <w:r>
              <w:t xml:space="preserve"> (подъезд к микрорайону Химики) от железнодорожного переезда до дома N 46 микрорайона Химики Орджоникидзевского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1.6.1.2.1.11.1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автомобильной дороги в микрорайоне </w:t>
            </w:r>
            <w:proofErr w:type="spellStart"/>
            <w:r>
              <w:t>Гайва</w:t>
            </w:r>
            <w:proofErr w:type="spellEnd"/>
            <w:r>
              <w:t xml:space="preserve"> (подъезд к микрорайону Химики) от железнодорожного переезда до дома N 46 микрорайона Химики Орджоникидзевского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1.6.1.2.1.11.2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автомобильной дороги в микрорайоне </w:t>
            </w:r>
            <w:proofErr w:type="spellStart"/>
            <w:r>
              <w:t>Гайва</w:t>
            </w:r>
            <w:proofErr w:type="spellEnd"/>
            <w:r>
              <w:t xml:space="preserve"> (подъезд к микрорайону Химики) от железнодорожного переезда до дома N 46 микрорайона Химики Орджоникидзевского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4800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5572,36816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06.08.2021 </w:t>
            </w:r>
            <w:hyperlink r:id="rId717" w:history="1">
              <w:r>
                <w:rPr>
                  <w:color w:val="0000FF"/>
                </w:rPr>
                <w:t>N 578</w:t>
              </w:r>
            </w:hyperlink>
            <w:r>
              <w:t>, от 01.10.2021</w:t>
            </w:r>
          </w:p>
          <w:p w:rsidR="00C37A78" w:rsidRDefault="00C37A78">
            <w:pPr>
              <w:pStyle w:val="ConsPlusNormal"/>
              <w:jc w:val="both"/>
            </w:pPr>
            <w:hyperlink r:id="rId718" w:history="1">
              <w:r>
                <w:rPr>
                  <w:color w:val="0000FF"/>
                </w:rPr>
                <w:t>N 794</w:t>
              </w:r>
            </w:hyperlink>
            <w:r>
              <w:t xml:space="preserve">, от 08.12.2021 </w:t>
            </w:r>
            <w:hyperlink r:id="rId719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1.6.1.2.1.12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Ремонт автомобильных дорог в микрорайоне Кислотные Дачи по ул. </w:t>
            </w:r>
            <w:proofErr w:type="spellStart"/>
            <w:r>
              <w:t>Краснодонской</w:t>
            </w:r>
            <w:proofErr w:type="spellEnd"/>
            <w:r>
              <w:t xml:space="preserve"> от ул. Суперфосфатной до ул. Ракитной; по ул. </w:t>
            </w:r>
            <w:proofErr w:type="spellStart"/>
            <w:r>
              <w:t>Колвинской</w:t>
            </w:r>
            <w:proofErr w:type="spellEnd"/>
            <w:r>
              <w:t xml:space="preserve"> от ул. Генерала Черняховского до ул. </w:t>
            </w:r>
            <w:proofErr w:type="spellStart"/>
            <w:r>
              <w:t>Бушмакина</w:t>
            </w:r>
            <w:proofErr w:type="spellEnd"/>
            <w:r>
              <w:t xml:space="preserve"> Орджоникидзевского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1.6.1.2.1.12.1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автомобильных дорог в микрорайоне Кислотные Дачи по ул. </w:t>
            </w:r>
            <w:proofErr w:type="spellStart"/>
            <w:r>
              <w:t>Краснодонской</w:t>
            </w:r>
            <w:proofErr w:type="spellEnd"/>
            <w:r>
              <w:t xml:space="preserve"> от ул. Суперфосфатной до ул. Ракитной; по ул. </w:t>
            </w:r>
            <w:proofErr w:type="spellStart"/>
            <w:r>
              <w:t>Колвинской</w:t>
            </w:r>
            <w:proofErr w:type="spellEnd"/>
            <w:r>
              <w:t xml:space="preserve"> от ул. Генерала Черняховского до ул. </w:t>
            </w:r>
            <w:proofErr w:type="spellStart"/>
            <w:r>
              <w:t>Бушмакина</w:t>
            </w:r>
            <w:proofErr w:type="spellEnd"/>
            <w:r>
              <w:t xml:space="preserve"> Орджоникидзевского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1.6.1.2.1.12.2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автомобильных дорог в микрорайоне Кислотные Дачи по ул. </w:t>
            </w:r>
            <w:proofErr w:type="spellStart"/>
            <w:r>
              <w:t>Краснодонской</w:t>
            </w:r>
            <w:proofErr w:type="spellEnd"/>
            <w:r>
              <w:t xml:space="preserve"> от ул. Суперфосфатной до ул. Ракитной; по ул. </w:t>
            </w:r>
            <w:proofErr w:type="spellStart"/>
            <w:r>
              <w:t>Колвинской</w:t>
            </w:r>
            <w:proofErr w:type="spellEnd"/>
            <w:r>
              <w:t xml:space="preserve"> от ул. Генерала Черняховского до ул. </w:t>
            </w:r>
            <w:proofErr w:type="spellStart"/>
            <w:r>
              <w:t>Бушмакина</w:t>
            </w:r>
            <w:proofErr w:type="spellEnd"/>
            <w:r>
              <w:t xml:space="preserve"> Орджоникидзевского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2535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2840,61012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06.08.2021 </w:t>
            </w:r>
            <w:hyperlink r:id="rId721" w:history="1">
              <w:r>
                <w:rPr>
                  <w:color w:val="0000FF"/>
                </w:rPr>
                <w:t>N 578</w:t>
              </w:r>
            </w:hyperlink>
            <w:r>
              <w:t>, от 01.10.2021</w:t>
            </w:r>
          </w:p>
          <w:p w:rsidR="00C37A78" w:rsidRDefault="00C37A78">
            <w:pPr>
              <w:pStyle w:val="ConsPlusNormal"/>
              <w:jc w:val="both"/>
            </w:pPr>
            <w:hyperlink r:id="rId722" w:history="1">
              <w:r>
                <w:rPr>
                  <w:color w:val="0000FF"/>
                </w:rPr>
                <w:t>N 794</w:t>
              </w:r>
            </w:hyperlink>
            <w:r>
              <w:t xml:space="preserve">, от 08.12.2021 </w:t>
            </w:r>
            <w:hyperlink r:id="rId723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1.6.1.2.1.13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Ремонт автомобильной дороги в микрорайоне Январский по ул. Январской от ул. </w:t>
            </w:r>
            <w:proofErr w:type="spellStart"/>
            <w:r>
              <w:t>Лянгасова</w:t>
            </w:r>
            <w:proofErr w:type="spellEnd"/>
            <w:r>
              <w:t xml:space="preserve"> до пер. </w:t>
            </w:r>
            <w:proofErr w:type="spellStart"/>
            <w:r>
              <w:t>Ямальского</w:t>
            </w:r>
            <w:proofErr w:type="spellEnd"/>
            <w:r>
              <w:t xml:space="preserve"> Орджоникидзевского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1.6.1.2.1.13.1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автомобильной дороги в микрорайоне Январский по ул. Январской от ул. </w:t>
            </w:r>
            <w:proofErr w:type="spellStart"/>
            <w:r>
              <w:t>Лянгасова</w:t>
            </w:r>
            <w:proofErr w:type="spellEnd"/>
            <w:r>
              <w:t xml:space="preserve"> до пер. </w:t>
            </w:r>
            <w:proofErr w:type="spellStart"/>
            <w:r>
              <w:t>Ямальского</w:t>
            </w:r>
            <w:proofErr w:type="spellEnd"/>
            <w:r>
              <w:t xml:space="preserve"> Орджоникидзевского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1.6.1.2.1.13.2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автомобильной дороги в микрорайоне Январский по ул. Январской от ул. </w:t>
            </w:r>
            <w:proofErr w:type="spellStart"/>
            <w:r>
              <w:t>Лянгасова</w:t>
            </w:r>
            <w:proofErr w:type="spellEnd"/>
            <w:r>
              <w:t xml:space="preserve"> до пер. </w:t>
            </w:r>
            <w:proofErr w:type="spellStart"/>
            <w:r>
              <w:t>Ямальского</w:t>
            </w:r>
            <w:proofErr w:type="spellEnd"/>
            <w:r>
              <w:t xml:space="preserve"> Орджоникидзевского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5230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6381,50889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06.08.2021 </w:t>
            </w:r>
            <w:hyperlink r:id="rId725" w:history="1">
              <w:r>
                <w:rPr>
                  <w:color w:val="0000FF"/>
                </w:rPr>
                <w:t>N 578</w:t>
              </w:r>
            </w:hyperlink>
            <w:r>
              <w:t>, от 01.10.2021</w:t>
            </w:r>
          </w:p>
          <w:p w:rsidR="00C37A78" w:rsidRDefault="00C37A78">
            <w:pPr>
              <w:pStyle w:val="ConsPlusNormal"/>
              <w:jc w:val="both"/>
            </w:pPr>
            <w:hyperlink r:id="rId726" w:history="1">
              <w:r>
                <w:rPr>
                  <w:color w:val="0000FF"/>
                </w:rPr>
                <w:t>N 794</w:t>
              </w:r>
            </w:hyperlink>
            <w:r>
              <w:t xml:space="preserve">, от 08.12.2021 </w:t>
            </w:r>
            <w:hyperlink r:id="rId727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1.6.1.2.1.14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>Ремонт автомобильной дороги в микрорайоне Ново-</w:t>
            </w:r>
            <w:proofErr w:type="spellStart"/>
            <w:r>
              <w:t>Бродовский</w:t>
            </w:r>
            <w:proofErr w:type="spellEnd"/>
            <w:r>
              <w:t xml:space="preserve"> по ул. Ореховой от "Дорога на полигон твердых бытовых отходов" до ул. 2-й Радиальной Свердловского района города Перми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1.6.1.2.1.14.</w:t>
            </w:r>
            <w:r>
              <w:lastRenderedPageBreak/>
              <w:t>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lastRenderedPageBreak/>
              <w:t xml:space="preserve">Заключение </w:t>
            </w:r>
            <w:r>
              <w:lastRenderedPageBreak/>
              <w:t>муниципального контракта на ремонт автомобильной дороги в микрорайоне Ново-</w:t>
            </w:r>
            <w:proofErr w:type="spellStart"/>
            <w:r>
              <w:t>Бродовский</w:t>
            </w:r>
            <w:proofErr w:type="spellEnd"/>
            <w:r>
              <w:t xml:space="preserve"> по ул. Ореховой от "Дорога на полигон твердых бытовых отходов" до ул. 2-й Радиальной Свердловского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"БСР"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заключенный </w:t>
            </w:r>
            <w:r>
              <w:lastRenderedPageBreak/>
              <w:t>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1.6.1.2.1.14.2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Выполнение работ по ремонту автомобильной дороги в микрорайоне Ново-</w:t>
            </w:r>
            <w:proofErr w:type="spellStart"/>
            <w:r>
              <w:t>Бродовский</w:t>
            </w:r>
            <w:proofErr w:type="spellEnd"/>
            <w:r>
              <w:t xml:space="preserve"> по ул. Ореховой от "Дорога на полигон твердых бытовых отходов" до ул. 2-й Радиальной Свердловского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7650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7465,5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1.6.1.2.1.15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 xml:space="preserve">Устройство тротуара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от дома N 4 по ул. Комсомольской до дома N 19 по ул. Коммунистической поселка Новые </w:t>
            </w:r>
            <w:proofErr w:type="spellStart"/>
            <w:r>
              <w:t>Ляды</w:t>
            </w:r>
            <w:proofErr w:type="spellEnd"/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1.6.1.2.1.15.1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устройство тротуара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от дома N 4 по ул. Комсомольской </w:t>
            </w:r>
            <w:r>
              <w:lastRenderedPageBreak/>
              <w:t xml:space="preserve">до дома N 19 по ул. Коммунистической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1.6.1.2.1.15.2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устройству тротуара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от дома N 4 по ул. Комсомольской до дома N 19 по ул. Коммунистической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773,470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1.6.1.2.1.15.2 в ред. </w:t>
            </w:r>
            <w:hyperlink r:id="rId7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1.6.1.2.1.16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 xml:space="preserve">Ремонт автомобильной дороги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по ул. Советской от ул. Максима Горького до ул. Комсомольской поселка Новые </w:t>
            </w:r>
            <w:proofErr w:type="spellStart"/>
            <w:r>
              <w:t>Ляды</w:t>
            </w:r>
            <w:proofErr w:type="spellEnd"/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1.6.1.2.1.16.1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автомобильной дороги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по ул. Советской от ул. Максима Горького до ул. Комсомольской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1.6.1.2.1.16.2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автомобильной дороги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по ул. Советской от ул. Максима Горького до ул. Комсомольской поселка </w:t>
            </w:r>
            <w:r>
              <w:lastRenderedPageBreak/>
              <w:t xml:space="preserve">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840,07172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1.6.1.2.1.17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 xml:space="preserve">Ремонт автомобильных дорог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от дома N 34 до дома N 51 по ул. Мира; по ул. Мира от дома N 36 по ул. Мира до дома N 105 по ул. Островского поселка Новые </w:t>
            </w:r>
            <w:proofErr w:type="spellStart"/>
            <w:r>
              <w:t>Ляды</w:t>
            </w:r>
            <w:proofErr w:type="spellEnd"/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1.6.1.2.1.17.1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автомобильных дорог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от дома N 34 до дома N 51 по ул. Мира; по ул. Мира от дома N 36 по ул. Мира до дома N 105 по ул. Островского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1.6.1.2.1.17.2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автомобильных дорог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от дома N 34 до дома N 51 по ул. Мира; по ул. Мира от дома N 36 по ул. Мира до дома N 105 по ул. Островского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1746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1101,18076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1.6.1.2.1.17.2 в ред. </w:t>
            </w:r>
            <w:hyperlink r:id="rId7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1.6.1.2.1.18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Устройство тротуара в микрорайоне Гарцы по ул. </w:t>
            </w:r>
            <w:proofErr w:type="spellStart"/>
            <w:r>
              <w:t>Гарцовской</w:t>
            </w:r>
            <w:proofErr w:type="spellEnd"/>
            <w:r>
              <w:t xml:space="preserve"> от дома N 68 по ул. </w:t>
            </w:r>
            <w:proofErr w:type="spellStart"/>
            <w:r>
              <w:t>Гарцовской</w:t>
            </w:r>
            <w:proofErr w:type="spellEnd"/>
            <w:r>
              <w:t xml:space="preserve"> до ул. </w:t>
            </w:r>
            <w:proofErr w:type="spellStart"/>
            <w:r>
              <w:t>Колыбалова</w:t>
            </w:r>
            <w:proofErr w:type="spellEnd"/>
            <w:r>
              <w:t xml:space="preserve"> Мотовилихинского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73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1.6.1.2.1.18.1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устройство тротуара в микрорайоне Гарцы по ул. </w:t>
            </w:r>
            <w:proofErr w:type="spellStart"/>
            <w:r>
              <w:t>Гарцовской</w:t>
            </w:r>
            <w:proofErr w:type="spellEnd"/>
            <w:r>
              <w:t xml:space="preserve"> от дома N 68 по ул. </w:t>
            </w:r>
            <w:proofErr w:type="spellStart"/>
            <w:r>
              <w:t>Гарцовской</w:t>
            </w:r>
            <w:proofErr w:type="spellEnd"/>
            <w:r>
              <w:t xml:space="preserve"> до ул. </w:t>
            </w:r>
            <w:proofErr w:type="spellStart"/>
            <w:r>
              <w:t>Колыбалова</w:t>
            </w:r>
            <w:proofErr w:type="spellEnd"/>
            <w:r>
              <w:t xml:space="preserve"> Мотовилихинского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1.6.1.2.1.18.2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устройству тротуара в микрорайоне Гарцы по ул. </w:t>
            </w:r>
            <w:proofErr w:type="spellStart"/>
            <w:r>
              <w:t>Гарцовской</w:t>
            </w:r>
            <w:proofErr w:type="spellEnd"/>
            <w:r>
              <w:t xml:space="preserve"> от дома N 68 по ул. </w:t>
            </w:r>
            <w:proofErr w:type="spellStart"/>
            <w:r>
              <w:t>Гарцовской</w:t>
            </w:r>
            <w:proofErr w:type="spellEnd"/>
            <w:r>
              <w:t xml:space="preserve"> до ул. </w:t>
            </w:r>
            <w:proofErr w:type="spellStart"/>
            <w:r>
              <w:t>Колыбалова</w:t>
            </w:r>
            <w:proofErr w:type="spellEnd"/>
            <w:r>
              <w:t xml:space="preserve"> Мотовилихинского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578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1388,84835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1.6.1.2.1.19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Ремонт автомобильной дороги в микрорайоне Домостроительный по ул. Александра Щербакова от ул. </w:t>
            </w:r>
            <w:proofErr w:type="spellStart"/>
            <w:r>
              <w:t>Верхоянской</w:t>
            </w:r>
            <w:proofErr w:type="spellEnd"/>
            <w:r>
              <w:t xml:space="preserve"> до пер. Ленинского Орджоникидзевского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06.05.2021 N 329)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73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1.6.1.2.1.19.1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автомобильной дороги в </w:t>
            </w:r>
            <w:r>
              <w:lastRenderedPageBreak/>
              <w:t xml:space="preserve">микрорайоне Домостроительный по ул. Александра Щербакова от ул. </w:t>
            </w:r>
            <w:proofErr w:type="spellStart"/>
            <w:r>
              <w:t>Верхоянской</w:t>
            </w:r>
            <w:proofErr w:type="spellEnd"/>
            <w:r>
              <w:t xml:space="preserve"> до пер. Ленинского Орджоникидзевского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"БОР"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06.05.2021 N 329)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1.6.1.2.1.19.2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автомобильной дороги в микрорайоне Домостроительный по ул. Александра Щербакова от ул. </w:t>
            </w:r>
            <w:proofErr w:type="spellStart"/>
            <w:r>
              <w:t>Верхоянской</w:t>
            </w:r>
            <w:proofErr w:type="spellEnd"/>
            <w:r>
              <w:t xml:space="preserve"> до пер. Ленинского Орджоникидзевского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3630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3458,78673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06.05.2021 </w:t>
            </w:r>
            <w:hyperlink r:id="rId737" w:history="1">
              <w:r>
                <w:rPr>
                  <w:color w:val="0000FF"/>
                </w:rPr>
                <w:t>N 329</w:t>
              </w:r>
            </w:hyperlink>
            <w:r>
              <w:t>,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от 06.08.2021 </w:t>
            </w:r>
            <w:hyperlink r:id="rId738" w:history="1">
              <w:r>
                <w:rPr>
                  <w:color w:val="0000FF"/>
                </w:rPr>
                <w:t>N 578</w:t>
              </w:r>
            </w:hyperlink>
            <w:r>
              <w:t xml:space="preserve">, от 01.10.2021 </w:t>
            </w:r>
            <w:hyperlink r:id="rId739" w:history="1">
              <w:r>
                <w:rPr>
                  <w:color w:val="0000FF"/>
                </w:rPr>
                <w:t>N 794</w:t>
              </w:r>
            </w:hyperlink>
            <w:r>
              <w:t xml:space="preserve">, от 08.12.2021 </w:t>
            </w:r>
            <w:hyperlink r:id="rId740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1.6.1.2.1.20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Ремонт автомобильных дорог в микрорайоне Новые Водники по ул. Сумской от ул. 5-й Каховской до ул. Каховской; по ул. </w:t>
            </w:r>
            <w:proofErr w:type="spellStart"/>
            <w:r>
              <w:t>Каляева</w:t>
            </w:r>
            <w:proofErr w:type="spellEnd"/>
            <w:r>
              <w:t xml:space="preserve"> от ул. Адмирала Ушакова до ул. Сумской Кировского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1.6.1.2.1.20.1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автомобильных дорог в микрорайоне Новые </w:t>
            </w:r>
            <w:r>
              <w:lastRenderedPageBreak/>
              <w:t xml:space="preserve">Водники по ул. Сумской от ул. 5-й Каховской до ул. Каховской; по ул. </w:t>
            </w:r>
            <w:proofErr w:type="spellStart"/>
            <w:r>
              <w:t>Каляева</w:t>
            </w:r>
            <w:proofErr w:type="spellEnd"/>
            <w:r>
              <w:t xml:space="preserve"> от ул. Адмирала Ушакова до ул. Сумской Кировского района города Перми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"БКР"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25.04.2021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1.6.1.2.1.20.2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автомобильных дорог в микрорайоне Новые Водники по ул. Сумской от ул. 5-й Каховской до ул. Каховской; по ул. </w:t>
            </w:r>
            <w:proofErr w:type="spellStart"/>
            <w:r>
              <w:t>Каляева</w:t>
            </w:r>
            <w:proofErr w:type="spellEnd"/>
            <w:r>
              <w:t xml:space="preserve"> от ул. Адмирала Ушакова до ул. Сумской Кировского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3965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3718,23656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1.6.1.2.1.21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Ремонт автомобильных дорог в микрорайоне Никольский по ул. Мореходной от ул. Заборной до ул. Канатной; по ул. </w:t>
            </w:r>
            <w:proofErr w:type="spellStart"/>
            <w:r>
              <w:t>Комаринской</w:t>
            </w:r>
            <w:proofErr w:type="spellEnd"/>
            <w:r>
              <w:t xml:space="preserve"> от ул. Заборной до дома N 32а по ул. </w:t>
            </w:r>
            <w:proofErr w:type="spellStart"/>
            <w:r>
              <w:t>Копейской</w:t>
            </w:r>
            <w:proofErr w:type="spellEnd"/>
            <w:r>
              <w:t xml:space="preserve"> Кировского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74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06.05.2021 N 329)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1.6.1.2.1.21.1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автомобильных дорог в микрорайоне Никольский по ул. Мореходной от ул. </w:t>
            </w:r>
            <w:r>
              <w:lastRenderedPageBreak/>
              <w:t xml:space="preserve">Заборной до ул. Канатной; по ул. </w:t>
            </w:r>
            <w:proofErr w:type="spellStart"/>
            <w:r>
              <w:t>Комаринской</w:t>
            </w:r>
            <w:proofErr w:type="spellEnd"/>
            <w:r>
              <w:t xml:space="preserve"> от ул. Заборной до дома N 32а по ул. </w:t>
            </w:r>
            <w:proofErr w:type="spellStart"/>
            <w:r>
              <w:t>Копейской</w:t>
            </w:r>
            <w:proofErr w:type="spellEnd"/>
            <w:r>
              <w:t xml:space="preserve"> Кировского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"БКР"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25.04.2021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25.05.2021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1.6.1.2.1.21.2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автомобильных дорог в микрорайоне Никольский по ул. Мореходной от ул. Заборной до ул. Канатной; по ул. </w:t>
            </w:r>
            <w:proofErr w:type="spellStart"/>
            <w:r>
              <w:t>Комаринской</w:t>
            </w:r>
            <w:proofErr w:type="spellEnd"/>
            <w:r>
              <w:t xml:space="preserve"> от ул. Заборной до дома N 32а по ул. </w:t>
            </w:r>
            <w:proofErr w:type="spellStart"/>
            <w:r>
              <w:t>Копейской</w:t>
            </w:r>
            <w:proofErr w:type="spellEnd"/>
            <w:r>
              <w:t xml:space="preserve"> Кировского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25.05.2021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8390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7555,99176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1.6.1.2.1.22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Ремонт автомобильной дороги в микрорайоне </w:t>
            </w:r>
            <w:proofErr w:type="spellStart"/>
            <w:r>
              <w:t>Акуловский</w:t>
            </w:r>
            <w:proofErr w:type="spellEnd"/>
            <w:r>
              <w:t xml:space="preserve"> по ул. </w:t>
            </w:r>
            <w:proofErr w:type="spellStart"/>
            <w:r>
              <w:t>Красноборской</w:t>
            </w:r>
            <w:proofErr w:type="spellEnd"/>
            <w:r>
              <w:t xml:space="preserve"> от ул. </w:t>
            </w:r>
            <w:proofErr w:type="spellStart"/>
            <w:r>
              <w:t>Ветлужской</w:t>
            </w:r>
            <w:proofErr w:type="spellEnd"/>
            <w:r>
              <w:t xml:space="preserve"> до ул. Машинистов Дзержинского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74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1.6.1.2.1.22.1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автомобильной дороги в микрорайоне </w:t>
            </w:r>
            <w:proofErr w:type="spellStart"/>
            <w:r>
              <w:t>Акуловский</w:t>
            </w:r>
            <w:proofErr w:type="spellEnd"/>
            <w:r>
              <w:t xml:space="preserve"> по ул. </w:t>
            </w:r>
            <w:proofErr w:type="spellStart"/>
            <w:r>
              <w:t>Красноборской</w:t>
            </w:r>
            <w:proofErr w:type="spellEnd"/>
            <w:r>
              <w:t xml:space="preserve"> от ул. </w:t>
            </w:r>
            <w:proofErr w:type="spellStart"/>
            <w:r>
              <w:lastRenderedPageBreak/>
              <w:t>Ветлужской</w:t>
            </w:r>
            <w:proofErr w:type="spellEnd"/>
            <w:r>
              <w:t xml:space="preserve"> до ул. Машинистов Дзержинского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"БДР"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1.6.1.2.1.22.2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автомобильной дороги в микрорайоне </w:t>
            </w:r>
            <w:proofErr w:type="spellStart"/>
            <w:r>
              <w:t>Акуловский</w:t>
            </w:r>
            <w:proofErr w:type="spellEnd"/>
            <w:r>
              <w:t xml:space="preserve"> по ул. </w:t>
            </w:r>
            <w:proofErr w:type="spellStart"/>
            <w:r>
              <w:t>Красноборской</w:t>
            </w:r>
            <w:proofErr w:type="spellEnd"/>
            <w:r>
              <w:t xml:space="preserve"> от ул. </w:t>
            </w:r>
            <w:proofErr w:type="spellStart"/>
            <w:r>
              <w:t>Ветлужской</w:t>
            </w:r>
            <w:proofErr w:type="spellEnd"/>
            <w:r>
              <w:t xml:space="preserve"> до ул. Машинистов Дзержинского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1426,26315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14.10.2021 </w:t>
            </w:r>
            <w:hyperlink r:id="rId746" w:history="1">
              <w:r>
                <w:rPr>
                  <w:color w:val="0000FF"/>
                </w:rPr>
                <w:t>N 857</w:t>
              </w:r>
            </w:hyperlink>
            <w:r>
              <w:t>, от 08.12.2021</w:t>
            </w:r>
          </w:p>
          <w:p w:rsidR="00C37A78" w:rsidRDefault="00C37A78">
            <w:pPr>
              <w:pStyle w:val="ConsPlusNormal"/>
              <w:jc w:val="both"/>
            </w:pPr>
            <w:hyperlink r:id="rId747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1.6.1.2.1.23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Ремонт автомобильной дороги в микрорайоне Соболи по ул. 1-й </w:t>
            </w:r>
            <w:proofErr w:type="spellStart"/>
            <w:r>
              <w:t>Соболинской</w:t>
            </w:r>
            <w:proofErr w:type="spellEnd"/>
            <w:r>
              <w:t xml:space="preserve"> от ул. Таежной до проезда Свердловского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74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1.6.1.2.1.23.1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автомобильной дороги в микрорайоне Соболи по ул. 1-й </w:t>
            </w:r>
            <w:proofErr w:type="spellStart"/>
            <w:r>
              <w:t>Соболинской</w:t>
            </w:r>
            <w:proofErr w:type="spellEnd"/>
            <w:r>
              <w:t xml:space="preserve"> от ул. Таежной до проезда Свердловского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1.6.1.2.1.23.2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автомобильной </w:t>
            </w:r>
            <w:r>
              <w:lastRenderedPageBreak/>
              <w:t xml:space="preserve">дороги в микрорайоне Соболи по ул. 1-й </w:t>
            </w:r>
            <w:proofErr w:type="spellStart"/>
            <w:r>
              <w:t>Соболинской</w:t>
            </w:r>
            <w:proofErr w:type="spellEnd"/>
            <w:r>
              <w:t xml:space="preserve"> от ул. Таежной до проезда Свердловского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"БСР"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</w:t>
            </w:r>
            <w:r>
              <w:lastRenderedPageBreak/>
              <w:t>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2600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2426,288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1.6.1.2.1.24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Ремонт автомобильной дороги в микрорайоне Камская Долина по ул. Брикетной от дома N 38 до дома N 56 по ул. Брикетной Ленинского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75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1.6.1.2.1.24.1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>Заключение муниципального контракта на ремонт автомобильной дороги в микрорайоне Камская Долина по ул. Брикетной от дома N 38 до дома N 56 по ул. Брикетной Ленинского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15.07.2021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1.6.1.2.1.24.2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Выполнение работ по ремонту автомобильной дороги в микрорайоне Камская Долина по ул. Брикетной от дома N 38 до дома N 56 по ул. Брикетной Ленинского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1054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800,00010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14.10.2021 N 857)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1.6.1.2.1.25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Ремонт автомобильной дороги (асфальтирование) в микрорайоне Поселок Геологов по ул. 3-й Карьерной от дома N 49 до дома N 37а по ул. Экскаваторной Индустриального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75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16.09.2021 N 715)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1.6.1.2.1.25.1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>Заключение муниципального контракта на ремонт автомобильной дороги (асфальтирование) в микрорайоне Поселок Геологов по ул. 3-й Карьерной от дома N 49 до дома N 37а по ул. Экскаваторной Индустриального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15.09.2021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1.6.1.2.1.25.2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Выполнение работ по ремонту автомобильной дороги (асфальтирование) в микрорайоне Поселок Геологов по ул. 3-й Карьерной от дома N 49 до дома N 37а по ул. Экскаваторной Индустриального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15.09.2021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14.10.2021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1224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1253,42379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1.6.1.2.1.26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Оборудование места (площадки) накопления твердых коммунальных отходов в микрорайоне Гарцы по ул. Кантонской Коммуны, 40 Мотовилихинского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75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1.6.1.2.1.26.1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>Заключение муниципального контракта на оборудование места (площадки) накопления твердых коммунальных отходов в микрорайоне Гарцы по ул. Кантонской Коммуны, 40 Мотовилихинского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15.09.2021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25.09.2021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1.6.1.2.1.26.2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>Выполнение работ по оборудованию места (площадки) накопления твердых коммунальных отходов в микрорайоне Гарцы по ул. Кантонской Коммуны, 40 Мотовилихинского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25.09.2021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14.10.2021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площадок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197,813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1.6.1.2.1.27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Оборудование места (площадки) накопления твердых коммунальных отходов в микрорайоне Вышка-2 на пересечении ул. </w:t>
            </w:r>
            <w:proofErr w:type="spellStart"/>
            <w:r>
              <w:t>Искорской</w:t>
            </w:r>
            <w:proofErr w:type="spellEnd"/>
            <w:r>
              <w:t xml:space="preserve"> и ул. 5-й Новгородской Мотовилихинского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75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1.6.1.2.1.27.1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оборудование места (площадки) накопления твердых коммунальных </w:t>
            </w:r>
            <w:r>
              <w:lastRenderedPageBreak/>
              <w:t xml:space="preserve">отходов в микрорайоне Вышка-2 на пересечении ул. </w:t>
            </w:r>
            <w:proofErr w:type="spellStart"/>
            <w:r>
              <w:t>Искорской</w:t>
            </w:r>
            <w:proofErr w:type="spellEnd"/>
            <w:r>
              <w:t xml:space="preserve"> и ул. 5-й Новгородской Мотовилихинского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"БМР"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15.09.2021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25.09.2021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1.6.1.2.1.27.2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Выполнение работ по оборудованию места (площадки) накопления твердых коммунальных отходов в микрорайоне Вышка-2 на пересечении ул. </w:t>
            </w:r>
            <w:proofErr w:type="spellStart"/>
            <w:r>
              <w:t>Искорской</w:t>
            </w:r>
            <w:proofErr w:type="spellEnd"/>
            <w:r>
              <w:t xml:space="preserve"> и ул. 5-й Новгородской Мотовилихинского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25.09.2021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14.10.2021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количество площадок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263,579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1.6.1.2.1.28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Устройство тротуара в микрорайоне Гарцы по ул. </w:t>
            </w:r>
            <w:proofErr w:type="spellStart"/>
            <w:r>
              <w:t>Колыбалова</w:t>
            </w:r>
            <w:proofErr w:type="spellEnd"/>
            <w:r>
              <w:t xml:space="preserve"> от ж/д N 76 по ул. </w:t>
            </w:r>
            <w:proofErr w:type="spellStart"/>
            <w:r>
              <w:t>Колыбалова</w:t>
            </w:r>
            <w:proofErr w:type="spellEnd"/>
            <w:r>
              <w:t xml:space="preserve"> до ул. </w:t>
            </w:r>
            <w:proofErr w:type="spellStart"/>
            <w:r>
              <w:t>Чермозской</w:t>
            </w:r>
            <w:proofErr w:type="spellEnd"/>
            <w:r>
              <w:t xml:space="preserve"> Мотовилихинского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75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1.6.1.2.1.28.1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устройство тротуара в микрорайоне Гарцы по ул. </w:t>
            </w:r>
            <w:proofErr w:type="spellStart"/>
            <w:r>
              <w:t>Колыбалова</w:t>
            </w:r>
            <w:proofErr w:type="spellEnd"/>
            <w:r>
              <w:t xml:space="preserve"> от ж/д N 76 по ул. </w:t>
            </w:r>
            <w:proofErr w:type="spellStart"/>
            <w:r>
              <w:t>Колыбалова</w:t>
            </w:r>
            <w:proofErr w:type="spellEnd"/>
            <w:r>
              <w:t xml:space="preserve"> до ул. </w:t>
            </w:r>
            <w:proofErr w:type="spellStart"/>
            <w:r>
              <w:t>Чермозской</w:t>
            </w:r>
            <w:proofErr w:type="spellEnd"/>
            <w:r>
              <w:t xml:space="preserve"> Мотовилихинского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15.09.2021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25.09.2021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1.6.1.2.1.28.</w:t>
            </w:r>
            <w:r>
              <w:lastRenderedPageBreak/>
              <w:t>2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lastRenderedPageBreak/>
              <w:t xml:space="preserve">Выполнение работ по </w:t>
            </w:r>
            <w:r>
              <w:lastRenderedPageBreak/>
              <w:t xml:space="preserve">устройству тротуара в микрорайоне Гарцы по ул. </w:t>
            </w:r>
            <w:proofErr w:type="spellStart"/>
            <w:r>
              <w:t>Колыбалова</w:t>
            </w:r>
            <w:proofErr w:type="spellEnd"/>
            <w:r>
              <w:t xml:space="preserve"> от ж/д N 76 по ул. </w:t>
            </w:r>
            <w:proofErr w:type="spellStart"/>
            <w:r>
              <w:t>Колыбалова</w:t>
            </w:r>
            <w:proofErr w:type="spellEnd"/>
            <w:r>
              <w:t xml:space="preserve"> до ул. </w:t>
            </w:r>
            <w:proofErr w:type="spellStart"/>
            <w:r>
              <w:t>Чермозской</w:t>
            </w:r>
            <w:proofErr w:type="spellEnd"/>
            <w:r>
              <w:t xml:space="preserve"> Мотовилихинского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"БМР"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25.09.2021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14.10.2021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тротуара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 xml:space="preserve">кв. </w:t>
            </w:r>
            <w:r>
              <w:lastRenderedPageBreak/>
              <w:t>м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270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599,090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1.6.1.2.1.29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Ремонт автомобильной дороги в микрорайоне Кислотные Дачи по ул. </w:t>
            </w:r>
            <w:proofErr w:type="spellStart"/>
            <w:r>
              <w:t>Колвинской</w:t>
            </w:r>
            <w:proofErr w:type="spellEnd"/>
            <w:r>
              <w:t xml:space="preserve"> от ул. </w:t>
            </w:r>
            <w:proofErr w:type="spellStart"/>
            <w:r>
              <w:t>Бушмакина</w:t>
            </w:r>
            <w:proofErr w:type="spellEnd"/>
            <w:r>
              <w:t xml:space="preserve"> до ул. </w:t>
            </w:r>
            <w:proofErr w:type="spellStart"/>
            <w:r>
              <w:t>Нежинской</w:t>
            </w:r>
            <w:proofErr w:type="spellEnd"/>
            <w:r>
              <w:t xml:space="preserve"> Орджоникидзевского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75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1.6.1.2.1.29.1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автомобильной дороги в микрорайоне Кислотные Дачи по ул. </w:t>
            </w:r>
            <w:proofErr w:type="spellStart"/>
            <w:r>
              <w:t>Колвинской</w:t>
            </w:r>
            <w:proofErr w:type="spellEnd"/>
            <w:r>
              <w:t xml:space="preserve"> от ул. </w:t>
            </w:r>
            <w:proofErr w:type="spellStart"/>
            <w:r>
              <w:t>Бушмакина</w:t>
            </w:r>
            <w:proofErr w:type="spellEnd"/>
            <w:r>
              <w:t xml:space="preserve"> до ул. </w:t>
            </w:r>
            <w:proofErr w:type="spellStart"/>
            <w:r>
              <w:t>Нежинской</w:t>
            </w:r>
            <w:proofErr w:type="spellEnd"/>
            <w:r>
              <w:t xml:space="preserve"> Орджоникидзевского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15.09.2021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25.09.2021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1.6.1.2.1.29.2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автомобильной дороги в микрорайоне Кислотные Дачи по ул. </w:t>
            </w:r>
            <w:proofErr w:type="spellStart"/>
            <w:r>
              <w:t>Колвинской</w:t>
            </w:r>
            <w:proofErr w:type="spellEnd"/>
            <w:r>
              <w:t xml:space="preserve"> от ул. </w:t>
            </w:r>
            <w:proofErr w:type="spellStart"/>
            <w:r>
              <w:t>Бушмакина</w:t>
            </w:r>
            <w:proofErr w:type="spellEnd"/>
            <w:r>
              <w:t xml:space="preserve"> до ул. </w:t>
            </w:r>
            <w:proofErr w:type="spellStart"/>
            <w:r>
              <w:t>Нежинской</w:t>
            </w:r>
            <w:proofErr w:type="spellEnd"/>
            <w:r>
              <w:t xml:space="preserve"> Орджоникидзевского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25.09.2021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14.10.2021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1006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1456,81775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1.6.1.2.1.30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Ремонт автомобильной дороги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по ул. Коммунистической (съезды от ул. Коммунистической до ул. </w:t>
            </w:r>
            <w:r>
              <w:lastRenderedPageBreak/>
              <w:t xml:space="preserve">Коммунистической, 17б; до ул. Коммунистической, 15; до ул. Коммунистической, 9) поселка Новые </w:t>
            </w:r>
            <w:proofErr w:type="spellStart"/>
            <w:r>
              <w:t>Ляды</w:t>
            </w:r>
            <w:proofErr w:type="spellEnd"/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75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1.6.1.2.1.30.1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ремонт автомобильной дороги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по ул. Коммунистической (съезды от ул. Коммунистической до ул. Коммунистической, 17б; до ул. Коммунистической, 15; до ул. Коммунистической, 9)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15.09.2021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25.09.2021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1.6.1.2.1.30.2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 xml:space="preserve">Выполнение работ по ремонту автомобильной дороги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по ул. Коммунистической (съезды от ул. Коммунистической до ул. Коммунистической, 17б; до ул. Коммунистической, 15; до ул. Коммунистической, 9)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25.09.2021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14.10.2021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118,77752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1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lastRenderedPageBreak/>
              <w:t>Итого по мероприятию 1.6.1.2.1, в том числе по источникам финансирования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68387,52765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1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1.6.1.2, в том числе по источникам финансирования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68387,52765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  <w:outlineLvl w:val="3"/>
            </w:pPr>
            <w:r>
              <w:t>1.6.1.3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>Капитальные вложения в объекты инженерной инфраструктуры и объекты благоустройства территорий индивидуальной жилой застройки в городе Перми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1.6.1.3.1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>Строительство объектов благоустройства на территории индивидуальной жилой застройки в городе Перми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1.6.1.3.1.1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>Строительство сетей наружного освещения в микрорайоне Верхняя Курья Мотовилихинского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1.6.1.3.1.1.1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Разработка проектно-сметной документации на строительство сетей наружного освещения в микрорайоне Верхняя Курья Мотовилихинского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 xml:space="preserve">количество разработанных проектно-сметных документаций по строительству сетей наружного освещения, получивших положительное заключение органов государственной экспертизы (невыполнение показателя за </w:t>
            </w:r>
            <w:r>
              <w:lastRenderedPageBreak/>
              <w:t>2020 год)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3744,93891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1.6.1.3.1.1.1 введен </w:t>
            </w:r>
            <w:hyperlink r:id="rId76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05.04.2021 N 229;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в ред. </w:t>
            </w:r>
            <w:hyperlink r:id="rId7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1.6.1.3.1.1.2</w:t>
            </w:r>
          </w:p>
        </w:tc>
        <w:tc>
          <w:tcPr>
            <w:tcW w:w="863" w:type="pct"/>
          </w:tcPr>
          <w:p w:rsidR="00C37A78" w:rsidRDefault="00C37A78">
            <w:pPr>
              <w:pStyle w:val="ConsPlusNormal"/>
            </w:pPr>
            <w:r>
              <w:t>Заключение муниципального контракта на выполнение работ по строительству сетей наружного освещения в микрорайоне Верхняя Курья Мотовилихинского района города Перми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422" w:type="pct"/>
          </w:tcPr>
          <w:p w:rsidR="00C37A78" w:rsidRDefault="00C37A78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899" w:type="pct"/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1.6.1.3.1.1.3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Выполнение работ по строительству сетей наружного освещения в микрорайоне Верхняя Курья Мотовилихинского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протяженность сетей наружного освещения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4950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6140,367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06.08.2021 </w:t>
            </w:r>
            <w:hyperlink r:id="rId763" w:history="1">
              <w:r>
                <w:rPr>
                  <w:color w:val="0000FF"/>
                </w:rPr>
                <w:t>N 578</w:t>
              </w:r>
            </w:hyperlink>
            <w:r>
              <w:t>, от 01.10.2021</w:t>
            </w:r>
          </w:p>
          <w:p w:rsidR="00C37A78" w:rsidRDefault="00C37A78">
            <w:pPr>
              <w:pStyle w:val="ConsPlusNormal"/>
              <w:jc w:val="both"/>
            </w:pPr>
            <w:hyperlink r:id="rId764" w:history="1">
              <w:r>
                <w:rPr>
                  <w:color w:val="0000FF"/>
                </w:rPr>
                <w:t>N 794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1.6.1.3.1.1.4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Введение в эксплуатацию сетей наружного освещения в микрорайоне Верхняя Курья Мотовилихинского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15.09.2021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введенных в эксплуатацию объектов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24,276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1.6.1.3.1.2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Строительство сетей наружного освещения в микрорайоне Висим Мотовилихинского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(введен </w:t>
            </w:r>
            <w:hyperlink r:id="rId76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05.04.2021 N 229)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1.6.1.3.1.2.1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Разработка проектно-сметной документации на строительство сетей наружного освещения в микрорайоне Висим Мотовилихинского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разработанных проектно-сметных документаций по строительству сетей наружного освещения, получивших положительное заключение органов государственной экспертизы (невыполнение показателя за 2020 год)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1808,60809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1.6.1.3.1.2.2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выполнение работ по строительству сетей наружного освещения в микрорайоне Висим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"ПБУ"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1.6.1.3.1.2.2 введен </w:t>
            </w:r>
            <w:hyperlink r:id="rId76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1.6.1.3.1.2.3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Выполнение работ по строительству сетей наружного освещения в микрорайоне Висим Мотовилихинского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протяженность сетей наружного освещения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1720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3329,637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1.6.1.3.1.2.3 введен </w:t>
            </w:r>
            <w:hyperlink r:id="rId76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578;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в ред. </w:t>
            </w:r>
            <w:hyperlink r:id="rId7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1.6.1.3.1.2.4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Введение в эксплуатацию сетей наружного освещения в микрорайоне Висим Мотовилихинского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"ПБУ"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15.11.2021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количество введенных в эксплуатацию объектов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24,276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(п. 1.6.1.3.1.2.4 введен </w:t>
            </w:r>
            <w:hyperlink r:id="rId77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06.08.2021 N 578;</w:t>
            </w:r>
          </w:p>
          <w:p w:rsidR="00C37A78" w:rsidRDefault="00C37A78">
            <w:pPr>
              <w:pStyle w:val="ConsPlusNormal"/>
              <w:jc w:val="both"/>
            </w:pPr>
            <w:r>
              <w:t xml:space="preserve">в ред. </w:t>
            </w:r>
            <w:hyperlink r:id="rId7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c>
          <w:tcPr>
            <w:tcW w:w="4101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1.6.1.3.1, в том числе по источникам финансирования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15072,103</w:t>
            </w:r>
          </w:p>
        </w:tc>
      </w:tr>
      <w:tr w:rsidR="00C37A78" w:rsidTr="00C37A78">
        <w:tc>
          <w:tcPr>
            <w:tcW w:w="4101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9518,556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1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5553,547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01.10.2021 N 794)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1.6.1.3.2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>Строительство объектов инженерной инфраструктуры на территории индивидуальной жилой застройки в городе Перми</w:t>
            </w:r>
          </w:p>
        </w:tc>
      </w:tr>
      <w:tr w:rsidR="00C37A78" w:rsidTr="00C37A78">
        <w:tc>
          <w:tcPr>
            <w:tcW w:w="551" w:type="pct"/>
          </w:tcPr>
          <w:p w:rsidR="00C37A78" w:rsidRDefault="00C37A78">
            <w:pPr>
              <w:pStyle w:val="ConsPlusNormal"/>
              <w:jc w:val="center"/>
            </w:pPr>
            <w:r>
              <w:t>1.6.1.3.2.1</w:t>
            </w:r>
          </w:p>
        </w:tc>
        <w:tc>
          <w:tcPr>
            <w:tcW w:w="4449" w:type="pct"/>
            <w:gridSpan w:val="9"/>
          </w:tcPr>
          <w:p w:rsidR="00C37A78" w:rsidRDefault="00C37A78">
            <w:pPr>
              <w:pStyle w:val="ConsPlusNormal"/>
            </w:pPr>
            <w:r>
              <w:t>Строительство сетей водоснабжения в микрорайоне Гарцы Мотовилихинского района города Перми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1.6.1.3.2.1.1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Оплата выполненных работ по разработке проектной документации на строительство сетей водоснабжения в микрорайоне Гарцы Мотовилихинского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платежное поручение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204,500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Постановлений Администрации г. Перми от 15.06.2021 </w:t>
            </w:r>
            <w:hyperlink r:id="rId774" w:history="1">
              <w:r>
                <w:rPr>
                  <w:color w:val="0000FF"/>
                </w:rPr>
                <w:t>N 434</w:t>
              </w:r>
            </w:hyperlink>
            <w:r>
              <w:t>, от 08.12.2021</w:t>
            </w:r>
          </w:p>
          <w:p w:rsidR="00C37A78" w:rsidRDefault="00C37A78">
            <w:pPr>
              <w:pStyle w:val="ConsPlusNormal"/>
              <w:jc w:val="both"/>
            </w:pPr>
            <w:hyperlink r:id="rId775" w:history="1">
              <w:r>
                <w:rPr>
                  <w:color w:val="0000FF"/>
                </w:rPr>
                <w:t>N 1130</w:t>
              </w:r>
            </w:hyperlink>
            <w:r>
              <w:t>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1.6.1.3.2.1.2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Проведение конкурентной закупки на строительство сетей водоснабжения в микрорайоне Гарцы Мотовилихинского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24.06.2021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20.07.2021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1.6.1.3.2.1.3</w:t>
            </w:r>
          </w:p>
        </w:tc>
        <w:tc>
          <w:tcPr>
            <w:tcW w:w="863" w:type="pc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 xml:space="preserve">Заключение муниципального контракта на строительство сетей водоснабжения в микрорайоне Гарцы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21.07.2021</w:t>
            </w:r>
          </w:p>
        </w:tc>
        <w:tc>
          <w:tcPr>
            <w:tcW w:w="422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89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210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7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0,000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434)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1.6.1.3.2.1.4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Утратил силу. - </w:t>
            </w:r>
            <w:hyperlink r:id="rId77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C37A78" w:rsidRDefault="00C37A78">
            <w:pPr>
              <w:pStyle w:val="ConsPlusNormal"/>
              <w:jc w:val="both"/>
            </w:pPr>
            <w:r>
              <w:t>от 08.12.2021 N 1130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1.6.1.3.2.1.5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Утратил силу. - </w:t>
            </w:r>
            <w:hyperlink r:id="rId77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C37A78" w:rsidRDefault="00C37A78">
            <w:pPr>
              <w:pStyle w:val="ConsPlusNormal"/>
              <w:jc w:val="both"/>
            </w:pPr>
            <w:r>
              <w:t>от 15.06.2021 N 434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5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1.6.1.3.2.1.6</w:t>
            </w:r>
          </w:p>
        </w:tc>
        <w:tc>
          <w:tcPr>
            <w:tcW w:w="4449" w:type="pct"/>
            <w:gridSpan w:val="9"/>
            <w:tcBorders>
              <w:bottom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Утратил силу. - </w:t>
            </w:r>
            <w:hyperlink r:id="rId78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C37A78" w:rsidRDefault="00C37A78">
            <w:pPr>
              <w:pStyle w:val="ConsPlusNormal"/>
              <w:jc w:val="both"/>
            </w:pPr>
            <w:r>
              <w:t>от 08.12.2021 N 1130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1" w:type="pct"/>
            <w:gridSpan w:val="8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мероприятию 1.6.1.3.2, в том числе по источникам финансирования</w:t>
            </w: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204,500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101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основному мероприятию 1.6.1.3, в том числе по источникам финансирования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15276,603</w:t>
            </w:r>
          </w:p>
        </w:tc>
      </w:tr>
      <w:tr w:rsidR="00C37A78" w:rsidTr="00C37A78">
        <w:tc>
          <w:tcPr>
            <w:tcW w:w="4101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9723,056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1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5553,547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101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Итого по задаче 1.6.1, в том числе по источникам финансирования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83664,13065</w:t>
            </w:r>
          </w:p>
        </w:tc>
      </w:tr>
      <w:tr w:rsidR="00C37A78" w:rsidTr="00C37A78">
        <w:tc>
          <w:tcPr>
            <w:tcW w:w="4101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78110,58365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1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5553,547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  <w:tr w:rsidR="00C37A78" w:rsidTr="00C37A78">
        <w:tc>
          <w:tcPr>
            <w:tcW w:w="4101" w:type="pct"/>
            <w:gridSpan w:val="8"/>
            <w:vMerge w:val="restart"/>
            <w:tcBorders>
              <w:bottom w:val="nil"/>
            </w:tcBorders>
          </w:tcPr>
          <w:p w:rsidR="00C37A78" w:rsidRDefault="00C37A78">
            <w:pPr>
              <w:pStyle w:val="ConsPlusNormal"/>
            </w:pPr>
            <w:r>
              <w:t>Всего по подпрограмме 1.6, в том числе по источникам финансирования</w:t>
            </w: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83664,13065</w:t>
            </w:r>
          </w:p>
        </w:tc>
      </w:tr>
      <w:tr w:rsidR="00C37A78" w:rsidTr="00C37A78">
        <w:tc>
          <w:tcPr>
            <w:tcW w:w="4101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1" w:type="pct"/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C37A78" w:rsidRDefault="00C37A78">
            <w:pPr>
              <w:pStyle w:val="ConsPlusNormal"/>
              <w:jc w:val="center"/>
            </w:pPr>
            <w:r>
              <w:t>78110,58365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4101" w:type="pct"/>
            <w:gridSpan w:val="8"/>
            <w:vMerge/>
            <w:tcBorders>
              <w:bottom w:val="nil"/>
            </w:tcBorders>
          </w:tcPr>
          <w:p w:rsidR="00C37A78" w:rsidRDefault="00C37A78">
            <w:pPr>
              <w:spacing w:after="1" w:line="0" w:lineRule="atLeast"/>
            </w:pPr>
          </w:p>
        </w:tc>
        <w:tc>
          <w:tcPr>
            <w:tcW w:w="441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459" w:type="pct"/>
            <w:tcBorders>
              <w:bottom w:val="nil"/>
            </w:tcBorders>
          </w:tcPr>
          <w:p w:rsidR="00C37A78" w:rsidRDefault="00C37A78">
            <w:pPr>
              <w:pStyle w:val="ConsPlusNormal"/>
              <w:jc w:val="center"/>
            </w:pPr>
            <w:r>
              <w:t>5553,547</w:t>
            </w:r>
          </w:p>
        </w:tc>
      </w:tr>
      <w:tr w:rsidR="00C37A78" w:rsidTr="00C37A78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C37A78" w:rsidRDefault="00C37A78">
            <w:pPr>
              <w:pStyle w:val="ConsPlusNormal"/>
              <w:jc w:val="both"/>
            </w:pPr>
            <w:r>
              <w:t xml:space="preserve">(в ред. </w:t>
            </w:r>
            <w:hyperlink r:id="rId7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08.12.2021 N 1130)</w:t>
            </w:r>
          </w:p>
        </w:tc>
      </w:tr>
    </w:tbl>
    <w:p w:rsidR="00023F35" w:rsidRDefault="00023F35"/>
    <w:sectPr w:rsidR="00023F35" w:rsidSect="002D5D1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A78"/>
    <w:rsid w:val="00023F35"/>
    <w:rsid w:val="00C3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A8985F-1A42-48A6-8410-7B027DF3A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7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37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7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37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37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37A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37A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37A7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DCE60CCE1CB2CC6B8FE6DD5CA0B1963183270E66214F5D09962F6A2F1662141BD3F236F083745B1B9331A2DFB38260941E9E2EAEBD23CD9A0B2A9C72y92CD" TargetMode="External"/><Relationship Id="rId671" Type="http://schemas.openxmlformats.org/officeDocument/2006/relationships/hyperlink" Target="consultantplus://offline/ref=DCE60CCE1CB2CC6B8FE6DD5CA0B1963183270E66214C580895236A2F1662141BD3F236F083745B1B9334A5DFB98260941E9E2EAEBD23CD9A0B2A9C72y92CD" TargetMode="External"/><Relationship Id="rId769" Type="http://schemas.openxmlformats.org/officeDocument/2006/relationships/hyperlink" Target="consultantplus://offline/ref=DCE60CCE1CB2CC6B8FE6DD5CA0B1963183270E66214C580895236A2F1662141BD3F236F083745B1B9334ABDBB58260941E9E2EAEBD23CD9A0B2A9C72y92CD" TargetMode="External"/><Relationship Id="rId21" Type="http://schemas.openxmlformats.org/officeDocument/2006/relationships/hyperlink" Target="consultantplus://offline/ref=DCE60CCE1CB2CC6B8FE6DD5CA0B1963183270E66214A540A96216A2F1662141BD3F236F083745B1B9331A2DEB58260941E9E2EAEBD23CD9A0B2A9C72y92CD" TargetMode="External"/><Relationship Id="rId324" Type="http://schemas.openxmlformats.org/officeDocument/2006/relationships/hyperlink" Target="consultantplus://offline/ref=DCE60CCE1CB2CC6B8FE6DD5CA0B1963183270E66214D590497236A2F1662141BD3F236F083745B1B9337A7DCB58260941E9E2EAEBD23CD9A0B2A9C72y92CD" TargetMode="External"/><Relationship Id="rId531" Type="http://schemas.openxmlformats.org/officeDocument/2006/relationships/hyperlink" Target="consultantplus://offline/ref=DCE60CCE1CB2CC6B8FE6DD5CA0B1963183270E66214C580895236A2F1662141BD3F236F083745B1B9334A1DCB18260941E9E2EAEBD23CD9A0B2A9C72y92CD" TargetMode="External"/><Relationship Id="rId629" Type="http://schemas.openxmlformats.org/officeDocument/2006/relationships/hyperlink" Target="consultantplus://offline/ref=DCE60CCE1CB2CC6B8FE6DD5CA0B1963183270E66214C5C0E96236A2F1662141BD3F236F083745B1B9333A0D9B68260941E9E2EAEBD23CD9A0B2A9C72y92CD" TargetMode="External"/><Relationship Id="rId170" Type="http://schemas.openxmlformats.org/officeDocument/2006/relationships/hyperlink" Target="consultantplus://offline/ref=DCE60CCE1CB2CC6B8FE6DD5CA0B1963183270E66214C5D0E962F6A2F1662141BD3F236F083745B1B9331AAD9B28260941E9E2EAEBD23CD9A0B2A9C72y92CD" TargetMode="External"/><Relationship Id="rId268" Type="http://schemas.openxmlformats.org/officeDocument/2006/relationships/hyperlink" Target="consultantplus://offline/ref=DCE60CCE1CB2CC6B8FE6DD5CA0B1963183270E66214F5D09962F6A2F1662141BD3F236F083745B1B9330A4DEB18260941E9E2EAEBD23CD9A0B2A9C72y92CD" TargetMode="External"/><Relationship Id="rId475" Type="http://schemas.openxmlformats.org/officeDocument/2006/relationships/hyperlink" Target="consultantplus://offline/ref=DCE60CCE1CB2CC6B8FE6DD5CA0B1963183270E66214C5A04972F6A2F1662141BD3F236F083745B1B9330A6DEB18260941E9E2EAEBD23CD9A0B2A9C72y92CD" TargetMode="External"/><Relationship Id="rId640" Type="http://schemas.openxmlformats.org/officeDocument/2006/relationships/hyperlink" Target="consultantplus://offline/ref=DCE60CCE1CB2CC6B8FE6DD5CA0B1963183270E66214F5D09962F6A2F1662141BD3F236F083745B1B9333A6DCB88260941E9E2EAEBD23CD9A0B2A9C72y92CD" TargetMode="External"/><Relationship Id="rId682" Type="http://schemas.openxmlformats.org/officeDocument/2006/relationships/hyperlink" Target="consultantplus://offline/ref=DCE60CCE1CB2CC6B8FE6DD5CA0B1963183270E66214F5D09962F6A2F1662141BD3F236F083745B1B9333A7DAB18260941E9E2EAEBD23CD9A0B2A9C72y92CD" TargetMode="External"/><Relationship Id="rId738" Type="http://schemas.openxmlformats.org/officeDocument/2006/relationships/hyperlink" Target="consultantplus://offline/ref=DCE60CCE1CB2CC6B8FE6DD5CA0B1963183270E66214C580895236A2F1662141BD3F236F083745B1B9334AADAB38260941E9E2EAEBD23CD9A0B2A9C72y92CD" TargetMode="External"/><Relationship Id="rId32" Type="http://schemas.openxmlformats.org/officeDocument/2006/relationships/hyperlink" Target="consultantplus://offline/ref=DCE60CCE1CB2CC6B8FE6DD5CA0B1963183270E66214D5E0D91206A2F1662141BD3F236F083745B1B9331A2DEB58260941E9E2EAEBD23CD9A0B2A9C72y92CD" TargetMode="External"/><Relationship Id="rId74" Type="http://schemas.openxmlformats.org/officeDocument/2006/relationships/hyperlink" Target="consultantplus://offline/ref=DCE60CCE1CB2CC6B8FE6DD5CA0B1963183270E66214A540C93216A2F1662141BD3F236F083745B1B9331A2DEB58260941E9E2EAEBD23CD9A0B2A9C72y92CD" TargetMode="External"/><Relationship Id="rId128" Type="http://schemas.openxmlformats.org/officeDocument/2006/relationships/hyperlink" Target="consultantplus://offline/ref=DCE60CCE1CB2CC6B8FE6DD5CA0B1963183270E66214F5D09962F6A2F1662141BD3F236F083745B1B9331A0D8B78260941E9E2EAEBD23CD9A0B2A9C72y92CD" TargetMode="External"/><Relationship Id="rId335" Type="http://schemas.openxmlformats.org/officeDocument/2006/relationships/hyperlink" Target="consultantplus://offline/ref=DCE60CCE1CB2CC6B8FE6DD5CA0B1963183270E66214D54059A246A2F1662141BD3F236F083745B1B9333A1DEB28260941E9E2EAEBD23CD9A0B2A9C72y92CD" TargetMode="External"/><Relationship Id="rId377" Type="http://schemas.openxmlformats.org/officeDocument/2006/relationships/hyperlink" Target="consultantplus://offline/ref=DCE60CCE1CB2CC6B8FE6DD5CA0B1963183270E66214C580895236A2F1662141BD3F236F083745B1B9335A4DFB38260941E9E2EAEBD23CD9A0B2A9C72y92CD" TargetMode="External"/><Relationship Id="rId500" Type="http://schemas.openxmlformats.org/officeDocument/2006/relationships/hyperlink" Target="consultantplus://offline/ref=DCE60CCE1CB2CC6B8FE6DD5CA0B1963183270E66214D54059A246A2F1662141BD3F236F083745B1B9333A4DAB98260941E9E2EAEBD23CD9A0B2A9C72y92CD" TargetMode="External"/><Relationship Id="rId542" Type="http://schemas.openxmlformats.org/officeDocument/2006/relationships/hyperlink" Target="consultantplus://offline/ref=DCE60CCE1CB2CC6B8FE6DD5CA0B1963183270E66214C5A04972F6A2F1662141BD3F236F083745B1B9330A6D7B98260941E9E2EAEBD23CD9A0B2A9C72y92CD" TargetMode="External"/><Relationship Id="rId584" Type="http://schemas.openxmlformats.org/officeDocument/2006/relationships/hyperlink" Target="consultantplus://offline/ref=DCE60CCE1CB2CC6B8FE6DD5CA0B1963183270E66214C5A04972F6A2F1662141BD3F236F083745B1B9330A7D7B48260941E9E2EAEBD23CD9A0B2A9C72y92CD" TargetMode="External"/><Relationship Id="rId5" Type="http://schemas.openxmlformats.org/officeDocument/2006/relationships/hyperlink" Target="consultantplus://offline/ref=DCE60CCE1CB2CC6B8FE6DD5CA0B1963183270E66214B5C0A9A276A2F1662141BD3F236F083745B1B9331A2DEB58260941E9E2EAEBD23CD9A0B2A9C72y92CD" TargetMode="External"/><Relationship Id="rId181" Type="http://schemas.openxmlformats.org/officeDocument/2006/relationships/hyperlink" Target="consultantplus://offline/ref=DCE60CCE1CB2CC6B8FE6DD5CA0B1963183270E66214F5D09962F6A2F1662141BD3F236F083745B1B9331A5D6B88260941E9E2EAEBD23CD9A0B2A9C72y92CD" TargetMode="External"/><Relationship Id="rId237" Type="http://schemas.openxmlformats.org/officeDocument/2006/relationships/hyperlink" Target="consultantplus://offline/ref=DCE60CCE1CB2CC6B8FE6DD5CA0B1963183270E66214C5A04972F6A2F1662141BD3F236F083745B1B9331A5DDB78260941E9E2EAEBD23CD9A0B2A9C72y92CD" TargetMode="External"/><Relationship Id="rId402" Type="http://schemas.openxmlformats.org/officeDocument/2006/relationships/hyperlink" Target="consultantplus://offline/ref=DCE60CCE1CB2CC6B8FE6DD5CA0B1963183270E66214C5B0597226A2F1662141BD3F236F083745B1B9331A2DFB38260941E9E2EAEBD23CD9A0B2A9C72y92CD" TargetMode="External"/><Relationship Id="rId279" Type="http://schemas.openxmlformats.org/officeDocument/2006/relationships/hyperlink" Target="consultantplus://offline/ref=DCE60CCE1CB2CC6B8FE6DD5CA0B1963183270E66214C580895236A2F1662141BD3F236F083745B1B9335A3DDB98260941E9E2EAEBD23CD9A0B2A9C72y92CD" TargetMode="External"/><Relationship Id="rId444" Type="http://schemas.openxmlformats.org/officeDocument/2006/relationships/hyperlink" Target="consultantplus://offline/ref=DCE60CCE1CB2CC6B8FE6DD5CA0B1963183270E66214C580895236A2F1662141BD3F236F083745B1B9335A5DAB48260941E9E2EAEBD23CD9A0B2A9C72y92CD" TargetMode="External"/><Relationship Id="rId486" Type="http://schemas.openxmlformats.org/officeDocument/2006/relationships/hyperlink" Target="consultantplus://offline/ref=DCE60CCE1CB2CC6B8FE6DD5CA0B1963183270E66214C5A04972F6A2F1662141BD3F236F083745B1B9330A6DAB38260941E9E2EAEBD23CD9A0B2A9C72y92CD" TargetMode="External"/><Relationship Id="rId651" Type="http://schemas.openxmlformats.org/officeDocument/2006/relationships/hyperlink" Target="consultantplus://offline/ref=DCE60CCE1CB2CC6B8FE6DD5CA0B1963183270E66214F5D09962F6A2F1662141BD3F236F083745B1B9333A6D6B18260941E9E2EAEBD23CD9A0B2A9C72y92CD" TargetMode="External"/><Relationship Id="rId693" Type="http://schemas.openxmlformats.org/officeDocument/2006/relationships/hyperlink" Target="consultantplus://offline/ref=DCE60CCE1CB2CC6B8FE6DD5CA0B1963183270E66214C580895236A2F1662141BD3F236F083745B1B9334A5D6B48260941E9E2EAEBD23CD9A0B2A9C72y92CD" TargetMode="External"/><Relationship Id="rId707" Type="http://schemas.openxmlformats.org/officeDocument/2006/relationships/hyperlink" Target="consultantplus://offline/ref=DCE60CCE1CB2CC6B8FE6DD5CA0B1963183270E66214C5A099B276A2F1662141BD3F236F083745B1B9331A0DAB48260941E9E2EAEBD23CD9A0B2A9C72y92CD" TargetMode="External"/><Relationship Id="rId749" Type="http://schemas.openxmlformats.org/officeDocument/2006/relationships/hyperlink" Target="consultantplus://offline/ref=DCE60CCE1CB2CC6B8FE6DD5CA0B1963183270E66214F5D09962F6A2F1662141BD3F236F083745B1B9333A7D8B18260941E9E2EAEBD23CD9A0B2A9C72y92CD" TargetMode="External"/><Relationship Id="rId43" Type="http://schemas.openxmlformats.org/officeDocument/2006/relationships/hyperlink" Target="consultantplus://offline/ref=DCE60CCE1CB2CC6B8FE6DD5CA0B1963183270E66214C5F0E90226A2F1662141BD3F236F083745B1B9331A2DEB58260941E9E2EAEBD23CD9A0B2A9C72y92CD" TargetMode="External"/><Relationship Id="rId139" Type="http://schemas.openxmlformats.org/officeDocument/2006/relationships/hyperlink" Target="consultantplus://offline/ref=DCE60CCE1CB2CC6B8FE6DD5CA0B1963183270E66214C580895236A2F1662141BD3F236F083745B1B9331A6DBB58260941E9E2EAEBD23CD9A0B2A9C72y92CD" TargetMode="External"/><Relationship Id="rId290" Type="http://schemas.openxmlformats.org/officeDocument/2006/relationships/hyperlink" Target="consultantplus://offline/ref=DCE60CCE1CB2CC6B8FE6DD5CA0B1963183270E66214C5C0E96236A2F1662141BD3F236F083745B1B9330A6DFB68260941E9E2EAEBD23CD9A0B2A9C72y92CD" TargetMode="External"/><Relationship Id="rId304" Type="http://schemas.openxmlformats.org/officeDocument/2006/relationships/hyperlink" Target="consultantplus://offline/ref=DCE60CCE1CB2CC6B8FE6DD5CA0B1963183270E66214C580895236A2F1662141BD3F236F083745B1B9335A0DEB88260941E9E2EAEBD23CD9A0B2A9C72y92CD" TargetMode="External"/><Relationship Id="rId346" Type="http://schemas.openxmlformats.org/officeDocument/2006/relationships/hyperlink" Target="consultantplus://offline/ref=DCE60CCE1CB2CC6B8FE6DD5CA0B1963183270E66214D54059A246A2F1662141BD3F236F083745B1B9333A1DBB88260941E9E2EAEBD23CD9A0B2A9C72y92CD" TargetMode="External"/><Relationship Id="rId388" Type="http://schemas.openxmlformats.org/officeDocument/2006/relationships/hyperlink" Target="consultantplus://offline/ref=DCE60CCE1CB2CC6B8FE6DD5CA0B1963183270E66214C580895236A2F1662141BD3F236F083745B1B9335A4DFB78260941E9E2EAEBD23CD9A0B2A9C72y92CD" TargetMode="External"/><Relationship Id="rId511" Type="http://schemas.openxmlformats.org/officeDocument/2006/relationships/hyperlink" Target="consultantplus://offline/ref=DCE60CCE1CB2CC6B8FE6DD5CA0B1963183270E66214C5A04972F6A2F1662141BD3F236F083745B1B9330A6DBB58260941E9E2EAEBD23CD9A0B2A9C72y92CD" TargetMode="External"/><Relationship Id="rId553" Type="http://schemas.openxmlformats.org/officeDocument/2006/relationships/hyperlink" Target="consultantplus://offline/ref=DCE60CCE1CB2CC6B8FE6DD5CA0B1963183270E66214F5D09962F6A2F1662141BD3F236F083745B1B9333A0D6B78260941E9E2EAEBD23CD9A0B2A9C72y92CD" TargetMode="External"/><Relationship Id="rId609" Type="http://schemas.openxmlformats.org/officeDocument/2006/relationships/hyperlink" Target="consultantplus://offline/ref=DCE60CCE1CB2CC6B8FE6DD5CA0B1963183270E66214F5D09962F6A2F1662141BD3F236F083745B1B9333A1D9B38260941E9E2EAEBD23CD9A0B2A9C72y92CD" TargetMode="External"/><Relationship Id="rId760" Type="http://schemas.openxmlformats.org/officeDocument/2006/relationships/hyperlink" Target="consultantplus://offline/ref=DCE60CCE1CB2CC6B8FE6DD5CA0B1963183270E66214F5D09962F6A2F1662141BD3F236F083745B1B9333A7D8B78260941E9E2EAEBD23CD9A0B2A9C72y92CD" TargetMode="External"/><Relationship Id="rId85" Type="http://schemas.openxmlformats.org/officeDocument/2006/relationships/hyperlink" Target="consultantplus://offline/ref=DCE60CCE1CB2CC6B8FE6DD5CA0B1963183270E66214D5F0594226A2F1662141BD3F236F083745B1B9331A2DEB58260941E9E2EAEBD23CD9A0B2A9C72y92CD" TargetMode="External"/><Relationship Id="rId150" Type="http://schemas.openxmlformats.org/officeDocument/2006/relationships/hyperlink" Target="consultantplus://offline/ref=DCE60CCE1CB2CC6B8FE6DD5CA0B1963183270E66214F5D09962F6A2F1662141BD3F236F083745B1B9331A7D9B08260941E9E2EAEBD23CD9A0B2A9C72y92CD" TargetMode="External"/><Relationship Id="rId192" Type="http://schemas.openxmlformats.org/officeDocument/2006/relationships/hyperlink" Target="consultantplus://offline/ref=DCE60CCE1CB2CC6B8FE6DD5CA0B1963183270E66214F5D09962F6A2F1662141BD3F236F083745B1B9331AAD7B48260941E9E2EAEBD23CD9A0B2A9C72y92CD" TargetMode="External"/><Relationship Id="rId206" Type="http://schemas.openxmlformats.org/officeDocument/2006/relationships/hyperlink" Target="consultantplus://offline/ref=DCE60CCE1CB2CC6B8FE6DD5CA0B1963183270E66214F5D09962F6A2F1662141BD3F236F083745B1B9330A2DFB68260941E9E2EAEBD23CD9A0B2A9C72y92CD" TargetMode="External"/><Relationship Id="rId413" Type="http://schemas.openxmlformats.org/officeDocument/2006/relationships/hyperlink" Target="consultantplus://offline/ref=DCE60CCE1CB2CC6B8FE6DD5CA0B1963183270E66214C5A099B276A2F1662141BD3F236F083745B1B9331A3DFB58260941E9E2EAEBD23CD9A0B2A9C72y92CD" TargetMode="External"/><Relationship Id="rId595" Type="http://schemas.openxmlformats.org/officeDocument/2006/relationships/hyperlink" Target="consultantplus://offline/ref=DCE60CCE1CB2CC6B8FE6DD5CA0B1963183270E66214F5D09962F6A2F1662141BD3F236F083745B1B9333A1DBB78260941E9E2EAEBD23CD9A0B2A9C72y92CD" TargetMode="External"/><Relationship Id="rId248" Type="http://schemas.openxmlformats.org/officeDocument/2006/relationships/hyperlink" Target="consultantplus://offline/ref=DCE60CCE1CB2CC6B8FE6DD5CA0B1963183270E66214D54059A246A2F1662141BD3F236F083745B1B9330A4DBB58260941E9E2EAEBD23CD9A0B2A9C72y92CD" TargetMode="External"/><Relationship Id="rId455" Type="http://schemas.openxmlformats.org/officeDocument/2006/relationships/hyperlink" Target="consultantplus://offline/ref=DCE60CCE1CB2CC6B8FE6DD5CA0B1963183270E66214C5E0B90226A2F1662141BD3F236F083745B1B9331A6D7B08260941E9E2EAEBD23CD9A0B2A9C72y92CD" TargetMode="External"/><Relationship Id="rId497" Type="http://schemas.openxmlformats.org/officeDocument/2006/relationships/hyperlink" Target="consultantplus://offline/ref=DCE60CCE1CB2CC6B8FE6DD5CA0B1963183270E66214C580895236A2F1662141BD3F236F083745B1B9334A3D6B28260941E9E2EAEBD23CD9A0B2A9C72y92CD" TargetMode="External"/><Relationship Id="rId620" Type="http://schemas.openxmlformats.org/officeDocument/2006/relationships/hyperlink" Target="consultantplus://offline/ref=DCE60CCE1CB2CC6B8FE6DD5CA0B1963183270E66214C5F0E90226A2F1662141BD3F236F083745B1B9330A3DDB38260941E9E2EAEBD23CD9A0B2A9C72y92CD" TargetMode="External"/><Relationship Id="rId662" Type="http://schemas.openxmlformats.org/officeDocument/2006/relationships/hyperlink" Target="consultantplus://offline/ref=DCE60CCE1CB2CC6B8FE6DD5CA0B1963183270E66214F5D09962F6A2F1662141BD3F236F083745B1B9333A7DEB58260941E9E2EAEBD23CD9A0B2A9C72y92CD" TargetMode="External"/><Relationship Id="rId718" Type="http://schemas.openxmlformats.org/officeDocument/2006/relationships/hyperlink" Target="consultantplus://offline/ref=DCE60CCE1CB2CC6B8FE6DD5CA0B1963183270E66214C5A099B276A2F1662141BD3F236F083745B1B9331A0DAB78260941E9E2EAEBD23CD9A0B2A9C72y92CD" TargetMode="External"/><Relationship Id="rId12" Type="http://schemas.openxmlformats.org/officeDocument/2006/relationships/hyperlink" Target="consultantplus://offline/ref=DCE60CCE1CB2CC6B8FE6DD5CA0B1963183270E66214A5E0997256A2F1662141BD3F236F083745B1B9331A2DEB58260941E9E2EAEBD23CD9A0B2A9C72y92CD" TargetMode="External"/><Relationship Id="rId108" Type="http://schemas.openxmlformats.org/officeDocument/2006/relationships/hyperlink" Target="consultantplus://offline/ref=DCE60CCE1CB2CC6B8FE6DD5CA0B1963183270E66214A5D0D93246A2F1662141BD3F236F0917403179233BCDEB19736C558yC29D" TargetMode="External"/><Relationship Id="rId315" Type="http://schemas.openxmlformats.org/officeDocument/2006/relationships/hyperlink" Target="consultantplus://offline/ref=DCE60CCE1CB2CC6B8FE6DD5CA0B1963183270E66214C5A04972F6A2F1662141BD3F236F083745B1B9330A3DFB68260941E9E2EAEBD23CD9A0B2A9C72y92CD" TargetMode="External"/><Relationship Id="rId357" Type="http://schemas.openxmlformats.org/officeDocument/2006/relationships/hyperlink" Target="consultantplus://offline/ref=DCE60CCE1CB2CC6B8FE6DD5CA0B1963183270E66214C5F0E90226A2F1662141BD3F236F083745B1B9330A2D8B08260941E9E2EAEBD23CD9A0B2A9C72y92CD" TargetMode="External"/><Relationship Id="rId522" Type="http://schemas.openxmlformats.org/officeDocument/2006/relationships/hyperlink" Target="consultantplus://offline/ref=DCE60CCE1CB2CC6B8FE6DD5CA0B1963183270E66214C5A04972F6A2F1662141BD3F236F083745B1B9330A6D8B08260941E9E2EAEBD23CD9A0B2A9C72y92CD" TargetMode="External"/><Relationship Id="rId54" Type="http://schemas.openxmlformats.org/officeDocument/2006/relationships/hyperlink" Target="consultantplus://offline/ref=DCE60CCE1CB2CC6B8FE6DD5CA0B1963183270E66214B5F089A2F6A2F1662141BD3F236F0917403179233BCDEB19736C558yC29D" TargetMode="External"/><Relationship Id="rId96" Type="http://schemas.openxmlformats.org/officeDocument/2006/relationships/hyperlink" Target="consultantplus://offline/ref=DCE60CCE1CB2CC6B8FE6DD5CA0B1963183270E66214C5C0E96236A2F1662141BD3F236F083745B1B9331A2DEB58260941E9E2EAEBD23CD9A0B2A9C72y92CD" TargetMode="External"/><Relationship Id="rId161" Type="http://schemas.openxmlformats.org/officeDocument/2006/relationships/hyperlink" Target="consultantplus://offline/ref=DCE60CCE1CB2CC6B8FE6DD5CA0B1963183270E66214C580895236A2F1662141BD3F236F083745B1B9331A5D8B98260941E9E2EAEBD23CD9A0B2A9C72y92CD" TargetMode="External"/><Relationship Id="rId217" Type="http://schemas.openxmlformats.org/officeDocument/2006/relationships/hyperlink" Target="consultantplus://offline/ref=DCE60CCE1CB2CC6B8FE6DD5CA0B1963183270E66214F5D09962F6A2F1662141BD3F236F083745B1B9330A3D6B68260941E9E2EAEBD23CD9A0B2A9C72y92CD" TargetMode="External"/><Relationship Id="rId399" Type="http://schemas.openxmlformats.org/officeDocument/2006/relationships/hyperlink" Target="consultantplus://offline/ref=DCE60CCE1CB2CC6B8FE6DD5CA0B1963183270E66214C580895236A2F1662141BD3F236F083745B1B9335A4DBB08260941E9E2EAEBD23CD9A0B2A9C72y92CD" TargetMode="External"/><Relationship Id="rId564" Type="http://schemas.openxmlformats.org/officeDocument/2006/relationships/hyperlink" Target="consultantplus://offline/ref=DCE60CCE1CB2CC6B8FE6DD5CA0B1963183270E66214F5D09962F6A2F1662141BD3F236F083745B1B9333A1DFB88260941E9E2EAEBD23CD9A0B2A9C72y92CD" TargetMode="External"/><Relationship Id="rId771" Type="http://schemas.openxmlformats.org/officeDocument/2006/relationships/hyperlink" Target="consultantplus://offline/ref=DCE60CCE1CB2CC6B8FE6DD5CA0B1963183270E66214C580895236A2F1662141BD3F236F083745B1B9334ABD8B58260941E9E2EAEBD23CD9A0B2A9C72y92CD" TargetMode="External"/><Relationship Id="rId259" Type="http://schemas.openxmlformats.org/officeDocument/2006/relationships/hyperlink" Target="consultantplus://offline/ref=DCE60CCE1CB2CC6B8FE6DD5CA0B1963183270E66214F5D09962F6A2F1662141BD3F236F083745B1B9330A6DDB98260941E9E2EAEBD23CD9A0B2A9C72y92CD" TargetMode="External"/><Relationship Id="rId424" Type="http://schemas.openxmlformats.org/officeDocument/2006/relationships/hyperlink" Target="consultantplus://offline/ref=DCE60CCE1CB2CC6B8FE6DD5CA0B1963183270E66214C5E0B90226A2F1662141BD3F236F083745B1B9331A3D6B28260941E9E2EAEBD23CD9A0B2A9C72y92CD" TargetMode="External"/><Relationship Id="rId466" Type="http://schemas.openxmlformats.org/officeDocument/2006/relationships/hyperlink" Target="consultantplus://offline/ref=DCE60CCE1CB2CC6B8FE6DD5CA0B1963183270E66214C5A04972F6A2F1662141BD3F236F083745B1B9330A1D6B98260941E9E2EAEBD23CD9A0B2A9C72y92CD" TargetMode="External"/><Relationship Id="rId631" Type="http://schemas.openxmlformats.org/officeDocument/2006/relationships/hyperlink" Target="consultantplus://offline/ref=DCE60CCE1CB2CC6B8FE6DD5CA0B1963183270E66214F5D09962F6A2F1662141BD3F236F083745B1B9333A6DEB18260941E9E2EAEBD23CD9A0B2A9C72y92CD" TargetMode="External"/><Relationship Id="rId673" Type="http://schemas.openxmlformats.org/officeDocument/2006/relationships/hyperlink" Target="consultantplus://offline/ref=DCE60CCE1CB2CC6B8FE6DD5CA0B1963183270E66214C580895236A2F1662141BD3F236F083745B1B9334A5DDB08260941E9E2EAEBD23CD9A0B2A9C72y92CD" TargetMode="External"/><Relationship Id="rId729" Type="http://schemas.openxmlformats.org/officeDocument/2006/relationships/hyperlink" Target="consultantplus://offline/ref=DCE60CCE1CB2CC6B8FE6DD5CA0B1963183270E66214C5A099B276A2F1662141BD3F236F083745B1B9331A0DBB08260941E9E2EAEBD23CD9A0B2A9C72y92CD" TargetMode="External"/><Relationship Id="rId23" Type="http://schemas.openxmlformats.org/officeDocument/2006/relationships/hyperlink" Target="consultantplus://offline/ref=DCE60CCE1CB2CC6B8FE6DD5CA0B1963183270E66214D5D089B216A2F1662141BD3F236F083745B1B9331A2DEB58260941E9E2EAEBD23CD9A0B2A9C72y92CD" TargetMode="External"/><Relationship Id="rId119" Type="http://schemas.openxmlformats.org/officeDocument/2006/relationships/hyperlink" Target="consultantplus://offline/ref=DCE60CCE1CB2CC6B8FE6DD5CA0B1963183270E66214C580895236A2F1662141BD3F236F083745B1B9331A0DBB08260941E9E2EAEBD23CD9A0B2A9C72y92CD" TargetMode="External"/><Relationship Id="rId270" Type="http://schemas.openxmlformats.org/officeDocument/2006/relationships/hyperlink" Target="consultantplus://offline/ref=DCE60CCE1CB2CC6B8FE6DD5CA0B1963183270E66214C580895236A2F1662141BD3F236F083745B1B9335A2D6B58260941E9E2EAEBD23CD9A0B2A9C72y92CD" TargetMode="External"/><Relationship Id="rId326" Type="http://schemas.openxmlformats.org/officeDocument/2006/relationships/hyperlink" Target="consultantplus://offline/ref=DCE60CCE1CB2CC6B8FE6DD5CA0B1963183270E66214C5A04972F6A2F1662141BD3F236F083745B1B9330A0D7B08260941E9E2EAEBD23CD9A0B2A9C72y92CD" TargetMode="External"/><Relationship Id="rId533" Type="http://schemas.openxmlformats.org/officeDocument/2006/relationships/hyperlink" Target="consultantplus://offline/ref=DCE60CCE1CB2CC6B8FE6DD5CA0B1963183270E66214C580895236A2F1662141BD3F236F083745B1B9334A1DDB88260941E9E2EAEBD23CD9A0B2A9C72y92CD" TargetMode="External"/><Relationship Id="rId65" Type="http://schemas.openxmlformats.org/officeDocument/2006/relationships/hyperlink" Target="consultantplus://offline/ref=DCE60CCE1CB2CC6B8FE6DD5CA0B1963183270E66214A5C0496226A2F1662141BD3F236F083745B1B9331A2DEB58260941E9E2EAEBD23CD9A0B2A9C72y92CD" TargetMode="External"/><Relationship Id="rId130" Type="http://schemas.openxmlformats.org/officeDocument/2006/relationships/hyperlink" Target="consultantplus://offline/ref=DCE60CCE1CB2CC6B8FE6DD5CA0B1963183270E66214D54059A246A2F1662141BD3F236F083745B1B9331A4DAB88260941E9E2EAEBD23CD9A0B2A9C72y92CD" TargetMode="External"/><Relationship Id="rId368" Type="http://schemas.openxmlformats.org/officeDocument/2006/relationships/hyperlink" Target="consultantplus://offline/ref=DCE60CCE1CB2CC6B8FE6DD5CA0B1963183270E66214F5D09962F6A2F1662141BD3F236F083745B1B9333A2DEB18260941E9E2EAEBD23CD9A0B2A9C72y92CD" TargetMode="External"/><Relationship Id="rId575" Type="http://schemas.openxmlformats.org/officeDocument/2006/relationships/hyperlink" Target="consultantplus://offline/ref=DCE60CCE1CB2CC6B8FE6DD5CA0B1963183270E66214C580895236A2F1662141BD3F236F083745B1B9334A6D9B78260941E9E2EAEBD23CD9A0B2A9C72y92CD" TargetMode="External"/><Relationship Id="rId740" Type="http://schemas.openxmlformats.org/officeDocument/2006/relationships/hyperlink" Target="consultantplus://offline/ref=DCE60CCE1CB2CC6B8FE6DD5CA0B1963183270E66214F5D09962F6A2F1662141BD3F236F083745B1B9333A7DBB98260941E9E2EAEBD23CD9A0B2A9C72y92CD" TargetMode="External"/><Relationship Id="rId782" Type="http://schemas.openxmlformats.org/officeDocument/2006/relationships/hyperlink" Target="consultantplus://offline/ref=387B09DC321E512E8EAA91155158D08349AD5D6295C07FBFC56B2A25FF05B96BA5321D2CEA8FB0483E304356D4C7D70FBC82DF60C2CA14DCECAB7CD2z727D" TargetMode="External"/><Relationship Id="rId172" Type="http://schemas.openxmlformats.org/officeDocument/2006/relationships/hyperlink" Target="consultantplus://offline/ref=DCE60CCE1CB2CC6B8FE6DD5CA0B1963183270E66214C5D0E962F6A2F1662141BD3F236F083745B1B9331ABDFB18260941E9E2EAEBD23CD9A0B2A9C72y92CD" TargetMode="External"/><Relationship Id="rId228" Type="http://schemas.openxmlformats.org/officeDocument/2006/relationships/hyperlink" Target="consultantplus://offline/ref=DCE60CCE1CB2CC6B8FE6DD5CA0B1963183270E66214C580895236A2F1662141BD3F236F083745B1B9332A5DFB58260941E9E2EAEBD23CD9A0B2A9C72y92CD" TargetMode="External"/><Relationship Id="rId435" Type="http://schemas.openxmlformats.org/officeDocument/2006/relationships/hyperlink" Target="consultantplus://offline/ref=DCE60CCE1CB2CC6B8FE6DD5CA0B1963183270E66214C5E0B90226A2F1662141BD3F236F083745B1B9331A1DAB78260941E9E2EAEBD23CD9A0B2A9C72y92CD" TargetMode="External"/><Relationship Id="rId477" Type="http://schemas.openxmlformats.org/officeDocument/2006/relationships/hyperlink" Target="consultantplus://offline/ref=DCE60CCE1CB2CC6B8FE6DD5CA0B1963183270E66214D590497236A2F1662141BD3F236F083745B1B9339A1DCB28260941E9E2EAEBD23CD9A0B2A9C72y92CD" TargetMode="External"/><Relationship Id="rId600" Type="http://schemas.openxmlformats.org/officeDocument/2006/relationships/hyperlink" Target="consultantplus://offline/ref=DCE60CCE1CB2CC6B8FE6DD5CA0B1963183270E66214F5D09962F6A2F1662141BD3F236F083745B1B9333A1D8B58260941E9E2EAEBD23CD9A0B2A9C72y92CD" TargetMode="External"/><Relationship Id="rId642" Type="http://schemas.openxmlformats.org/officeDocument/2006/relationships/hyperlink" Target="consultantplus://offline/ref=DCE60CCE1CB2CC6B8FE6DD5CA0B1963183270E66214F5D09962F6A2F1662141BD3F236F083745B1B9333A6DAB18260941E9E2EAEBD23CD9A0B2A9C72y92CD" TargetMode="External"/><Relationship Id="rId684" Type="http://schemas.openxmlformats.org/officeDocument/2006/relationships/hyperlink" Target="consultantplus://offline/ref=DCE60CCE1CB2CC6B8FE6DD5CA0B1963183270E66214C5C0E96236A2F1662141BD3F236F083745B1B9333A7DBB88260941E9E2EAEBD23CD9A0B2A9C72y92CD" TargetMode="External"/><Relationship Id="rId281" Type="http://schemas.openxmlformats.org/officeDocument/2006/relationships/hyperlink" Target="consultantplus://offline/ref=DCE60CCE1CB2CC6B8FE6DD5CA0B1963183270E66214F5D09962F6A2F1662141BD3F236F083745B1B9330A5DFB78260941E9E2EAEBD23CD9A0B2A9C72y92CD" TargetMode="External"/><Relationship Id="rId337" Type="http://schemas.openxmlformats.org/officeDocument/2006/relationships/hyperlink" Target="consultantplus://offline/ref=DCE60CCE1CB2CC6B8FE6DD5CA0B1963183270E66214D54059A246A2F1662141BD3F236F083745B1B9333A1DFB98260941E9E2EAEBD23CD9A0B2A9C72y92CD" TargetMode="External"/><Relationship Id="rId502" Type="http://schemas.openxmlformats.org/officeDocument/2006/relationships/hyperlink" Target="consultantplus://offline/ref=DCE60CCE1CB2CC6B8FE6DD5CA0B1963183270E66214C5C0E96236A2F1662141BD3F236F083745B1B9333A3DCB28260941E9E2EAEBD23CD9A0B2A9C72y92CD" TargetMode="External"/><Relationship Id="rId34" Type="http://schemas.openxmlformats.org/officeDocument/2006/relationships/hyperlink" Target="consultantplus://offline/ref=DCE60CCE1CB2CC6B8FE6DD5CA0B1963183270E66214D5E0A952E6A2F1662141BD3F236F083745B1B9331A2DEB58260941E9E2EAEBD23CD9A0B2A9C72y92CD" TargetMode="External"/><Relationship Id="rId76" Type="http://schemas.openxmlformats.org/officeDocument/2006/relationships/hyperlink" Target="consultantplus://offline/ref=DCE60CCE1CB2CC6B8FE6DD5CA0B1963183270E66214D5D0F932F6A2F1662141BD3F236F083745B1B9331A2DEB58260941E9E2EAEBD23CD9A0B2A9C72y92CD" TargetMode="External"/><Relationship Id="rId141" Type="http://schemas.openxmlformats.org/officeDocument/2006/relationships/hyperlink" Target="consultantplus://offline/ref=DCE60CCE1CB2CC6B8FE6DD5CA0B1963183270E66214C5A04972F6A2F1662141BD3F236F083745B1B9331A0D9B78260941E9E2EAEBD23CD9A0B2A9C72y92CD" TargetMode="External"/><Relationship Id="rId379" Type="http://schemas.openxmlformats.org/officeDocument/2006/relationships/hyperlink" Target="consultantplus://offline/ref=DCE60CCE1CB2CC6B8FE6DD5CA0B1963183270E66214F5D09962F6A2F1662141BD3F236F083745B1B9333A2DEB38260941E9E2EAEBD23CD9A0B2A9C72y92CD" TargetMode="External"/><Relationship Id="rId544" Type="http://schemas.openxmlformats.org/officeDocument/2006/relationships/hyperlink" Target="consultantplus://offline/ref=DCE60CCE1CB2CC6B8FE6DD5CA0B1963183270E66214C5A04972F6A2F1662141BD3F236F083745B1B9330A7DEB08260941E9E2EAEBD23CD9A0B2A9C72y92CD" TargetMode="External"/><Relationship Id="rId586" Type="http://schemas.openxmlformats.org/officeDocument/2006/relationships/hyperlink" Target="consultantplus://offline/ref=DCE60CCE1CB2CC6B8FE6DD5CA0B1963183270E66214C580895236A2F1662141BD3F236F083745B1B9334A7DCB38260941E9E2EAEBD23CD9A0B2A9C72y92CD" TargetMode="External"/><Relationship Id="rId751" Type="http://schemas.openxmlformats.org/officeDocument/2006/relationships/hyperlink" Target="consultantplus://offline/ref=DCE60CCE1CB2CC6B8FE6DD5CA0B1963183270E66214C5A04972F6A2F1662141BD3F236F083745B1B9330A5DCB88260941E9E2EAEBD23CD9A0B2A9C72y92CD" TargetMode="External"/><Relationship Id="rId7" Type="http://schemas.openxmlformats.org/officeDocument/2006/relationships/hyperlink" Target="consultantplus://offline/ref=DCE60CCE1CB2CC6B8FE6DD5CA0B1963183270E66214B540E9B226A2F1662141BD3F236F083745B1B9331A2DEB58260941E9E2EAEBD23CD9A0B2A9C72y92CD" TargetMode="External"/><Relationship Id="rId183" Type="http://schemas.openxmlformats.org/officeDocument/2006/relationships/hyperlink" Target="consultantplus://offline/ref=DCE60CCE1CB2CC6B8FE6DD5CA0B1963183270E6621485F099B276A2F1662141BD3F236F0917403179233BCDEB19736C558yC29D" TargetMode="External"/><Relationship Id="rId239" Type="http://schemas.openxmlformats.org/officeDocument/2006/relationships/hyperlink" Target="consultantplus://offline/ref=DCE60CCE1CB2CC6B8FE6DD5CA0B1963183270E66214F5D09962F6A2F1662141BD3F236F083745B1B9330A1D8B28260941E9E2EAEBD23CD9A0B2A9C72y92CD" TargetMode="External"/><Relationship Id="rId390" Type="http://schemas.openxmlformats.org/officeDocument/2006/relationships/hyperlink" Target="consultantplus://offline/ref=DCE60CCE1CB2CC6B8FE6DD5CA0B1963183270E66214C5C0E96236A2F1662141BD3F236F083745B1B9330ABDCB38260941E9E2EAEBD23CD9A0B2A9C72y92CD" TargetMode="External"/><Relationship Id="rId404" Type="http://schemas.openxmlformats.org/officeDocument/2006/relationships/hyperlink" Target="consultantplus://offline/ref=DCE60CCE1CB2CC6B8FE6DD5CA0B1963183270E66214C580895236A2F1662141BD3F236F083745B1B9335A4D6B18260941E9E2EAEBD23CD9A0B2A9C72y92CD" TargetMode="External"/><Relationship Id="rId446" Type="http://schemas.openxmlformats.org/officeDocument/2006/relationships/hyperlink" Target="consultantplus://offline/ref=DCE60CCE1CB2CC6B8FE6DD5CA0B1963183270E66214C5A099B276A2F1662141BD3F236F083745B1B9331A3DAB78260941E9E2EAEBD23CD9A0B2A9C72y92CD" TargetMode="External"/><Relationship Id="rId611" Type="http://schemas.openxmlformats.org/officeDocument/2006/relationships/hyperlink" Target="consultantplus://offline/ref=DCE60CCE1CB2CC6B8FE6DD5CA0B1963183270E66214F5D09962F6A2F1662141BD3F236F083745B1B9333A1D6B08260941E9E2EAEBD23CD9A0B2A9C72y92CD" TargetMode="External"/><Relationship Id="rId653" Type="http://schemas.openxmlformats.org/officeDocument/2006/relationships/hyperlink" Target="consultantplus://offline/ref=DCE60CCE1CB2CC6B8FE6DD5CA0B1963183270E66214C5A04972F6A2F1662141BD3F236F083745B1B9330A4DAB88260941E9E2EAEBD23CD9A0B2A9C72y92CD" TargetMode="External"/><Relationship Id="rId250" Type="http://schemas.openxmlformats.org/officeDocument/2006/relationships/hyperlink" Target="consultantplus://offline/ref=DCE60CCE1CB2CC6B8FE6DD5CA0B1963183270E66214F5D09962F6A2F1662141BD3F236F083745B1B9330A6DEB08260941E9E2EAEBD23CD9A0B2A9C72y92CD" TargetMode="External"/><Relationship Id="rId292" Type="http://schemas.openxmlformats.org/officeDocument/2006/relationships/hyperlink" Target="consultantplus://offline/ref=DCE60CCE1CB2CC6B8FE6DD5CA0B1963183270E66214C5C0E96236A2F1662141BD3F236F083745B1B9330A6DDB18260941E9E2EAEBD23CD9A0B2A9C72y92CD" TargetMode="External"/><Relationship Id="rId306" Type="http://schemas.openxmlformats.org/officeDocument/2006/relationships/hyperlink" Target="consultantplus://offline/ref=DCE60CCE1CB2CC6B8FE6DD5CA0B1963183270E66214D54059A246A2F1662141BD3F236F083745B1B9333A3DEB98260941E9E2EAEBD23CD9A0B2A9C72y92CD" TargetMode="External"/><Relationship Id="rId488" Type="http://schemas.openxmlformats.org/officeDocument/2006/relationships/hyperlink" Target="consultantplus://offline/ref=DCE60CCE1CB2CC6B8FE6DD5CA0B1963183270E66264F5C04972D37251E3B1819D4FD69F584655B1B912FA2DFAE8B34C7y528D" TargetMode="External"/><Relationship Id="rId695" Type="http://schemas.openxmlformats.org/officeDocument/2006/relationships/hyperlink" Target="consultantplus://offline/ref=DCE60CCE1CB2CC6B8FE6DD5CA0B1963183270E66214C5B0597226A2F1662141BD3F236F083745B1B9331A2DDB08260941E9E2EAEBD23CD9A0B2A9C72y92CD" TargetMode="External"/><Relationship Id="rId709" Type="http://schemas.openxmlformats.org/officeDocument/2006/relationships/hyperlink" Target="consultantplus://offline/ref=DCE60CCE1CB2CC6B8FE6DD5CA0B1963183270E66214C5C0E96236A2F1662141BD3F236F083745B1B9333A7D6B28260941E9E2EAEBD23CD9A0B2A9C72y92CD" TargetMode="External"/><Relationship Id="rId45" Type="http://schemas.openxmlformats.org/officeDocument/2006/relationships/hyperlink" Target="consultantplus://offline/ref=DCE60CCE1CB2CC6B8FE6DD5CA0B1963183270E66214C5E0B90226A2F1662141BD3F236F083745B1B9331A2DEB58260941E9E2EAEBD23CD9A0B2A9C72y92CD" TargetMode="External"/><Relationship Id="rId87" Type="http://schemas.openxmlformats.org/officeDocument/2006/relationships/hyperlink" Target="consultantplus://offline/ref=DCE60CCE1CB2CC6B8FE6DD5CA0B1963183270E66214D5E0F94206A2F1662141BD3F236F083745B1B9331A2DEB58260941E9E2EAEBD23CD9A0B2A9C72y92CD" TargetMode="External"/><Relationship Id="rId110" Type="http://schemas.openxmlformats.org/officeDocument/2006/relationships/hyperlink" Target="consultantplus://offline/ref=DCE60CCE1CB2CC6B8FE6C351B6DDCB3A882B536F274F565BCE726C784932124E93B230A5C031541E953AF68FF4DC39C458D523AEA13FCD99y127D" TargetMode="External"/><Relationship Id="rId348" Type="http://schemas.openxmlformats.org/officeDocument/2006/relationships/hyperlink" Target="consultantplus://offline/ref=DCE60CCE1CB2CC6B8FE6DD5CA0B1963183270E66214D54059A246A2F1662141BD3F236F083745B1B9333A1D9B48260941E9E2EAEBD23CD9A0B2A9C72y92CD" TargetMode="External"/><Relationship Id="rId513" Type="http://schemas.openxmlformats.org/officeDocument/2006/relationships/hyperlink" Target="consultantplus://offline/ref=DCE60CCE1CB2CC6B8FE6DD5CA0B1963183270E66214C580895236A2F1662141BD3F236F083745B1B9334A3D7B88260941E9E2EAEBD23CD9A0B2A9C72y92CD" TargetMode="External"/><Relationship Id="rId555" Type="http://schemas.openxmlformats.org/officeDocument/2006/relationships/hyperlink" Target="consultantplus://offline/ref=DCE60CCE1CB2CC6B8FE6DD5CA0B1963183270E66214F5D09962F6A2F1662141BD3F236F083745B1B9333A1DEB18260941E9E2EAEBD23CD9A0B2A9C72y92CD" TargetMode="External"/><Relationship Id="rId597" Type="http://schemas.openxmlformats.org/officeDocument/2006/relationships/hyperlink" Target="consultantplus://offline/ref=DCE60CCE1CB2CC6B8FE6DD5CA0B1963183270E66214C5A04972F6A2F1662141BD3F236F083745B1B9330A4DEB28260941E9E2EAEBD23CD9A0B2A9C72y92CD" TargetMode="External"/><Relationship Id="rId720" Type="http://schemas.openxmlformats.org/officeDocument/2006/relationships/hyperlink" Target="consultantplus://offline/ref=DCE60CCE1CB2CC6B8FE6DD5CA0B1963183270E66214C5C0E96236A2F1662141BD3F236F083745B1B9333A4DAB88260941E9E2EAEBD23CD9A0B2A9C72y92CD" TargetMode="External"/><Relationship Id="rId762" Type="http://schemas.openxmlformats.org/officeDocument/2006/relationships/hyperlink" Target="consultantplus://offline/ref=DCE60CCE1CB2CC6B8FE6DD5CA0B1963183270E66214C580895236A2F1662141BD3F236F083745B1B9334ABDAB18260941E9E2EAEBD23CD9A0B2A9C72y92CD" TargetMode="External"/><Relationship Id="rId152" Type="http://schemas.openxmlformats.org/officeDocument/2006/relationships/hyperlink" Target="consultantplus://offline/ref=DCE60CCE1CB2CC6B8FE6DD5CA0B1963183270E66214F5D09962F6A2F1662141BD3F236F083745B1B9331A4DFB98260941E9E2EAEBD23CD9A0B2A9C72y92CD" TargetMode="External"/><Relationship Id="rId194" Type="http://schemas.openxmlformats.org/officeDocument/2006/relationships/hyperlink" Target="consultantplus://offline/ref=DCE60CCE1CB2CC6B8FE6DD5CA0B1963183270E66214F5D09962F6A2F1662141BD3F236F083745B1B9331ABDEB68260941E9E2EAEBD23CD9A0B2A9C72y92CD" TargetMode="External"/><Relationship Id="rId208" Type="http://schemas.openxmlformats.org/officeDocument/2006/relationships/hyperlink" Target="consultantplus://offline/ref=DCE60CCE1CB2CC6B8FE6DD5CA0B1963183270E66214F5D09962F6A2F1662141BD3F236F083745B1B9330A2DCB88260941E9E2EAEBD23CD9A0B2A9C72y92CD" TargetMode="External"/><Relationship Id="rId415" Type="http://schemas.openxmlformats.org/officeDocument/2006/relationships/hyperlink" Target="consultantplus://offline/ref=DCE60CCE1CB2CC6B8FE6DD5CA0B1963183270E66214C5E0B90226A2F1662141BD3F236F083745B1B9331A2DAB78260941E9E2EAEBD23CD9A0B2A9C72y92CD" TargetMode="External"/><Relationship Id="rId457" Type="http://schemas.openxmlformats.org/officeDocument/2006/relationships/hyperlink" Target="consultantplus://offline/ref=DCE60CCE1CB2CC6B8FE6DD5CA0B1963183270E66214C5A099B276A2F1662141BD3F236F083745B1B9331A0DCB58260941E9E2EAEBD23CD9A0B2A9C72y92CD" TargetMode="External"/><Relationship Id="rId622" Type="http://schemas.openxmlformats.org/officeDocument/2006/relationships/hyperlink" Target="consultantplus://offline/ref=DCE60CCE1CB2CC6B8FE6DD5CA0B1963183270E66214F5D09962F6A2F1662141BD3F236F083745B1B9333A1D7B78260941E9E2EAEBD23CD9A0B2A9C72y92CD" TargetMode="External"/><Relationship Id="rId261" Type="http://schemas.openxmlformats.org/officeDocument/2006/relationships/hyperlink" Target="consultantplus://offline/ref=DCE60CCE1CB2CC6B8FE6DD5CA0B1963183270E66214C5C0E96236A2F1662141BD3F236F083745B1B9330A3D8B08260941E9E2EAEBD23CD9A0B2A9C72y92CD" TargetMode="External"/><Relationship Id="rId499" Type="http://schemas.openxmlformats.org/officeDocument/2006/relationships/hyperlink" Target="consultantplus://offline/ref=DCE60CCE1CB2CC6B8FE6DD5CA0B1963183270E66214C5A04972F6A2F1662141BD3F236F083745B1B9330A6DAB38260941E9E2EAEBD23CD9A0B2A9C72y92CD" TargetMode="External"/><Relationship Id="rId664" Type="http://schemas.openxmlformats.org/officeDocument/2006/relationships/hyperlink" Target="consultantplus://offline/ref=DCE60CCE1CB2CC6B8FE6DD5CA0B1963183270E66214C5C0E96236A2F1662141BD3F236F083745B1B9333A6DBB38260941E9E2EAEBD23CD9A0B2A9C72y92CD" TargetMode="External"/><Relationship Id="rId14" Type="http://schemas.openxmlformats.org/officeDocument/2006/relationships/hyperlink" Target="consultantplus://offline/ref=DCE60CCE1CB2CC6B8FE6DD5CA0B1963183270E66214A590E93236A2F1662141BD3F236F083745B1B9331A2DEB58260941E9E2EAEBD23CD9A0B2A9C72y92CD" TargetMode="External"/><Relationship Id="rId56" Type="http://schemas.openxmlformats.org/officeDocument/2006/relationships/hyperlink" Target="consultantplus://offline/ref=DCE60CCE1CB2CC6B8FE6DD5CA0B1963183270E6621485F0592206A2F1662141BD3F236F0917403179233BCDEB19736C558yC29D" TargetMode="External"/><Relationship Id="rId317" Type="http://schemas.openxmlformats.org/officeDocument/2006/relationships/hyperlink" Target="consultantplus://offline/ref=DCE60CCE1CB2CC6B8FE6DD5CA0B1963183270E66214F5D09962F6A2F1662141BD3F236F083745B1B9330AAD6B58260941E9E2EAEBD23CD9A0B2A9C72y92CD" TargetMode="External"/><Relationship Id="rId359" Type="http://schemas.openxmlformats.org/officeDocument/2006/relationships/hyperlink" Target="consultantplus://offline/ref=DCE60CCE1CB2CC6B8FE6DD5CA0B1963183270E66214F5D09962F6A2F1662141BD3F236F083745B1B9333A2DEB08260941E9E2EAEBD23CD9A0B2A9C72y92CD" TargetMode="External"/><Relationship Id="rId524" Type="http://schemas.openxmlformats.org/officeDocument/2006/relationships/hyperlink" Target="consultantplus://offline/ref=DCE60CCE1CB2CC6B8FE6DD5CA0B1963183270E66214F5D09962F6A2F1662141BD3F236F083745B1B9333A0DFB78260941E9E2EAEBD23CD9A0B2A9C72y92CD" TargetMode="External"/><Relationship Id="rId566" Type="http://schemas.openxmlformats.org/officeDocument/2006/relationships/hyperlink" Target="consultantplus://offline/ref=DCE60CCE1CB2CC6B8FE6DD5CA0B1963183270E66214C5F0E90226A2F1662141BD3F236F083745B1B9330A3DEB68260941E9E2EAEBD23CD9A0B2A9C72y92CD" TargetMode="External"/><Relationship Id="rId731" Type="http://schemas.openxmlformats.org/officeDocument/2006/relationships/hyperlink" Target="consultantplus://offline/ref=DCE60CCE1CB2CC6B8FE6DD5CA0B1963183270E66214C5A099B276A2F1662141BD3F236F083745B1B9331A0D8B18260941E9E2EAEBD23CD9A0B2A9C72y92CD" TargetMode="External"/><Relationship Id="rId773" Type="http://schemas.openxmlformats.org/officeDocument/2006/relationships/hyperlink" Target="consultantplus://offline/ref=DCE60CCE1CB2CC6B8FE6DD5CA0B1963183270E66214C5A099B276A2F1662141BD3F236F083745B1B9331A1D7B68260941E9E2EAEBD23CD9A0B2A9C72y92CD" TargetMode="External"/><Relationship Id="rId98" Type="http://schemas.openxmlformats.org/officeDocument/2006/relationships/hyperlink" Target="consultantplus://offline/ref=DCE60CCE1CB2CC6B8FE6DD5CA0B1963183270E66214C5F0991276A2F1662141BD3F236F083745B1B9331A2DEB58260941E9E2EAEBD23CD9A0B2A9C72y92CD" TargetMode="External"/><Relationship Id="rId121" Type="http://schemas.openxmlformats.org/officeDocument/2006/relationships/hyperlink" Target="consultantplus://offline/ref=DCE60CCE1CB2CC6B8FE6DD5CA0B1963183270E66214C580895236A2F1662141BD3F236F083745B1B9331A0DBB28260941E9E2EAEBD23CD9A0B2A9C72y92CD" TargetMode="External"/><Relationship Id="rId163" Type="http://schemas.openxmlformats.org/officeDocument/2006/relationships/hyperlink" Target="consultantplus://offline/ref=DCE60CCE1CB2CC6B8FE6DD5CA0B1963183270E66214F5D09962F6A2F1662141BD3F236F083745B1B9331A4D8B98260941E9E2EAEBD23CD9A0B2A9C72y92CD" TargetMode="External"/><Relationship Id="rId219" Type="http://schemas.openxmlformats.org/officeDocument/2006/relationships/hyperlink" Target="consultantplus://offline/ref=DCE60CCE1CB2CC6B8FE6DD5CA0B1963183270E66214D54059A246A2F1662141BD3F236F083745B1B9330A0DFB78260941E9E2EAEBD23CD9A0B2A9C72y92CD" TargetMode="External"/><Relationship Id="rId370" Type="http://schemas.openxmlformats.org/officeDocument/2006/relationships/hyperlink" Target="consultantplus://offline/ref=DCE60CCE1CB2CC6B8FE6DD5CA0B1963183270E66214C580895236A2F1662141BD3F236F083745B1B9335A4DFB18260941E9E2EAEBD23CD9A0B2A9C72y92CD" TargetMode="External"/><Relationship Id="rId426" Type="http://schemas.openxmlformats.org/officeDocument/2006/relationships/hyperlink" Target="consultantplus://offline/ref=DCE60CCE1CB2CC6B8FE6DD5CA0B1963183270E66214C5E0B90226A2F1662141BD3F236F083745B1B9331A0DFB28260941E9E2EAEBD23CD9A0B2A9C72y92CD" TargetMode="External"/><Relationship Id="rId633" Type="http://schemas.openxmlformats.org/officeDocument/2006/relationships/hyperlink" Target="consultantplus://offline/ref=DCE60CCE1CB2CC6B8FE6DD5CA0B1963183270E66214D54059A246A2F1662141BD3F236F083745B1B9332A6D7B38260941E9E2EAEBD23CD9A0B2A9C72y92CD" TargetMode="External"/><Relationship Id="rId230" Type="http://schemas.openxmlformats.org/officeDocument/2006/relationships/hyperlink" Target="consultantplus://offline/ref=DCE60CCE1CB2CC6B8FE6DD5CA0B1963183270E66214C5A04972F6A2F1662141BD3F236F083745B1B9331A7D7B38260941E9E2EAEBD23CD9A0B2A9C72y92CD" TargetMode="External"/><Relationship Id="rId468" Type="http://schemas.openxmlformats.org/officeDocument/2006/relationships/hyperlink" Target="consultantplus://offline/ref=DCE60CCE1CB2CC6B8FE6DD5CA0B1963183270E66214C5A099B276A2F1662141BD3F236F083745B1B9331A0DDB98260941E9E2EAEBD23CD9A0B2A9C72y92CD" TargetMode="External"/><Relationship Id="rId675" Type="http://schemas.openxmlformats.org/officeDocument/2006/relationships/hyperlink" Target="consultantplus://offline/ref=DCE60CCE1CB2CC6B8FE6DD5CA0B1963183270E66214C5C0E96236A2F1662141BD3F236F083745B1B9333A7DEB78260941E9E2EAEBD23CD9A0B2A9C72y92CD" TargetMode="External"/><Relationship Id="rId25" Type="http://schemas.openxmlformats.org/officeDocument/2006/relationships/hyperlink" Target="consultantplus://offline/ref=DCE60CCE1CB2CC6B8FE6DD5CA0B1963183270E66214D5C0F962F6A2F1662141BD3F236F083745B1B9331A2DEB58260941E9E2EAEBD23CD9A0B2A9C72y92CD" TargetMode="External"/><Relationship Id="rId67" Type="http://schemas.openxmlformats.org/officeDocument/2006/relationships/hyperlink" Target="consultantplus://offline/ref=DCE60CCE1CB2CC6B8FE6DD5CA0B1963183270E66214A590C96256A2F1662141BD3F236F083745B1B9331A2DEB58260941E9E2EAEBD23CD9A0B2A9C72y92CD" TargetMode="External"/><Relationship Id="rId272" Type="http://schemas.openxmlformats.org/officeDocument/2006/relationships/hyperlink" Target="consultantplus://offline/ref=DCE60CCE1CB2CC6B8FE6DD5CA0B1963183270E66214F5D09962F6A2F1662141BD3F236F083745B1B9330A4DAB48260941E9E2EAEBD23CD9A0B2A9C72y92CD" TargetMode="External"/><Relationship Id="rId328" Type="http://schemas.openxmlformats.org/officeDocument/2006/relationships/hyperlink" Target="consultantplus://offline/ref=DCE60CCE1CB2CC6B8FE6DD5CA0B1963183270E66214C5A04972F6A2F1662141BD3F236F083745B1B9330A1DCB18260941E9E2EAEBD23CD9A0B2A9C72y92CD" TargetMode="External"/><Relationship Id="rId535" Type="http://schemas.openxmlformats.org/officeDocument/2006/relationships/hyperlink" Target="consultantplus://offline/ref=DCE60CCE1CB2CC6B8FE6DD5CA0B1963183270E66214F5D09962F6A2F1662141BD3F236F083745B1B9333A0DAB18260941E9E2EAEBD23CD9A0B2A9C72y92CD" TargetMode="External"/><Relationship Id="rId577" Type="http://schemas.openxmlformats.org/officeDocument/2006/relationships/hyperlink" Target="consultantplus://offline/ref=DCE60CCE1CB2CC6B8FE6DD5CA0B1963183270E66214F5D09962F6A2F1662141BD3F236F083745B1B9333A1DAB58260941E9E2EAEBD23CD9A0B2A9C72y92CD" TargetMode="External"/><Relationship Id="rId700" Type="http://schemas.openxmlformats.org/officeDocument/2006/relationships/hyperlink" Target="consultantplus://offline/ref=DCE60CCE1CB2CC6B8FE6DD5CA0B1963183270E66214F5D09962F6A2F1662141BD3F236F083745B1B9333A7DBB38260941E9E2EAEBD23CD9A0B2A9C72y92CD" TargetMode="External"/><Relationship Id="rId742" Type="http://schemas.openxmlformats.org/officeDocument/2006/relationships/hyperlink" Target="consultantplus://offline/ref=DCE60CCE1CB2CC6B8FE6DD5CA0B1963183270E66214C5A04972F6A2F1662141BD3F236F083745B1B9330A5DCB58260941E9E2EAEBD23CD9A0B2A9C72y92CD" TargetMode="External"/><Relationship Id="rId132" Type="http://schemas.openxmlformats.org/officeDocument/2006/relationships/hyperlink" Target="consultantplus://offline/ref=DCE60CCE1CB2CC6B8FE6DD5CA0B1963183270E66214F5D09962F6A2F1662141BD3F236F083745B1B9331A0D6B78260941E9E2EAEBD23CD9A0B2A9C72y92CD" TargetMode="External"/><Relationship Id="rId174" Type="http://schemas.openxmlformats.org/officeDocument/2006/relationships/hyperlink" Target="consultantplus://offline/ref=DCE60CCE1CB2CC6B8FE6DD5CA0B1963183270E66214F5D09962F6A2F1662141BD3F236F083745B1B9331A5DEB78260941E9E2EAEBD23CD9A0B2A9C72y92CD" TargetMode="External"/><Relationship Id="rId381" Type="http://schemas.openxmlformats.org/officeDocument/2006/relationships/hyperlink" Target="consultantplus://offline/ref=DCE60CCE1CB2CC6B8FE6DD5CA0B1963183270E66214C580895236A2F1662141BD3F236F083745B1B9335A4DFB48260941E9E2EAEBD23CD9A0B2A9C72y92CD" TargetMode="External"/><Relationship Id="rId602" Type="http://schemas.openxmlformats.org/officeDocument/2006/relationships/hyperlink" Target="consultantplus://offline/ref=DCE60CCE1CB2CC6B8FE6DD5CA0B1963183270E66214D54059A246A2F1662141BD3F236F083745B1B9332A0D7B18260941E9E2EAEBD23CD9A0B2A9C72y92CD" TargetMode="External"/><Relationship Id="rId784" Type="http://schemas.openxmlformats.org/officeDocument/2006/relationships/hyperlink" Target="consultantplus://offline/ref=387B09DC321E512E8EAA91155158D08349AD5D6295C07FBFC56B2A25FF05B96BA5321D2CEA8FB0483E304358D2C7D70FBC82DF60C2CA14DCECAB7CD2z727D" TargetMode="External"/><Relationship Id="rId241" Type="http://schemas.openxmlformats.org/officeDocument/2006/relationships/hyperlink" Target="consultantplus://offline/ref=DCE60CCE1CB2CC6B8FE6DD5CA0B1963183270E66214C5A04972F6A2F1662141BD3F236F083745B1B9331A5D9B98260941E9E2EAEBD23CD9A0B2A9C72y92CD" TargetMode="External"/><Relationship Id="rId437" Type="http://schemas.openxmlformats.org/officeDocument/2006/relationships/hyperlink" Target="consultantplus://offline/ref=DCE60CCE1CB2CC6B8FE6DD5CA0B1963183270E66214F5D09962F6A2F1662141BD3F236F083745B1B9333A2DFB88260941E9E2EAEBD23CD9A0B2A9C72y92CD" TargetMode="External"/><Relationship Id="rId479" Type="http://schemas.openxmlformats.org/officeDocument/2006/relationships/hyperlink" Target="consultantplus://offline/ref=DCE60CCE1CB2CC6B8FE6DD5CA0B1963183270E66214C5A04972F6A2F1662141BD3F236F083745B1B9330A6DDB38260941E9E2EAEBD23CD9A0B2A9C72y92CD" TargetMode="External"/><Relationship Id="rId644" Type="http://schemas.openxmlformats.org/officeDocument/2006/relationships/hyperlink" Target="consultantplus://offline/ref=DCE60CCE1CB2CC6B8FE6DD5CA0B1963183270E66214F5D09962F6A2F1662141BD3F236F083745B1B9333A6D8B08260941E9E2EAEBD23CD9A0B2A9C72y92CD" TargetMode="External"/><Relationship Id="rId686" Type="http://schemas.openxmlformats.org/officeDocument/2006/relationships/hyperlink" Target="consultantplus://offline/ref=DCE60CCE1CB2CC6B8FE6DD5CA0B1963183270E66214C5E0B90226A2F1662141BD3F236F083745B1B9331A5D7B98260941E9E2EAEBD23CD9A0B2A9C72y92CD" TargetMode="External"/><Relationship Id="rId36" Type="http://schemas.openxmlformats.org/officeDocument/2006/relationships/hyperlink" Target="consultantplus://offline/ref=DCE60CCE1CB2CC6B8FE6DD5CA0B1963183270E66214D590497236A2F1662141BD3F236F083745B1B9331A2DEB58260941E9E2EAEBD23CD9A0B2A9C72y92CD" TargetMode="External"/><Relationship Id="rId283" Type="http://schemas.openxmlformats.org/officeDocument/2006/relationships/hyperlink" Target="consultantplus://offline/ref=DCE60CCE1CB2CC6B8FE6DD5CA0B1963183270E66214C5C0E96236A2F1662141BD3F236F083745B1B9330A1DEB58260941E9E2EAEBD23CD9A0B2A9C72y92CD" TargetMode="External"/><Relationship Id="rId339" Type="http://schemas.openxmlformats.org/officeDocument/2006/relationships/hyperlink" Target="consultantplus://offline/ref=DCE60CCE1CB2CC6B8FE6DD5CA0B1963183270E66214D54059A246A2F1662141BD3F236F083745B1B9333A1DDB68260941E9E2EAEBD23CD9A0B2A9C72y92CD" TargetMode="External"/><Relationship Id="rId490" Type="http://schemas.openxmlformats.org/officeDocument/2006/relationships/hyperlink" Target="consultantplus://offline/ref=DCE60CCE1CB2CC6B8FE6DD5CA0B1963183270E66264F5C04972D37251E3B1819D4FD69F584655B1B912FA2DFAE8B34C7y528D" TargetMode="External"/><Relationship Id="rId504" Type="http://schemas.openxmlformats.org/officeDocument/2006/relationships/hyperlink" Target="consultantplus://offline/ref=DCE60CCE1CB2CC6B8FE6DD5CA0B1963183270E66214C580895236A2F1662141BD3F236F083745B1B9334A3D7B28260941E9E2EAEBD23CD9A0B2A9C72y92CD" TargetMode="External"/><Relationship Id="rId546" Type="http://schemas.openxmlformats.org/officeDocument/2006/relationships/hyperlink" Target="consultantplus://offline/ref=DCE60CCE1CB2CC6B8FE6DD5CA0B1963183270E66214C5F0991276A2F1662141BD3F236F083745B1B9331A2DFB68260941E9E2EAEBD23CD9A0B2A9C72y92CD" TargetMode="External"/><Relationship Id="rId711" Type="http://schemas.openxmlformats.org/officeDocument/2006/relationships/hyperlink" Target="consultantplus://offline/ref=DCE60CCE1CB2CC6B8FE6DD5CA0B1963183270E66214C5A099B276A2F1662141BD3F236F083745B1B9331A0DAB58260941E9E2EAEBD23CD9A0B2A9C72y92CD" TargetMode="External"/><Relationship Id="rId753" Type="http://schemas.openxmlformats.org/officeDocument/2006/relationships/hyperlink" Target="consultantplus://offline/ref=DCE60CCE1CB2CC6B8FE6DD5CA0B1963183270E66214F5D09962F6A2F1662141BD3F236F083745B1B9333A7D8B28260941E9E2EAEBD23CD9A0B2A9C72y92CD" TargetMode="External"/><Relationship Id="rId78" Type="http://schemas.openxmlformats.org/officeDocument/2006/relationships/hyperlink" Target="consultantplus://offline/ref=DCE60CCE1CB2CC6B8FE6DD5CA0B1963183270E66214D5D0596266A2F1662141BD3F236F083745B1B9331A2DEB58260941E9E2EAEBD23CD9A0B2A9C72y92CD" TargetMode="External"/><Relationship Id="rId101" Type="http://schemas.openxmlformats.org/officeDocument/2006/relationships/hyperlink" Target="consultantplus://offline/ref=DCE60CCE1CB2CC6B8FE6DD5CA0B1963183270E66214C5B0597226A2F1662141BD3F236F083745B1B9331A2DEB58260941E9E2EAEBD23CD9A0B2A9C72y92CD" TargetMode="External"/><Relationship Id="rId143" Type="http://schemas.openxmlformats.org/officeDocument/2006/relationships/hyperlink" Target="consultantplus://offline/ref=DCE60CCE1CB2CC6B8FE6DD5CA0B1963183270E66214C580895236A2F1662141BD3F236F083745B1B9331A7DDB08260941E9E2EAEBD23CD9A0B2A9C72y92CD" TargetMode="External"/><Relationship Id="rId185" Type="http://schemas.openxmlformats.org/officeDocument/2006/relationships/hyperlink" Target="consultantplus://offline/ref=DCE60CCE1CB2CC6B8FE6DD5CA0B1963183270E66214F5D09962F6A2F1662141BD3F236F083745B1B9331AADFB88260941E9E2EAEBD23CD9A0B2A9C72y92CD" TargetMode="External"/><Relationship Id="rId350" Type="http://schemas.openxmlformats.org/officeDocument/2006/relationships/hyperlink" Target="consultantplus://offline/ref=DCE60CCE1CB2CC6B8FE6DD5CA0B1963183270E66214D54059A246A2F1662141BD3F236F083745B1B9333A1D6B98260941E9E2EAEBD23CD9A0B2A9C72y92CD" TargetMode="External"/><Relationship Id="rId406" Type="http://schemas.openxmlformats.org/officeDocument/2006/relationships/hyperlink" Target="consultantplus://offline/ref=DCE60CCE1CB2CC6B8FE6DD5CA0B1963183270E66214C580895236A2F1662141BD3F236F083745B1B9335A4D7B68260941E9E2EAEBD23CD9A0B2A9C72y92CD" TargetMode="External"/><Relationship Id="rId588" Type="http://schemas.openxmlformats.org/officeDocument/2006/relationships/hyperlink" Target="consultantplus://offline/ref=DCE60CCE1CB2CC6B8FE6DD5CA0B1963183270E66214C580895236A2F1662141BD3F236F083745B1B9334A7DAB38260941E9E2EAEBD23CD9A0B2A9C72y92CD" TargetMode="External"/><Relationship Id="rId9" Type="http://schemas.openxmlformats.org/officeDocument/2006/relationships/hyperlink" Target="consultantplus://offline/ref=DCE60CCE1CB2CC6B8FE6DD5CA0B1963183270E66214A5C0990216A2F1662141BD3F236F083745B1B9331A2DEB58260941E9E2EAEBD23CD9A0B2A9C72y92CD" TargetMode="External"/><Relationship Id="rId210" Type="http://schemas.openxmlformats.org/officeDocument/2006/relationships/hyperlink" Target="consultantplus://offline/ref=DCE60CCE1CB2CC6B8FE6DD5CA0B1963183270E66214F5D09962F6A2F1662141BD3F236F083745B1B9330A2DAB68260941E9E2EAEBD23CD9A0B2A9C72y92CD" TargetMode="External"/><Relationship Id="rId392" Type="http://schemas.openxmlformats.org/officeDocument/2006/relationships/hyperlink" Target="consultantplus://offline/ref=DCE60CCE1CB2CC6B8FE6DD5CA0B1963183270E66214C580895236A2F1662141BD3F236F083745B1B9335A4DFB98260941E9E2EAEBD23CD9A0B2A9C72y92CD" TargetMode="External"/><Relationship Id="rId448" Type="http://schemas.openxmlformats.org/officeDocument/2006/relationships/hyperlink" Target="consultantplus://offline/ref=DCE60CCE1CB2CC6B8FE6DD5CA0B1963183270E66214F5D09962F6A2F1662141BD3F236F083745B1B9333A2DAB18260941E9E2EAEBD23CD9A0B2A9C72y92CD" TargetMode="External"/><Relationship Id="rId613" Type="http://schemas.openxmlformats.org/officeDocument/2006/relationships/hyperlink" Target="consultantplus://offline/ref=DCE60CCE1CB2CC6B8FE6DD5CA0B1963183270E66214F5D09962F6A2F1662141BD3F236F083745B1B9333A1D6B38260941E9E2EAEBD23CD9A0B2A9C72y92CD" TargetMode="External"/><Relationship Id="rId655" Type="http://schemas.openxmlformats.org/officeDocument/2006/relationships/hyperlink" Target="consultantplus://offline/ref=DCE60CCE1CB2CC6B8FE6DD5CA0B1963183270E66214C5F0E90226A2F1662141BD3F236F083745B1B9330A3DAB18260941E9E2EAEBD23CD9A0B2A9C72y92CD" TargetMode="External"/><Relationship Id="rId697" Type="http://schemas.openxmlformats.org/officeDocument/2006/relationships/hyperlink" Target="consultantplus://offline/ref=DCE60CCE1CB2CC6B8FE6DD5CA0B1963183270E66214C580895236A2F1662141BD3F236F083745B1B9334AADCB18260941E9E2EAEBD23CD9A0B2A9C72y92CD" TargetMode="External"/><Relationship Id="rId252" Type="http://schemas.openxmlformats.org/officeDocument/2006/relationships/hyperlink" Target="consultantplus://offline/ref=DCE60CCE1CB2CC6B8FE6DD5CA0B1963183270E66214F5D09962F6A2F1662141BD3F236F083745B1B9330A6DEB98260941E9E2EAEBD23CD9A0B2A9C72y92CD" TargetMode="External"/><Relationship Id="rId294" Type="http://schemas.openxmlformats.org/officeDocument/2006/relationships/hyperlink" Target="consultantplus://offline/ref=DCE60CCE1CB2CC6B8FE6DD5CA0B1963183270E66214C5A04972F6A2F1662141BD3F236F083745B1B9331ABD6B78260941E9E2EAEBD23CD9A0B2A9C72y92CD" TargetMode="External"/><Relationship Id="rId308" Type="http://schemas.openxmlformats.org/officeDocument/2006/relationships/hyperlink" Target="consultantplus://offline/ref=DCE60CCE1CB2CC6B8FE6DD5CA0B1963183270E66214F5D09962F6A2F1662141BD3F236F083745B1B9330AADEB78260941E9E2EAEBD23CD9A0B2A9C72y92CD" TargetMode="External"/><Relationship Id="rId515" Type="http://schemas.openxmlformats.org/officeDocument/2006/relationships/hyperlink" Target="consultantplus://offline/ref=DCE60CCE1CB2CC6B8FE6DD5CA0B1963183270E66214C580895236A2F1662141BD3F236F083745B1B9334A0DFB18260941E9E2EAEBD23CD9A0B2A9C72y92CD" TargetMode="External"/><Relationship Id="rId722" Type="http://schemas.openxmlformats.org/officeDocument/2006/relationships/hyperlink" Target="consultantplus://offline/ref=DCE60CCE1CB2CC6B8FE6DD5CA0B1963183270E66214C5A099B276A2F1662141BD3F236F083745B1B9331A0DAB88260941E9E2EAEBD23CD9A0B2A9C72y92CD" TargetMode="External"/><Relationship Id="rId47" Type="http://schemas.openxmlformats.org/officeDocument/2006/relationships/hyperlink" Target="consultantplus://offline/ref=DCE60CCE1CB2CC6B8FE6DD5CA0B1963183270E66214C5B0597226A2F1662141BD3F236F083745B1B9331A2DEB58260941E9E2EAEBD23CD9A0B2A9C72y92CD" TargetMode="External"/><Relationship Id="rId89" Type="http://schemas.openxmlformats.org/officeDocument/2006/relationships/hyperlink" Target="consultantplus://offline/ref=DCE60CCE1CB2CC6B8FE6DD5CA0B1963183270E66214D590B93236A2F1662141BD3F236F083745B1B9331A2DEB58260941E9E2EAEBD23CD9A0B2A9C72y92CD" TargetMode="External"/><Relationship Id="rId112" Type="http://schemas.openxmlformats.org/officeDocument/2006/relationships/hyperlink" Target="consultantplus://offline/ref=DCE60CCE1CB2CC6B8FE6C351B6DDCB3A882B536F274F565BCE726C784932124E93B230A5C0305411C760E68BBD8836DB5ACA3DADBF3FyC2FD" TargetMode="External"/><Relationship Id="rId154" Type="http://schemas.openxmlformats.org/officeDocument/2006/relationships/hyperlink" Target="consultantplus://offline/ref=DCE60CCE1CB2CC6B8FE6DD5CA0B1963183270E66214F5D09962F6A2F1662141BD3F236F083745B1B9331A4DBB48260941E9E2EAEBD23CD9A0B2A9C72y92CD" TargetMode="External"/><Relationship Id="rId361" Type="http://schemas.openxmlformats.org/officeDocument/2006/relationships/hyperlink" Target="consultantplus://offline/ref=DCE60CCE1CB2CC6B8FE6DD5CA0B1963183270E66214C5C0E96236A2F1662141BD3F236F083745B1B9330AADDB28260941E9E2EAEBD23CD9A0B2A9C72y92CD" TargetMode="External"/><Relationship Id="rId557" Type="http://schemas.openxmlformats.org/officeDocument/2006/relationships/hyperlink" Target="consultantplus://offline/ref=DCE60CCE1CB2CC6B8FE6DD5CA0B1963183270E66214C580895236A2F1662141BD3F236F083745B1B9334A6DEB68260941E9E2EAEBD23CD9A0B2A9C72y92CD" TargetMode="External"/><Relationship Id="rId599" Type="http://schemas.openxmlformats.org/officeDocument/2006/relationships/hyperlink" Target="consultantplus://offline/ref=DCE60CCE1CB2CC6B8FE6DD5CA0B1963183270E66214F5D09962F6A2F1662141BD3F236F083745B1B9333A1D8B18260941E9E2EAEBD23CD9A0B2A9C72y92CD" TargetMode="External"/><Relationship Id="rId764" Type="http://schemas.openxmlformats.org/officeDocument/2006/relationships/hyperlink" Target="consultantplus://offline/ref=DCE60CCE1CB2CC6B8FE6DD5CA0B1963183270E66214C5A099B276A2F1662141BD3F236F083745B1B9331A1D7B28260941E9E2EAEBD23CD9A0B2A9C72y92CD" TargetMode="External"/><Relationship Id="rId196" Type="http://schemas.openxmlformats.org/officeDocument/2006/relationships/hyperlink" Target="consultantplus://offline/ref=DCE60CCE1CB2CC6B8FE6DD5CA0B1963183270E66214C5E0A91246A2F1662141BD3F236F083745B1B9330A1DDB98260941E9E2EAEBD23CD9A0B2A9C72y92CD" TargetMode="External"/><Relationship Id="rId417" Type="http://schemas.openxmlformats.org/officeDocument/2006/relationships/hyperlink" Target="consultantplus://offline/ref=DCE60CCE1CB2CC6B8FE6DD5CA0B1963183270E66214C5E0B90226A2F1662141BD3F236F083745B1B9331A2D9B78260941E9E2EAEBD23CD9A0B2A9C72y92CD" TargetMode="External"/><Relationship Id="rId459" Type="http://schemas.openxmlformats.org/officeDocument/2006/relationships/hyperlink" Target="consultantplus://offline/ref=DCE60CCE1CB2CC6B8FE6DD5CA0B1963183270E66214C580895236A2F1662141BD3F236F083745B1B9335A5D6B98260941E9E2EAEBD23CD9A0B2A9C72y92CD" TargetMode="External"/><Relationship Id="rId624" Type="http://schemas.openxmlformats.org/officeDocument/2006/relationships/hyperlink" Target="consultantplus://offline/ref=DCE60CCE1CB2CC6B8FE6DD5CA0B1963183270E66214C5C0E96236A2F1662141BD3F236F083745B1B9333A0D8B78260941E9E2EAEBD23CD9A0B2A9C72y92CD" TargetMode="External"/><Relationship Id="rId666" Type="http://schemas.openxmlformats.org/officeDocument/2006/relationships/hyperlink" Target="consultantplus://offline/ref=DCE60CCE1CB2CC6B8FE6DD5CA0B1963183270E66214C5A04972F6A2F1662141BD3F236F083745B1B9330A4D6B18260941E9E2EAEBD23CD9A0B2A9C72y92CD" TargetMode="External"/><Relationship Id="rId16" Type="http://schemas.openxmlformats.org/officeDocument/2006/relationships/hyperlink" Target="consultantplus://offline/ref=DCE60CCE1CB2CC6B8FE6DD5CA0B1963183270E66214A5B0990266A2F1662141BD3F236F083745B1B9331A2DEB58260941E9E2EAEBD23CD9A0B2A9C72y92CD" TargetMode="External"/><Relationship Id="rId221" Type="http://schemas.openxmlformats.org/officeDocument/2006/relationships/hyperlink" Target="consultantplus://offline/ref=DCE60CCE1CB2CC6B8FE6DD5CA0B1963183270E66214D54059A246A2F1662141BD3F236F083745B1B9330A0DDB28260941E9E2EAEBD23CD9A0B2A9C72y92CD" TargetMode="External"/><Relationship Id="rId263" Type="http://schemas.openxmlformats.org/officeDocument/2006/relationships/hyperlink" Target="consultantplus://offline/ref=DCE60CCE1CB2CC6B8FE6DD5CA0B1963183270E66214D54059A246A2F1662141BD3F236F083745B1B9330ABDFB78260941E9E2EAEBD23CD9A0B2A9C72y92CD" TargetMode="External"/><Relationship Id="rId319" Type="http://schemas.openxmlformats.org/officeDocument/2006/relationships/hyperlink" Target="consultantplus://offline/ref=DCE60CCE1CB2CC6B8FE6DD5CA0B1963183270E66214D54059A246A2F1662141BD3F236F083745B1B9333A3D7B38260941E9E2EAEBD23CD9A0B2A9C72y92CD" TargetMode="External"/><Relationship Id="rId470" Type="http://schemas.openxmlformats.org/officeDocument/2006/relationships/hyperlink" Target="consultantplus://offline/ref=DCE60CCE1CB2CC6B8FE6DD5CA0B1963183270E66214C5A099B276A2F1662141BD3F236F083745B1B9331A0DAB18260941E9E2EAEBD23CD9A0B2A9C72y92CD" TargetMode="External"/><Relationship Id="rId526" Type="http://schemas.openxmlformats.org/officeDocument/2006/relationships/hyperlink" Target="consultantplus://offline/ref=DCE60CCE1CB2CC6B8FE6DD5CA0B1963183270E66214F5D09962F6A2F1662141BD3F236F083745B1B9333A0DCB78260941E9E2EAEBD23CD9A0B2A9C72y92CD" TargetMode="External"/><Relationship Id="rId58" Type="http://schemas.openxmlformats.org/officeDocument/2006/relationships/hyperlink" Target="consultantplus://offline/ref=DCE60CCE1CB2CC6B8FE6DD5CA0B1963183270E6621485804932E6A2F1662141BD3F236F0917403179233BCDEB19736C558yC29D" TargetMode="External"/><Relationship Id="rId123" Type="http://schemas.openxmlformats.org/officeDocument/2006/relationships/hyperlink" Target="consultantplus://offline/ref=DCE60CCE1CB2CC6B8FE6DD5CA0B1963183270E66214F5D09962F6A2F1662141BD3F236F083745B1B9331A0DEB28260941E9E2EAEBD23CD9A0B2A9C72y92CD" TargetMode="External"/><Relationship Id="rId330" Type="http://schemas.openxmlformats.org/officeDocument/2006/relationships/hyperlink" Target="consultantplus://offline/ref=DCE60CCE1CB2CC6B8FE6DD5CA0B1963183270E66214C5E0B90226A2F1662141BD3F236F083745B1B9331A2DDB08260941E9E2EAEBD23CD9A0B2A9C72y92CD" TargetMode="External"/><Relationship Id="rId568" Type="http://schemas.openxmlformats.org/officeDocument/2006/relationships/hyperlink" Target="consultantplus://offline/ref=DCE60CCE1CB2CC6B8FE6DD5CA0B1963183270E66214C5A04972F6A2F1662141BD3F236F083745B1B9330A7D6B28260941E9E2EAEBD23CD9A0B2A9C72y92CD" TargetMode="External"/><Relationship Id="rId733" Type="http://schemas.openxmlformats.org/officeDocument/2006/relationships/hyperlink" Target="consultantplus://offline/ref=DCE60CCE1CB2CC6B8FE6DD5CA0B1963183270E66214C5A099B276A2F1662141BD3F236F083745B1B9331A0D9B28260941E9E2EAEBD23CD9A0B2A9C72y92CD" TargetMode="External"/><Relationship Id="rId775" Type="http://schemas.openxmlformats.org/officeDocument/2006/relationships/hyperlink" Target="consultantplus://offline/ref=DCE60CCE1CB2CC6B8FE6DD5CA0B1963183270E66214F5D09962F6A2F1662141BD3F236F083745B1B9333A7D9B08260941E9E2EAEBD23CD9A0B2A9C72y92CD" TargetMode="External"/><Relationship Id="rId165" Type="http://schemas.openxmlformats.org/officeDocument/2006/relationships/hyperlink" Target="consultantplus://offline/ref=DCE60CCE1CB2CC6B8FE6DD5CA0B1963183270E66214D54059A246A2F1662141BD3F236F083745B1B9331ABDFB88260941E9E2EAEBD23CD9A0B2A9C72y92CD" TargetMode="External"/><Relationship Id="rId372" Type="http://schemas.openxmlformats.org/officeDocument/2006/relationships/hyperlink" Target="consultantplus://offline/ref=DCE60CCE1CB2CC6B8FE6DD5CA0B1963183270E66214C5C0E96236A2F1662141BD3F236F083745B1B9330AAD9B88260941E9E2EAEBD23CD9A0B2A9C72y92CD" TargetMode="External"/><Relationship Id="rId428" Type="http://schemas.openxmlformats.org/officeDocument/2006/relationships/hyperlink" Target="consultantplus://offline/ref=DCE60CCE1CB2CC6B8FE6DD5CA0B1963183270E66214C5E0B90226A2F1662141BD3F236F083745B1B9331A0DAB28260941E9E2EAEBD23CD9A0B2A9C72y92CD" TargetMode="External"/><Relationship Id="rId635" Type="http://schemas.openxmlformats.org/officeDocument/2006/relationships/hyperlink" Target="consultantplus://offline/ref=DCE60CCE1CB2CC6B8FE6DD5CA0B1963183270E66214C5F0E90226A2F1662141BD3F236F083745B1B9330A3DDB58260941E9E2EAEBD23CD9A0B2A9C72y92CD" TargetMode="External"/><Relationship Id="rId677" Type="http://schemas.openxmlformats.org/officeDocument/2006/relationships/hyperlink" Target="consultantplus://offline/ref=DCE60CCE1CB2CC6B8FE6DD5CA0B1963183270E66214C5A04972F6A2F1662141BD3F236F083745B1B9330A4D6B38260941E9E2EAEBD23CD9A0B2A9C72y92CD" TargetMode="External"/><Relationship Id="rId232" Type="http://schemas.openxmlformats.org/officeDocument/2006/relationships/hyperlink" Target="consultantplus://offline/ref=DCE60CCE1CB2CC6B8FE6DD5CA0B1963183270E66214F5D09962F6A2F1662141BD3F236F083745B1B9330A0DFB98260941E9E2EAEBD23CD9A0B2A9C72y92CD" TargetMode="External"/><Relationship Id="rId274" Type="http://schemas.openxmlformats.org/officeDocument/2006/relationships/hyperlink" Target="consultantplus://offline/ref=DCE60CCE1CB2CC6B8FE6DD5CA0B1963183270E66214F5D09962F6A2F1662141BD3F236F083745B1B9330A4D9B48260941E9E2EAEBD23CD9A0B2A9C72y92CD" TargetMode="External"/><Relationship Id="rId481" Type="http://schemas.openxmlformats.org/officeDocument/2006/relationships/hyperlink" Target="consultantplus://offline/ref=DCE60CCE1CB2CC6B8FE6DD5CA0B1963183270E66214C580895236A2F1662141BD3F236F083745B1B9334A3DBB08260941E9E2EAEBD23CD9A0B2A9C72y92CD" TargetMode="External"/><Relationship Id="rId702" Type="http://schemas.openxmlformats.org/officeDocument/2006/relationships/hyperlink" Target="consultantplus://offline/ref=DCE60CCE1CB2CC6B8FE6DD5CA0B1963183270E66214C5A04972F6A2F1662141BD3F236F083745B1B9330A5DCB38260941E9E2EAEBD23CD9A0B2A9C72y92CD" TargetMode="External"/><Relationship Id="rId27" Type="http://schemas.openxmlformats.org/officeDocument/2006/relationships/hyperlink" Target="consultantplus://offline/ref=DCE60CCE1CB2CC6B8FE6DD5CA0B1963183270E66214D5C0493256A2F1662141BD3F236F083745B1B9331A2DEB58260941E9E2EAEBD23CD9A0B2A9C72y92CD" TargetMode="External"/><Relationship Id="rId69" Type="http://schemas.openxmlformats.org/officeDocument/2006/relationships/hyperlink" Target="consultantplus://offline/ref=DCE60CCE1CB2CC6B8FE6DD5CA0B1963183270E66214A590496206A2F1662141BD3F236F083745B1B9331A2DEB58260941E9E2EAEBD23CD9A0B2A9C72y92CD" TargetMode="External"/><Relationship Id="rId134" Type="http://schemas.openxmlformats.org/officeDocument/2006/relationships/hyperlink" Target="consultantplus://offline/ref=DCE60CCE1CB2CC6B8FE6DD5CA0B1963183270E66214F5D09962F6A2F1662141BD3F236F083745B1B9331A1DDB08260941E9E2EAEBD23CD9A0B2A9C72y92CD" TargetMode="External"/><Relationship Id="rId537" Type="http://schemas.openxmlformats.org/officeDocument/2006/relationships/hyperlink" Target="consultantplus://offline/ref=DCE60CCE1CB2CC6B8FE6DD5CA0B1963183270E66214F5D09962F6A2F1662141BD3F236F083745B1B9333A0DBB78260941E9E2EAEBD23CD9A0B2A9C72y92CD" TargetMode="External"/><Relationship Id="rId579" Type="http://schemas.openxmlformats.org/officeDocument/2006/relationships/hyperlink" Target="consultantplus://offline/ref=DCE60CCE1CB2CC6B8FE6DD5CA0B1963183270E66214F5D09962F6A2F1662141BD3F236F083745B1B9333A1DBB28260941E9E2EAEBD23CD9A0B2A9C72y92CD" TargetMode="External"/><Relationship Id="rId744" Type="http://schemas.openxmlformats.org/officeDocument/2006/relationships/hyperlink" Target="consultantplus://offline/ref=DCE60CCE1CB2CC6B8FE6DD5CA0B1963183270E66214C5A04972F6A2F1662141BD3F236F083745B1B9330A5DCB68260941E9E2EAEBD23CD9A0B2A9C72y92CD" TargetMode="External"/><Relationship Id="rId786" Type="http://schemas.openxmlformats.org/officeDocument/2006/relationships/theme" Target="theme/theme1.xml"/><Relationship Id="rId80" Type="http://schemas.openxmlformats.org/officeDocument/2006/relationships/hyperlink" Target="consultantplus://offline/ref=DCE60CCE1CB2CC6B8FE6DD5CA0B1963183270E66214D5C0B95236A2F1662141BD3F236F083745B1B9331A2DEB58260941E9E2EAEBD23CD9A0B2A9C72y92CD" TargetMode="External"/><Relationship Id="rId176" Type="http://schemas.openxmlformats.org/officeDocument/2006/relationships/hyperlink" Target="consultantplus://offline/ref=DCE60CCE1CB2CC6B8FE6DD5CA0B1963183270E66214C5A04972F6A2F1662141BD3F236F083745B1B9331A7DDB58260941E9E2EAEBD23CD9A0B2A9C72y92CD" TargetMode="External"/><Relationship Id="rId341" Type="http://schemas.openxmlformats.org/officeDocument/2006/relationships/hyperlink" Target="consultantplus://offline/ref=DCE60CCE1CB2CC6B8FE6DD5CA0B1963183270E66214D54059A246A2F1662141BD3F236F083745B1B9333A1DDB88260941E9E2EAEBD23CD9A0B2A9C72y92CD" TargetMode="External"/><Relationship Id="rId383" Type="http://schemas.openxmlformats.org/officeDocument/2006/relationships/hyperlink" Target="consultantplus://offline/ref=DCE60CCE1CB2CC6B8FE6DD5CA0B1963183270E66214F5D09962F6A2F1662141BD3F236F083745B1B9333A2DEB48260941E9E2EAEBD23CD9A0B2A9C72y92CD" TargetMode="External"/><Relationship Id="rId439" Type="http://schemas.openxmlformats.org/officeDocument/2006/relationships/hyperlink" Target="consultantplus://offline/ref=DCE60CCE1CB2CC6B8FE6DD5CA0B1963183270E66214C580895236A2F1662141BD3F236F083745B1B9335A5DCB68260941E9E2EAEBD23CD9A0B2A9C72y92CD" TargetMode="External"/><Relationship Id="rId590" Type="http://schemas.openxmlformats.org/officeDocument/2006/relationships/hyperlink" Target="consultantplus://offline/ref=DCE60CCE1CB2CC6B8FE6DD5CA0B1963183270E66214F5D09962F6A2F1662141BD3F236F083745B1B9333A1DBB58260941E9E2EAEBD23CD9A0B2A9C72y92CD" TargetMode="External"/><Relationship Id="rId604" Type="http://schemas.openxmlformats.org/officeDocument/2006/relationships/hyperlink" Target="consultantplus://offline/ref=DCE60CCE1CB2CC6B8FE6DD5CA0B1963183270E66214C5F0E90226A2F1662141BD3F236F083745B1B9330A3DDB28260941E9E2EAEBD23CD9A0B2A9C72y92CD" TargetMode="External"/><Relationship Id="rId646" Type="http://schemas.openxmlformats.org/officeDocument/2006/relationships/hyperlink" Target="consultantplus://offline/ref=DCE60CCE1CB2CC6B8FE6DD5CA0B1963183270E66214C580895236A2F1662141BD3F236F083745B1B9334A4DBB98260941E9E2EAEBD23CD9A0B2A9C72y92CD" TargetMode="External"/><Relationship Id="rId201" Type="http://schemas.openxmlformats.org/officeDocument/2006/relationships/hyperlink" Target="consultantplus://offline/ref=DCE60CCE1CB2CC6B8FE6DD5CA0B1963183270E66214F5D09962F6A2F1662141BD3F236F083745B1B9331ABD9B58260941E9E2EAEBD23CD9A0B2A9C72y92CD" TargetMode="External"/><Relationship Id="rId243" Type="http://schemas.openxmlformats.org/officeDocument/2006/relationships/hyperlink" Target="consultantplus://offline/ref=DCE60CCE1CB2CC6B8FE6DD5CA0B1963183270E66214F5D09962F6A2F1662141BD3F236F083745B1B9330A1D9B88260941E9E2EAEBD23CD9A0B2A9C72y92CD" TargetMode="External"/><Relationship Id="rId285" Type="http://schemas.openxmlformats.org/officeDocument/2006/relationships/hyperlink" Target="consultantplus://offline/ref=DCE60CCE1CB2CC6B8FE6DD5CA0B1963183270E66214C5C0E96236A2F1662141BD3F236F083745B1B9330A1DDB38260941E9E2EAEBD23CD9A0B2A9C72y92CD" TargetMode="External"/><Relationship Id="rId450" Type="http://schemas.openxmlformats.org/officeDocument/2006/relationships/hyperlink" Target="consultantplus://offline/ref=DCE60CCE1CB2CC6B8FE6DD5CA0B1963183270E66214C5E0B90226A2F1662141BD3F236F083745B1B9331A6DFB08260941E9E2EAEBD23CD9A0B2A9C72y92CD" TargetMode="External"/><Relationship Id="rId506" Type="http://schemas.openxmlformats.org/officeDocument/2006/relationships/hyperlink" Target="consultantplus://offline/ref=DCE60CCE1CB2CC6B8FE6DD5CA0B1963183270E66214F5D09962F6A2F1662141BD3F236F083745B1B9333A3D6B38260941E9E2EAEBD23CD9A0B2A9C72y92CD" TargetMode="External"/><Relationship Id="rId688" Type="http://schemas.openxmlformats.org/officeDocument/2006/relationships/hyperlink" Target="consultantplus://offline/ref=DCE60CCE1CB2CC6B8FE6DD5CA0B1963183270E66214C5B0597226A2F1662141BD3F236F083745B1B9331A2DCB98260941E9E2EAEBD23CD9A0B2A9C72y92CD" TargetMode="External"/><Relationship Id="rId38" Type="http://schemas.openxmlformats.org/officeDocument/2006/relationships/hyperlink" Target="consultantplus://offline/ref=DCE60CCE1CB2CC6B8FE6DD5CA0B1963183270E66214D5A05912E6A2F1662141BD3F236F083745B1B9331A2DEB58260941E9E2EAEBD23CD9A0B2A9C72y92CD" TargetMode="External"/><Relationship Id="rId103" Type="http://schemas.openxmlformats.org/officeDocument/2006/relationships/hyperlink" Target="consultantplus://offline/ref=DCE60CCE1CB2CC6B8FE6DD5CA0B1963183270E66214C5A04972F6A2F1662141BD3F236F083745B1B9331A2DEB58260941E9E2EAEBD23CD9A0B2A9C72y92CD" TargetMode="External"/><Relationship Id="rId310" Type="http://schemas.openxmlformats.org/officeDocument/2006/relationships/hyperlink" Target="consultantplus://offline/ref=DCE60CCE1CB2CC6B8FE6DD5CA0B1963183270E66214C580895236A2F1662141BD3F236F083745B1B9335A0D9B48260941E9E2EAEBD23CD9A0B2A9C72y92CD" TargetMode="External"/><Relationship Id="rId492" Type="http://schemas.openxmlformats.org/officeDocument/2006/relationships/hyperlink" Target="consultantplus://offline/ref=DCE60CCE1CB2CC6B8FE6DD5CA0B1963183270E66214C540993246A2F1662141BD3F236F0917403179233BCDEB19736C558yC29D" TargetMode="External"/><Relationship Id="rId548" Type="http://schemas.openxmlformats.org/officeDocument/2006/relationships/hyperlink" Target="consultantplus://offline/ref=DCE60CCE1CB2CC6B8FE6DD5CA0B1963183270E66214C5A04972F6A2F1662141BD3F236F083745B1B9330A7DEB28260941E9E2EAEBD23CD9A0B2A9C72y92CD" TargetMode="External"/><Relationship Id="rId713" Type="http://schemas.openxmlformats.org/officeDocument/2006/relationships/hyperlink" Target="consultantplus://offline/ref=DCE60CCE1CB2CC6B8FE6DD5CA0B1963183270E66214C5C0E96236A2F1662141BD3F236F083745B1B9333A4DEB48260941E9E2EAEBD23CD9A0B2A9C72y92CD" TargetMode="External"/><Relationship Id="rId755" Type="http://schemas.openxmlformats.org/officeDocument/2006/relationships/hyperlink" Target="consultantplus://offline/ref=DCE60CCE1CB2CC6B8FE6DD5CA0B1963183270E66214C5A099B276A2F1662141BD3F236F083745B1B9331A0D7B78260941E9E2EAEBD23CD9A0B2A9C72y92CD" TargetMode="External"/><Relationship Id="rId91" Type="http://schemas.openxmlformats.org/officeDocument/2006/relationships/hyperlink" Target="consultantplus://offline/ref=DCE60CCE1CB2CC6B8FE6DD5CA0B1963183270E66214D580F962F6A2F1662141BD3F236F083745B1B9331A2DEB58260941E9E2EAEBD23CD9A0B2A9C72y92CD" TargetMode="External"/><Relationship Id="rId145" Type="http://schemas.openxmlformats.org/officeDocument/2006/relationships/hyperlink" Target="consultantplus://offline/ref=DCE60CCE1CB2CC6B8FE6DD5CA0B1963183270E66214F5D09962F6A2F1662141BD3F236F083745B1B9331A6D6B58260941E9E2EAEBD23CD9A0B2A9C72y92CD" TargetMode="External"/><Relationship Id="rId187" Type="http://schemas.openxmlformats.org/officeDocument/2006/relationships/hyperlink" Target="consultantplus://offline/ref=DCE60CCE1CB2CC6B8FE6DD5CA0B1963183270E66214F5D09962F6A2F1662141BD3F236F083745B1B9331AADAB78260941E9E2EAEBD23CD9A0B2A9C72y92CD" TargetMode="External"/><Relationship Id="rId352" Type="http://schemas.openxmlformats.org/officeDocument/2006/relationships/hyperlink" Target="consultantplus://offline/ref=DCE60CCE1CB2CC6B8FE6DD5CA0B1963183270E66214D54059A246A2F1662141BD3F236F083745B1B9333A6DEB48260941E9E2EAEBD23CD9A0B2A9C72y92CD" TargetMode="External"/><Relationship Id="rId394" Type="http://schemas.openxmlformats.org/officeDocument/2006/relationships/hyperlink" Target="consultantplus://offline/ref=DCE60CCE1CB2CC6B8FE6DD5CA0B1963183270E66214F5D09962F6A2F1662141BD3F236F083745B1B9333A2DEB58260941E9E2EAEBD23CD9A0B2A9C72y92CD" TargetMode="External"/><Relationship Id="rId408" Type="http://schemas.openxmlformats.org/officeDocument/2006/relationships/hyperlink" Target="consultantplus://offline/ref=DCE60CCE1CB2CC6B8FE6DD5CA0B1963183270E66214C5A099B276A2F1662141BD3F236F083745B1B9331A2DBB48260941E9E2EAEBD23CD9A0B2A9C72y92CD" TargetMode="External"/><Relationship Id="rId615" Type="http://schemas.openxmlformats.org/officeDocument/2006/relationships/hyperlink" Target="consultantplus://offline/ref=DCE60CCE1CB2CC6B8FE6DD5CA0B1963183270E66214F5D09962F6A2F1662141BD3F236F083745B1B9333A1D6B88260941E9E2EAEBD23CD9A0B2A9C72y92CD" TargetMode="External"/><Relationship Id="rId212" Type="http://schemas.openxmlformats.org/officeDocument/2006/relationships/hyperlink" Target="consultantplus://offline/ref=DCE60CCE1CB2CC6B8FE6DD5CA0B1963183270E66214C5A04972F6A2F1662141BD3F236F083745B1B9331A7D6B48260941E9E2EAEBD23CD9A0B2A9C72y92CD" TargetMode="External"/><Relationship Id="rId254" Type="http://schemas.openxmlformats.org/officeDocument/2006/relationships/hyperlink" Target="consultantplus://offline/ref=DCE60CCE1CB2CC6B8FE6DD5CA0B1963183270E66214D54059A246A2F1662141BD3F236F083745B1B9330A5DAB48260941E9E2EAEBD23CD9A0B2A9C72y92CD" TargetMode="External"/><Relationship Id="rId657" Type="http://schemas.openxmlformats.org/officeDocument/2006/relationships/hyperlink" Target="consultantplus://offline/ref=DCE60CCE1CB2CC6B8FE6DD5CA0B1963183270E66214C5A04972F6A2F1662141BD3F236F083745B1B9330A4DBB18260941E9E2EAEBD23CD9A0B2A9C72y92CD" TargetMode="External"/><Relationship Id="rId699" Type="http://schemas.openxmlformats.org/officeDocument/2006/relationships/hyperlink" Target="consultantplus://offline/ref=DCE60CCE1CB2CC6B8FE6DD5CA0B1963183270E66214C5A04972F6A2F1662141BD3F236F083745B1B9330A5DCB28260941E9E2EAEBD23CD9A0B2A9C72y92CD" TargetMode="External"/><Relationship Id="rId49" Type="http://schemas.openxmlformats.org/officeDocument/2006/relationships/hyperlink" Target="consultantplus://offline/ref=DCE60CCE1CB2CC6B8FE6DD5CA0B1963183270E66214C5A04972F6A2F1662141BD3F236F083745B1B9331A2DEB58260941E9E2EAEBD23CD9A0B2A9C72y92CD" TargetMode="External"/><Relationship Id="rId114" Type="http://schemas.openxmlformats.org/officeDocument/2006/relationships/hyperlink" Target="consultantplus://offline/ref=DCE60CCE1CB2CC6B8FE6DD5CA0B1963183270E66214F5D089A226A2F1662141BD3F236F0917403179233BCDEB19736C558yC29D" TargetMode="External"/><Relationship Id="rId296" Type="http://schemas.openxmlformats.org/officeDocument/2006/relationships/hyperlink" Target="consultantplus://offline/ref=DCE60CCE1CB2CC6B8FE6DD5CA0B1963183270E66214C5A04972F6A2F1662141BD3F236F083745B1B9331ABD6B88260941E9E2EAEBD23CD9A0B2A9C72y92CD" TargetMode="External"/><Relationship Id="rId461" Type="http://schemas.openxmlformats.org/officeDocument/2006/relationships/hyperlink" Target="consultantplus://offline/ref=DCE60CCE1CB2CC6B8FE6DD5CA0B1963183270E66214C5A099B276A2F1662141BD3F236F083745B1B9331A0DDB08260941E9E2EAEBD23CD9A0B2A9C72y92CD" TargetMode="External"/><Relationship Id="rId517" Type="http://schemas.openxmlformats.org/officeDocument/2006/relationships/hyperlink" Target="consultantplus://offline/ref=DCE60CCE1CB2CC6B8FE6DD5CA0B1963183270E66214C580895236A2F1662141BD3F236F083745B1B9334A0DDB58260941E9E2EAEBD23CD9A0B2A9C72y92CD" TargetMode="External"/><Relationship Id="rId559" Type="http://schemas.openxmlformats.org/officeDocument/2006/relationships/hyperlink" Target="consultantplus://offline/ref=DCE60CCE1CB2CC6B8FE6DD5CA0B1963183270E66214C580895236A2F1662141BD3F236F083745B1B9334A6DCB58260941E9E2EAEBD23CD9A0B2A9C72y92CD" TargetMode="External"/><Relationship Id="rId724" Type="http://schemas.openxmlformats.org/officeDocument/2006/relationships/hyperlink" Target="consultantplus://offline/ref=DCE60CCE1CB2CC6B8FE6DD5CA0B1963183270E66214C5C0E96236A2F1662141BD3F236F083745B1B9333A4D9B08260941E9E2EAEBD23CD9A0B2A9C72y92CD" TargetMode="External"/><Relationship Id="rId766" Type="http://schemas.openxmlformats.org/officeDocument/2006/relationships/hyperlink" Target="consultantplus://offline/ref=DCE60CCE1CB2CC6B8FE6DD5CA0B1963183270E66214C5C0E96236A2F1662141BD3F236F083745B1B9333A5DAB88260941E9E2EAEBD23CD9A0B2A9C72y92CD" TargetMode="External"/><Relationship Id="rId60" Type="http://schemas.openxmlformats.org/officeDocument/2006/relationships/hyperlink" Target="consultantplus://offline/ref=DCE60CCE1CB2CC6B8FE6DD5CA0B1963183270E66214B5A0C94256A2F1662141BD3F236F083745B1B9331A2DEB58260941E9E2EAEBD23CD9A0B2A9C72y92CD" TargetMode="External"/><Relationship Id="rId156" Type="http://schemas.openxmlformats.org/officeDocument/2006/relationships/hyperlink" Target="consultantplus://offline/ref=DCE60CCE1CB2CC6B8FE6DD5CA0B1963183270E66214C5A04972F6A2F1662141BD3F236F083745B1B9331A1D6B68260941E9E2EAEBD23CD9A0B2A9C72y92CD" TargetMode="External"/><Relationship Id="rId198" Type="http://schemas.openxmlformats.org/officeDocument/2006/relationships/hyperlink" Target="consultantplus://offline/ref=DCE60CCE1CB2CC6B8FE6DD5CA0B1963183270E66214F5D09962F6A2F1662141BD3F236F083745B1B9331ABDDB38260941E9E2EAEBD23CD9A0B2A9C72y92CD" TargetMode="External"/><Relationship Id="rId321" Type="http://schemas.openxmlformats.org/officeDocument/2006/relationships/hyperlink" Target="consultantplus://offline/ref=DCE60CCE1CB2CC6B8FE6DD5CA0B1963183270E66214D54059A246A2F1662141BD3F236F083745B1B9333A0DFB68260941E9E2EAEBD23CD9A0B2A9C72y92CD" TargetMode="External"/><Relationship Id="rId363" Type="http://schemas.openxmlformats.org/officeDocument/2006/relationships/hyperlink" Target="consultantplus://offline/ref=DCE60CCE1CB2CC6B8FE6DD5CA0B1963183270E66214C5A099B276A2F1662141BD3F236F083745B1B9331A2DFB48260941E9E2EAEBD23CD9A0B2A9C72y92CD" TargetMode="External"/><Relationship Id="rId419" Type="http://schemas.openxmlformats.org/officeDocument/2006/relationships/hyperlink" Target="consultantplus://offline/ref=DCE60CCE1CB2CC6B8FE6DD5CA0B1963183270E66214C5E0B90226A2F1662141BD3F236F083745B1B9331A3DEB78260941E9E2EAEBD23CD9A0B2A9C72y92CD" TargetMode="External"/><Relationship Id="rId570" Type="http://schemas.openxmlformats.org/officeDocument/2006/relationships/hyperlink" Target="consultantplus://offline/ref=DCE60CCE1CB2CC6B8FE6DD5CA0B1963183270E66214F5D09962F6A2F1662141BD3F236F083745B1B9333A1DDB38260941E9E2EAEBD23CD9A0B2A9C72y92CD" TargetMode="External"/><Relationship Id="rId626" Type="http://schemas.openxmlformats.org/officeDocument/2006/relationships/hyperlink" Target="consultantplus://offline/ref=DCE60CCE1CB2CC6B8FE6DD5CA0B1963183270E66214F5D09962F6A2F1662141BD3F236F083745B1B9333A1D7B98260941E9E2EAEBD23CD9A0B2A9C72y92CD" TargetMode="External"/><Relationship Id="rId223" Type="http://schemas.openxmlformats.org/officeDocument/2006/relationships/hyperlink" Target="consultantplus://offline/ref=DCE60CCE1CB2CC6B8FE6DD5CA0B1963183270E66214D54059A246A2F1662141BD3F236F083745B1B9330A0DAB78260941E9E2EAEBD23CD9A0B2A9C72y92CD" TargetMode="External"/><Relationship Id="rId430" Type="http://schemas.openxmlformats.org/officeDocument/2006/relationships/hyperlink" Target="consultantplus://offline/ref=DCE60CCE1CB2CC6B8FE6DD5CA0B1963183270E66214C5E0B90226A2F1662141BD3F236F083745B1B9331A0D9B28260941E9E2EAEBD23CD9A0B2A9C72y92CD" TargetMode="External"/><Relationship Id="rId668" Type="http://schemas.openxmlformats.org/officeDocument/2006/relationships/hyperlink" Target="consultantplus://offline/ref=DCE60CCE1CB2CC6B8FE6DD5CA0B1963183270E66214C5A04972F6A2F1662141BD3F236F083745B1B9330A4D6B28260941E9E2EAEBD23CD9A0B2A9C72y92CD" TargetMode="External"/><Relationship Id="rId18" Type="http://schemas.openxmlformats.org/officeDocument/2006/relationships/hyperlink" Target="consultantplus://offline/ref=DCE60CCE1CB2CC6B8FE6DD5CA0B1963183270E66214A5A0A92276A2F1662141BD3F236F083745B1B9331A2DEB58260941E9E2EAEBD23CD9A0B2A9C72y92CD" TargetMode="External"/><Relationship Id="rId265" Type="http://schemas.openxmlformats.org/officeDocument/2006/relationships/hyperlink" Target="consultantplus://offline/ref=DCE60CCE1CB2CC6B8FE6DD5CA0B1963183270E66214D54059A246A2F1662141BD3F236F083745B1B9330ABDDB38260941E9E2EAEBD23CD9A0B2A9C72y92CD" TargetMode="External"/><Relationship Id="rId472" Type="http://schemas.openxmlformats.org/officeDocument/2006/relationships/hyperlink" Target="consultantplus://offline/ref=DCE60CCE1CB2CC6B8FE6DD5CA0B1963183270E66214F5D09962F6A2F1662141BD3F236F083745B1B9333A3DDB88260941E9E2EAEBD23CD9A0B2A9C72y92CD" TargetMode="External"/><Relationship Id="rId528" Type="http://schemas.openxmlformats.org/officeDocument/2006/relationships/hyperlink" Target="consultantplus://offline/ref=DCE60CCE1CB2CC6B8FE6DD5CA0B1963183270E66214C580895236A2F1662141BD3F236F083745B1B9334A0D7B28260941E9E2EAEBD23CD9A0B2A9C72y92CD" TargetMode="External"/><Relationship Id="rId735" Type="http://schemas.openxmlformats.org/officeDocument/2006/relationships/hyperlink" Target="consultantplus://offline/ref=DCE60CCE1CB2CC6B8FE6DD5CA0B1963183270E66214C5C0E96236A2F1662141BD3F236F083745B1B9333A5DFB58260941E9E2EAEBD23CD9A0B2A9C72y92CD" TargetMode="External"/><Relationship Id="rId125" Type="http://schemas.openxmlformats.org/officeDocument/2006/relationships/hyperlink" Target="consultantplus://offline/ref=DCE60CCE1CB2CC6B8FE6DD5CA0B1963183270E66214F5D09962F6A2F1662141BD3F236F083745B1B9331A0DBB18260941E9E2EAEBD23CD9A0B2A9C72y92CD" TargetMode="External"/><Relationship Id="rId167" Type="http://schemas.openxmlformats.org/officeDocument/2006/relationships/hyperlink" Target="consultantplus://offline/ref=DCE60CCE1CB2CC6B8FE6DD5CA0B1963183270E66214C5D0E962F6A2F1662141BD3F236F083745B1B9331A5D6B78260941E9E2EAEBD23CD9A0B2A9C72y92CD" TargetMode="External"/><Relationship Id="rId332" Type="http://schemas.openxmlformats.org/officeDocument/2006/relationships/hyperlink" Target="consultantplus://offline/ref=DCE60CCE1CB2CC6B8FE6DD5CA0B1963183270E66214D54059A246A2F1662141BD3F236F083745B1B9333A0D7B98260941E9E2EAEBD23CD9A0B2A9C72y92CD" TargetMode="External"/><Relationship Id="rId374" Type="http://schemas.openxmlformats.org/officeDocument/2006/relationships/hyperlink" Target="consultantplus://offline/ref=DCE60CCE1CB2CC6B8FE6DD5CA0B1963183270E66214C5A099B276A2F1662141BD3F236F083745B1B9331A2DFB78260941E9E2EAEBD23CD9A0B2A9C72y92CD" TargetMode="External"/><Relationship Id="rId581" Type="http://schemas.openxmlformats.org/officeDocument/2006/relationships/hyperlink" Target="consultantplus://offline/ref=DCE60CCE1CB2CC6B8FE6DD5CA0B1963183270E66214C580895236A2F1662141BD3F236F083745B1B9334A6D7B18260941E9E2EAEBD23CD9A0B2A9C72y92CD" TargetMode="External"/><Relationship Id="rId777" Type="http://schemas.openxmlformats.org/officeDocument/2006/relationships/hyperlink" Target="consultantplus://offline/ref=DCE60CCE1CB2CC6B8FE6DD5CA0B1963183270E66214C5E0B90226A2F1662141BD3F236F083745B1B9331AADEB48260941E9E2EAEBD23CD9A0B2A9C72y92CD" TargetMode="External"/><Relationship Id="rId71" Type="http://schemas.openxmlformats.org/officeDocument/2006/relationships/hyperlink" Target="consultantplus://offline/ref=DCE60CCE1CB2CC6B8FE6DD5CA0B1963183270E66214A5B0494246A2F1662141BD3F236F083745B1B9331A2DEB58260941E9E2EAEBD23CD9A0B2A9C72y92CD" TargetMode="External"/><Relationship Id="rId234" Type="http://schemas.openxmlformats.org/officeDocument/2006/relationships/hyperlink" Target="consultantplus://offline/ref=DCE60CCE1CB2CC6B8FE6DD5CA0B1963183270E66214F5D09962F6A2F1662141BD3F236F083745B1B9330A0DDB48260941E9E2EAEBD23CD9A0B2A9C72y92CD" TargetMode="External"/><Relationship Id="rId637" Type="http://schemas.openxmlformats.org/officeDocument/2006/relationships/hyperlink" Target="consultantplus://offline/ref=DCE60CCE1CB2CC6B8FE6DD5CA0B1963183270E66214C5A04972F6A2F1662141BD3F236F083745B1B9330A4DDB18260941E9E2EAEBD23CD9A0B2A9C72y92CD" TargetMode="External"/><Relationship Id="rId679" Type="http://schemas.openxmlformats.org/officeDocument/2006/relationships/hyperlink" Target="consultantplus://offline/ref=DCE60CCE1CB2CC6B8FE6DD5CA0B1963183270E66214F5D09962F6A2F1662141BD3F236F083745B1B9333A7DFB58260941E9E2EAEBD23CD9A0B2A9C72y92CD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DCE60CCE1CB2CC6B8FE6DD5CA0B1963183270E66214D5F0993276A2F1662141BD3F236F083745B1B9331A2DEB58260941E9E2EAEBD23CD9A0B2A9C72y92CD" TargetMode="External"/><Relationship Id="rId276" Type="http://schemas.openxmlformats.org/officeDocument/2006/relationships/hyperlink" Target="consultantplus://offline/ref=DCE60CCE1CB2CC6B8FE6DD5CA0B1963183270E66214F5D09962F6A2F1662141BD3F236F083745B1B9330A5DFB08260941E9E2EAEBD23CD9A0B2A9C72y92CD" TargetMode="External"/><Relationship Id="rId441" Type="http://schemas.openxmlformats.org/officeDocument/2006/relationships/hyperlink" Target="consultantplus://offline/ref=DCE60CCE1CB2CC6B8FE6DD5CA0B1963183270E66214C5A099B276A2F1662141BD3F236F083745B1B9331A3DAB58260941E9E2EAEBD23CD9A0B2A9C72y92CD" TargetMode="External"/><Relationship Id="rId483" Type="http://schemas.openxmlformats.org/officeDocument/2006/relationships/hyperlink" Target="consultantplus://offline/ref=DCE60CCE1CB2CC6B8FE6DD5CA0B1963183270E66214C5D0E962F6A2F1662141BD3F236F083745B1B9330A2D9B58260941E9E2EAEBD23CD9A0B2A9C72y92CD" TargetMode="External"/><Relationship Id="rId539" Type="http://schemas.openxmlformats.org/officeDocument/2006/relationships/hyperlink" Target="consultantplus://offline/ref=DCE60CCE1CB2CC6B8FE6DD5CA0B1963183270E66214C5F0991276A2F1662141BD3F236F083745B1B9331A2DFB58260941E9E2EAEBD23CD9A0B2A9C72y92CD" TargetMode="External"/><Relationship Id="rId690" Type="http://schemas.openxmlformats.org/officeDocument/2006/relationships/hyperlink" Target="consultantplus://offline/ref=DCE60CCE1CB2CC6B8FE6DD5CA0B1963183270E66214C5A04972F6A2F1662141BD3F236F083745B1B9330A5DCB18260941E9E2EAEBD23CD9A0B2A9C72y92CD" TargetMode="External"/><Relationship Id="rId704" Type="http://schemas.openxmlformats.org/officeDocument/2006/relationships/hyperlink" Target="consultantplus://offline/ref=DCE60CCE1CB2CC6B8FE6DD5CA0B1963183270E66214C580895236A2F1662141BD3F236F083745B1B9334AADCB28260941E9E2EAEBD23CD9A0B2A9C72y92CD" TargetMode="External"/><Relationship Id="rId746" Type="http://schemas.openxmlformats.org/officeDocument/2006/relationships/hyperlink" Target="consultantplus://offline/ref=DCE60CCE1CB2CC6B8FE6DD5CA0B1963183270E66214C5A04972F6A2F1662141BD3F236F083745B1B9330A5DCB78260941E9E2EAEBD23CD9A0B2A9C72y92CD" TargetMode="External"/><Relationship Id="rId40" Type="http://schemas.openxmlformats.org/officeDocument/2006/relationships/hyperlink" Target="consultantplus://offline/ref=DCE60CCE1CB2CC6B8FE6DD5CA0B1963183270E66214D54059A246A2F1662141BD3F236F083745B1B9331A2DEB58260941E9E2EAEBD23CD9A0B2A9C72y92CD" TargetMode="External"/><Relationship Id="rId136" Type="http://schemas.openxmlformats.org/officeDocument/2006/relationships/hyperlink" Target="consultantplus://offline/ref=DCE60CCE1CB2CC6B8FE6DD5CA0B1963183270E66214F5D09962F6A2F1662141BD3F236F083745B1B9331A1D9B68260941E9E2EAEBD23CD9A0B2A9C72y92CD" TargetMode="External"/><Relationship Id="rId178" Type="http://schemas.openxmlformats.org/officeDocument/2006/relationships/hyperlink" Target="consultantplus://offline/ref=DCE60CCE1CB2CC6B8FE6DD5CA0B1963183270E66214F5D09962F6A2F1662141BD3F236F083745B1B9331A5DAB78260941E9E2EAEBD23CD9A0B2A9C72y92CD" TargetMode="External"/><Relationship Id="rId301" Type="http://schemas.openxmlformats.org/officeDocument/2006/relationships/hyperlink" Target="consultantplus://offline/ref=DCE60CCE1CB2CC6B8FE6DD5CA0B1963183270E66214F5D09962F6A2F1662141BD3F236F083745B1B9330A5D8B78260941E9E2EAEBD23CD9A0B2A9C72y92CD" TargetMode="External"/><Relationship Id="rId343" Type="http://schemas.openxmlformats.org/officeDocument/2006/relationships/hyperlink" Target="consultantplus://offline/ref=DCE60CCE1CB2CC6B8FE6DD5CA0B1963183270E66214D54059A246A2F1662141BD3F236F083745B1B9333A1DBB58260941E9E2EAEBD23CD9A0B2A9C72y92CD" TargetMode="External"/><Relationship Id="rId550" Type="http://schemas.openxmlformats.org/officeDocument/2006/relationships/hyperlink" Target="consultantplus://offline/ref=DCE60CCE1CB2CC6B8FE6DD5CA0B1963183270E66214F5D09962F6A2F1662141BD3F236F083745B1B9333A0D9B28260941E9E2EAEBD23CD9A0B2A9C72y92CD" TargetMode="External"/><Relationship Id="rId82" Type="http://schemas.openxmlformats.org/officeDocument/2006/relationships/hyperlink" Target="consultantplus://offline/ref=DCE60CCE1CB2CC6B8FE6DD5CA0B1963183270E66214D5F0D912F6A2F1662141BD3F236F083745B1B9331A2DEB58260941E9E2EAEBD23CD9A0B2A9C72y92CD" TargetMode="External"/><Relationship Id="rId203" Type="http://schemas.openxmlformats.org/officeDocument/2006/relationships/hyperlink" Target="consultantplus://offline/ref=DCE60CCE1CB2CC6B8FE6DD5CA0B1963183270E66214F5D09962F6A2F1662141BD3F236F083745B1B9331ABD6B78260941E9E2EAEBD23CD9A0B2A9C72y92CD" TargetMode="External"/><Relationship Id="rId385" Type="http://schemas.openxmlformats.org/officeDocument/2006/relationships/hyperlink" Target="consultantplus://offline/ref=DCE60CCE1CB2CC6B8FE6DD5CA0B1963183270E66214C580895236A2F1662141BD3F236F083745B1B9335A4DFB58260941E9E2EAEBD23CD9A0B2A9C72y92CD" TargetMode="External"/><Relationship Id="rId592" Type="http://schemas.openxmlformats.org/officeDocument/2006/relationships/hyperlink" Target="consultantplus://offline/ref=DCE60CCE1CB2CC6B8FE6DD5CA0B1963183270E66214C5A04972F6A2F1662141BD3F236F083745B1B9330A7D7B68260941E9E2EAEBD23CD9A0B2A9C72y92CD" TargetMode="External"/><Relationship Id="rId606" Type="http://schemas.openxmlformats.org/officeDocument/2006/relationships/hyperlink" Target="consultantplus://offline/ref=DCE60CCE1CB2CC6B8FE6DD5CA0B1963183270E66214C5A04972F6A2F1662141BD3F236F083745B1B9330A4DFB18260941E9E2EAEBD23CD9A0B2A9C72y92CD" TargetMode="External"/><Relationship Id="rId648" Type="http://schemas.openxmlformats.org/officeDocument/2006/relationships/hyperlink" Target="consultantplus://offline/ref=DCE60CCE1CB2CC6B8FE6DD5CA0B1963183270E66214F5D09962F6A2F1662141BD3F236F083745B1B9333A6D9B68260941E9E2EAEBD23CD9A0B2A9C72y92CD" TargetMode="External"/><Relationship Id="rId245" Type="http://schemas.openxmlformats.org/officeDocument/2006/relationships/hyperlink" Target="consultantplus://offline/ref=DCE60CCE1CB2CC6B8FE6DD5CA0B1963183270E66214F5D09962F6A2F1662141BD3F236F083745B1B9330A1D7B28260941E9E2EAEBD23CD9A0B2A9C72y92CD" TargetMode="External"/><Relationship Id="rId287" Type="http://schemas.openxmlformats.org/officeDocument/2006/relationships/hyperlink" Target="consultantplus://offline/ref=DCE60CCE1CB2CC6B8FE6DD5CA0B1963183270E66214C5C0E96236A2F1662141BD3F236F083745B1B9330A1D8B08260941E9E2EAEBD23CD9A0B2A9C72y92CD" TargetMode="External"/><Relationship Id="rId410" Type="http://schemas.openxmlformats.org/officeDocument/2006/relationships/hyperlink" Target="consultantplus://offline/ref=DCE60CCE1CB2CC6B8FE6DD5CA0B1963183270E66214C5A099B276A2F1662141BD3F236F083745B1B9331A2D6B58260941E9E2EAEBD23CD9A0B2A9C72y92CD" TargetMode="External"/><Relationship Id="rId452" Type="http://schemas.openxmlformats.org/officeDocument/2006/relationships/hyperlink" Target="consultantplus://offline/ref=DCE60CCE1CB2CC6B8FE6DD5CA0B1963183270E66214F5D09962F6A2F1662141BD3F236F083745B1B9333A2D9B98260941E9E2EAEBD23CD9A0B2A9C72y92CD" TargetMode="External"/><Relationship Id="rId494" Type="http://schemas.openxmlformats.org/officeDocument/2006/relationships/hyperlink" Target="consultantplus://offline/ref=DCE60CCE1CB2CC6B8FE6DD5CA0B1963183270E66214C590F9B2E6A2F1662141BD3F236F0917403179233BCDEB19736C558yC29D" TargetMode="External"/><Relationship Id="rId508" Type="http://schemas.openxmlformats.org/officeDocument/2006/relationships/hyperlink" Target="consultantplus://offline/ref=DCE60CCE1CB2CC6B8FE6DD5CA0B1963183270E66214C580895236A2F1662141BD3F236F083745B1B9334A3D7B38260941E9E2EAEBD23CD9A0B2A9C72y92CD" TargetMode="External"/><Relationship Id="rId715" Type="http://schemas.openxmlformats.org/officeDocument/2006/relationships/hyperlink" Target="consultantplus://offline/ref=DCE60CCE1CB2CC6B8FE6DD5CA0B1963183270E66214C5A099B276A2F1662141BD3F236F083745B1B9331A0DAB68260941E9E2EAEBD23CD9A0B2A9C72y92CD" TargetMode="External"/><Relationship Id="rId105" Type="http://schemas.openxmlformats.org/officeDocument/2006/relationships/hyperlink" Target="consultantplus://offline/ref=DCE60CCE1CB2CC6B8FE6DD5CA0B1963183270E66214D590497236A2F1662141BD3F236F083745B1B9331A2DFB38260941E9E2EAEBD23CD9A0B2A9C72y92CD" TargetMode="External"/><Relationship Id="rId147" Type="http://schemas.openxmlformats.org/officeDocument/2006/relationships/hyperlink" Target="consultantplus://offline/ref=DCE60CCE1CB2CC6B8FE6DD5CA0B1963183270E66214C580895236A2F1662141BD3F236F083745B1B9331A4DDB88260941E9E2EAEBD23CD9A0B2A9C72y92CD" TargetMode="External"/><Relationship Id="rId312" Type="http://schemas.openxmlformats.org/officeDocument/2006/relationships/hyperlink" Target="consultantplus://offline/ref=DCE60CCE1CB2CC6B8FE6DD5CA0B1963183270E66214C580895236A2F1662141BD3F236F083745B1B9335A1DEB38260941E9E2EAEBD23CD9A0B2A9C72y92CD" TargetMode="External"/><Relationship Id="rId354" Type="http://schemas.openxmlformats.org/officeDocument/2006/relationships/hyperlink" Target="consultantplus://offline/ref=DCE60CCE1CB2CC6B8FE6DD5CA0B1963183270E66214C5F0E90226A2F1662141BD3F236F083745B1B9330A2DAB48260941E9E2EAEBD23CD9A0B2A9C72y92CD" TargetMode="External"/><Relationship Id="rId757" Type="http://schemas.openxmlformats.org/officeDocument/2006/relationships/hyperlink" Target="consultantplus://offline/ref=DCE60CCE1CB2CC6B8FE6DD5CA0B1963183270E66214C5A099B276A2F1662141BD3F236F083745B1B9331A1DAB18260941E9E2EAEBD23CD9A0B2A9C72y92CD" TargetMode="External"/><Relationship Id="rId51" Type="http://schemas.openxmlformats.org/officeDocument/2006/relationships/hyperlink" Target="consultantplus://offline/ref=DCE60CCE1CB2CC6B8FE6C351B6DDCB3A8F2C516C224F565BCE726C784932124E81B268A9C132481A922FA0DEB2y82BD" TargetMode="External"/><Relationship Id="rId93" Type="http://schemas.openxmlformats.org/officeDocument/2006/relationships/hyperlink" Target="consultantplus://offline/ref=DCE60CCE1CB2CC6B8FE6DD5CA0B1963183270E66214D5A0492226A2F1662141BD3F236F083745B1B9331A2DEB58260941E9E2EAEBD23CD9A0B2A9C72y92CD" TargetMode="External"/><Relationship Id="rId189" Type="http://schemas.openxmlformats.org/officeDocument/2006/relationships/hyperlink" Target="consultantplus://offline/ref=DCE60CCE1CB2CC6B8FE6DD5CA0B1963183270E66214F5D09962F6A2F1662141BD3F236F083745B1B9331AAD8B38260941E9E2EAEBD23CD9A0B2A9C72y92CD" TargetMode="External"/><Relationship Id="rId396" Type="http://schemas.openxmlformats.org/officeDocument/2006/relationships/hyperlink" Target="consultantplus://offline/ref=DCE60CCE1CB2CC6B8FE6DD5CA0B1963183270E66214C5A04972F6A2F1662141BD3F236F083745B1B9330A1DDB18260941E9E2EAEBD23CD9A0B2A9C72y92CD" TargetMode="External"/><Relationship Id="rId561" Type="http://schemas.openxmlformats.org/officeDocument/2006/relationships/hyperlink" Target="consultantplus://offline/ref=DCE60CCE1CB2CC6B8FE6DD5CA0B1963183270E66214F5D09962F6A2F1662141BD3F236F083745B1B9333A1DEB48260941E9E2EAEBD23CD9A0B2A9C72y92CD" TargetMode="External"/><Relationship Id="rId617" Type="http://schemas.openxmlformats.org/officeDocument/2006/relationships/hyperlink" Target="consultantplus://offline/ref=DCE60CCE1CB2CC6B8FE6DD5CA0B1963183270E66214F5D09962F6A2F1662141BD3F236F083745B1B9333A1D7B48260941E9E2EAEBD23CD9A0B2A9C72y92CD" TargetMode="External"/><Relationship Id="rId659" Type="http://schemas.openxmlformats.org/officeDocument/2006/relationships/hyperlink" Target="consultantplus://offline/ref=DCE60CCE1CB2CC6B8FE6DD5CA0B1963183270E66214F5D09962F6A2F1662141BD3F236F083745B1B9333A6D6B38260941E9E2EAEBD23CD9A0B2A9C72y92CD" TargetMode="External"/><Relationship Id="rId214" Type="http://schemas.openxmlformats.org/officeDocument/2006/relationships/hyperlink" Target="consultantplus://offline/ref=DCE60CCE1CB2CC6B8FE6DD5CA0B1963183270E66214F5D09962F6A2F1662141BD3F236F083745B1B9330A2D6B08260941E9E2EAEBD23CD9A0B2A9C72y92CD" TargetMode="External"/><Relationship Id="rId256" Type="http://schemas.openxmlformats.org/officeDocument/2006/relationships/hyperlink" Target="consultantplus://offline/ref=DCE60CCE1CB2CC6B8FE6DD5CA0B1963183270E66214F5D09962F6A2F1662141BD3F236F083745B1B9330A6DCB38260941E9E2EAEBD23CD9A0B2A9C72y92CD" TargetMode="External"/><Relationship Id="rId298" Type="http://schemas.openxmlformats.org/officeDocument/2006/relationships/hyperlink" Target="consultantplus://offline/ref=DCE60CCE1CB2CC6B8FE6DD5CA0B1963183270E66214C5C0E96236A2F1662141BD3F236F083745B1B9330A6D8B18260941E9E2EAEBD23CD9A0B2A9C72y92CD" TargetMode="External"/><Relationship Id="rId421" Type="http://schemas.openxmlformats.org/officeDocument/2006/relationships/hyperlink" Target="consultantplus://offline/ref=DCE60CCE1CB2CC6B8FE6DD5CA0B1963183270E66214C5E0B90226A2F1662141BD3F236F083745B1B9331A3DDB78260941E9E2EAEBD23CD9A0B2A9C72y92CD" TargetMode="External"/><Relationship Id="rId463" Type="http://schemas.openxmlformats.org/officeDocument/2006/relationships/hyperlink" Target="consultantplus://offline/ref=DCE60CCE1CB2CC6B8FE6DD5CA0B1963183270E66214C580895236A2F1662141BD3F236F083745B1B9335A5D7B38260941E9E2EAEBD23CD9A0B2A9C72y92CD" TargetMode="External"/><Relationship Id="rId519" Type="http://schemas.openxmlformats.org/officeDocument/2006/relationships/hyperlink" Target="consultantplus://offline/ref=DCE60CCE1CB2CC6B8FE6DD5CA0B1963183270E66214C580895236A2F1662141BD3F236F083745B1B9334A0DAB58260941E9E2EAEBD23CD9A0B2A9C72y92CD" TargetMode="External"/><Relationship Id="rId670" Type="http://schemas.openxmlformats.org/officeDocument/2006/relationships/hyperlink" Target="consultantplus://offline/ref=DCE60CCE1CB2CC6B8FE6DD5CA0B1963183270E66214C580895236A2F1662141BD3F236F083745B1B9334A5DFB68260941E9E2EAEBD23CD9A0B2A9C72y92CD" TargetMode="External"/><Relationship Id="rId116" Type="http://schemas.openxmlformats.org/officeDocument/2006/relationships/hyperlink" Target="consultantplus://offline/ref=DCE60CCE1CB2CC6B8FE6DD5CA0B1963183270E66214C5A04972F6A2F1662141BD3F236F083745B1B9331A2DFB48260941E9E2EAEBD23CD9A0B2A9C72y92CD" TargetMode="External"/><Relationship Id="rId158" Type="http://schemas.openxmlformats.org/officeDocument/2006/relationships/hyperlink" Target="consultantplus://offline/ref=DCE60CCE1CB2CC6B8FE6DD5CA0B1963183270E66214C5C0E96236A2F1662141BD3F236F083745B1B9331AADBB88260941E9E2EAEBD23CD9A0B2A9C72y92CD" TargetMode="External"/><Relationship Id="rId323" Type="http://schemas.openxmlformats.org/officeDocument/2006/relationships/hyperlink" Target="consultantplus://offline/ref=DCE60CCE1CB2CC6B8FE6DD5CA0B1963183270E66214F5D09962F6A2F1662141BD3F236F083745B1B9330ABD8B18260941E9E2EAEBD23CD9A0B2A9C72y92CD" TargetMode="External"/><Relationship Id="rId530" Type="http://schemas.openxmlformats.org/officeDocument/2006/relationships/hyperlink" Target="consultantplus://offline/ref=DCE60CCE1CB2CC6B8FE6DD5CA0B1963183270E66214F5D09962F6A2F1662141BD3F236F083745B1B9333A0DCB88260941E9E2EAEBD23CD9A0B2A9C72y92CD" TargetMode="External"/><Relationship Id="rId726" Type="http://schemas.openxmlformats.org/officeDocument/2006/relationships/hyperlink" Target="consultantplus://offline/ref=DCE60CCE1CB2CC6B8FE6DD5CA0B1963183270E66214C5A099B276A2F1662141BD3F236F083745B1B9331A0DAB98260941E9E2EAEBD23CD9A0B2A9C72y92CD" TargetMode="External"/><Relationship Id="rId768" Type="http://schemas.openxmlformats.org/officeDocument/2006/relationships/hyperlink" Target="consultantplus://offline/ref=DCE60CCE1CB2CC6B8FE6DD5CA0B1963183270E66214C580895236A2F1662141BD3F236F083745B1B9334ABDAB48260941E9E2EAEBD23CD9A0B2A9C72y92CD" TargetMode="External"/><Relationship Id="rId20" Type="http://schemas.openxmlformats.org/officeDocument/2006/relationships/hyperlink" Target="consultantplus://offline/ref=DCE60CCE1CB2CC6B8FE6DD5CA0B1963183270E66214A540C93216A2F1662141BD3F236F083745B1B9331A2DEB58260941E9E2EAEBD23CD9A0B2A9C72y92CD" TargetMode="External"/><Relationship Id="rId62" Type="http://schemas.openxmlformats.org/officeDocument/2006/relationships/hyperlink" Target="consultantplus://offline/ref=DCE60CCE1CB2CC6B8FE6DD5CA0B1963183270E66214A5D0C97256A2F1662141BD3F236F083745B1B9331A2DEB58260941E9E2EAEBD23CD9A0B2A9C72y92CD" TargetMode="External"/><Relationship Id="rId365" Type="http://schemas.openxmlformats.org/officeDocument/2006/relationships/hyperlink" Target="consultantplus://offline/ref=DCE60CCE1CB2CC6B8FE6DD5CA0B1963183270E66214C5C0E96236A2F1662141BD3F236F083745B1B9330AADAB88260941E9E2EAEBD23CD9A0B2A9C72y92CD" TargetMode="External"/><Relationship Id="rId572" Type="http://schemas.openxmlformats.org/officeDocument/2006/relationships/hyperlink" Target="consultantplus://offline/ref=DCE60CCE1CB2CC6B8FE6DD5CA0B1963183270E66214F5D09962F6A2F1662141BD3F236F083745B1B9333A1DAB48260941E9E2EAEBD23CD9A0B2A9C72y92CD" TargetMode="External"/><Relationship Id="rId628" Type="http://schemas.openxmlformats.org/officeDocument/2006/relationships/hyperlink" Target="consultantplus://offline/ref=DCE60CCE1CB2CC6B8FE6DD5CA0B1963183270E66214C5C0E96236A2F1662141BD3F236F083745B1B9333A0D8B88260941E9E2EAEBD23CD9A0B2A9C72y92CD" TargetMode="External"/><Relationship Id="rId225" Type="http://schemas.openxmlformats.org/officeDocument/2006/relationships/hyperlink" Target="consultantplus://offline/ref=DCE60CCE1CB2CC6B8FE6DD5CA0B1963183270E66214D54059A246A2F1662141BD3F236F083745B1B9330A0D8B28260941E9E2EAEBD23CD9A0B2A9C72y92CD" TargetMode="External"/><Relationship Id="rId267" Type="http://schemas.openxmlformats.org/officeDocument/2006/relationships/hyperlink" Target="consultantplus://offline/ref=DCE60CCE1CB2CC6B8FE6DD5CA0B1963183270E66214C5C0E96236A2F1662141BD3F236F083745B1B9330A3D7B28260941E9E2EAEBD23CD9A0B2A9C72y92CD" TargetMode="External"/><Relationship Id="rId432" Type="http://schemas.openxmlformats.org/officeDocument/2006/relationships/hyperlink" Target="consultantplus://offline/ref=DCE60CCE1CB2CC6B8FE6DD5CA0B1963183270E66214C5E0B90226A2F1662141BD3F236F083745B1B9331A1DEB28260941E9E2EAEBD23CD9A0B2A9C72y92CD" TargetMode="External"/><Relationship Id="rId474" Type="http://schemas.openxmlformats.org/officeDocument/2006/relationships/hyperlink" Target="consultantplus://offline/ref=DCE60CCE1CB2CC6B8FE6DD5CA0B1963183270E66214C5A04972F6A2F1662141BD3F236F083745B1B9330A1D7B18260941E9E2EAEBD23CD9A0B2A9C72y92CD" TargetMode="External"/><Relationship Id="rId127" Type="http://schemas.openxmlformats.org/officeDocument/2006/relationships/hyperlink" Target="consultantplus://offline/ref=DCE60CCE1CB2CC6B8FE6DD5CA0B1963183270E66214D54059A246A2F1662141BD3F236F083745B1B9331A4DEB78260941E9E2EAEBD23CD9A0B2A9C72y92CD" TargetMode="External"/><Relationship Id="rId681" Type="http://schemas.openxmlformats.org/officeDocument/2006/relationships/hyperlink" Target="consultantplus://offline/ref=DCE60CCE1CB2CC6B8FE6DD5CA0B1963183270E66214F5D09962F6A2F1662141BD3F236F083745B1B9333A7DDB08260941E9E2EAEBD23CD9A0B2A9C72y92CD" TargetMode="External"/><Relationship Id="rId737" Type="http://schemas.openxmlformats.org/officeDocument/2006/relationships/hyperlink" Target="consultantplus://offline/ref=DCE60CCE1CB2CC6B8FE6DD5CA0B1963183270E66214C5F0E90226A2F1662141BD3F236F083745B1B9330A0DFB28260941E9E2EAEBD23CD9A0B2A9C72y92CD" TargetMode="External"/><Relationship Id="rId779" Type="http://schemas.openxmlformats.org/officeDocument/2006/relationships/hyperlink" Target="consultantplus://offline/ref=DCE60CCE1CB2CC6B8FE6DD5CA0B1963183270E66214C5E0B90226A2F1662141BD3F236F083745B1B9331AADCB18260941E9E2EAEBD23CD9A0B2A9C72y92CD" TargetMode="External"/><Relationship Id="rId31" Type="http://schemas.openxmlformats.org/officeDocument/2006/relationships/hyperlink" Target="consultantplus://offline/ref=DCE60CCE1CB2CC6B8FE6DD5CA0B1963183270E66214D5F0594226A2F1662141BD3F236F083745B1B9331A2DEB58260941E9E2EAEBD23CD9A0B2A9C72y92CD" TargetMode="External"/><Relationship Id="rId73" Type="http://schemas.openxmlformats.org/officeDocument/2006/relationships/hyperlink" Target="consultantplus://offline/ref=DCE60CCE1CB2CC6B8FE6DD5CA0B1963183270E66214A550C90226A2F1662141BD3F236F083745B1B9331A2DEB58260941E9E2EAEBD23CD9A0B2A9C72y92CD" TargetMode="External"/><Relationship Id="rId169" Type="http://schemas.openxmlformats.org/officeDocument/2006/relationships/hyperlink" Target="consultantplus://offline/ref=DCE60CCE1CB2CC6B8FE6DD5CA0B1963183270E66214C5D0E962F6A2F1662141BD3F236F083745B1B9331AADAB48260941E9E2EAEBD23CD9A0B2A9C72y92CD" TargetMode="External"/><Relationship Id="rId334" Type="http://schemas.openxmlformats.org/officeDocument/2006/relationships/hyperlink" Target="consultantplus://offline/ref=DCE60CCE1CB2CC6B8FE6DD5CA0B1963183270E66214D54059A246A2F1662141BD3F236F083745B1B9333A1DEB18260941E9E2EAEBD23CD9A0B2A9C72y92CD" TargetMode="External"/><Relationship Id="rId376" Type="http://schemas.openxmlformats.org/officeDocument/2006/relationships/hyperlink" Target="consultantplus://offline/ref=DCE60CCE1CB2CC6B8FE6DD5CA0B1963183270E66214C5C0E96236A2F1662141BD3F236F083745B1B9330AAD7B38260941E9E2EAEBD23CD9A0B2A9C72y92CD" TargetMode="External"/><Relationship Id="rId541" Type="http://schemas.openxmlformats.org/officeDocument/2006/relationships/hyperlink" Target="consultantplus://offline/ref=DCE60CCE1CB2CC6B8FE6DD5CA0B1963183270E66214C5C0E96236A2F1662141BD3F236F083745B1B9333A3D9B88260941E9E2EAEBD23CD9A0B2A9C72y92CD" TargetMode="External"/><Relationship Id="rId583" Type="http://schemas.openxmlformats.org/officeDocument/2006/relationships/hyperlink" Target="consultantplus://offline/ref=DCE60CCE1CB2CC6B8FE6DD5CA0B1963183270E66214C580895236A2F1662141BD3F236F083745B1B9334A7DEB28260941E9E2EAEBD23CD9A0B2A9C72y92CD" TargetMode="External"/><Relationship Id="rId639" Type="http://schemas.openxmlformats.org/officeDocument/2006/relationships/hyperlink" Target="consultantplus://offline/ref=DCE60CCE1CB2CC6B8FE6DD5CA0B1963183270E66214F5D09962F6A2F1662141BD3F236F083745B1B9333A6DFB78260941E9E2EAEBD23CD9A0B2A9C72y92CD" TargetMode="External"/><Relationship Id="rId4" Type="http://schemas.openxmlformats.org/officeDocument/2006/relationships/hyperlink" Target="https://www.consultant.ru" TargetMode="External"/><Relationship Id="rId180" Type="http://schemas.openxmlformats.org/officeDocument/2006/relationships/hyperlink" Target="consultantplus://offline/ref=DCE60CCE1CB2CC6B8FE6DD5CA0B1963183270E66214F5D09962F6A2F1662141BD3F236F083745B1B9331A5D8B78260941E9E2EAEBD23CD9A0B2A9C72y92CD" TargetMode="External"/><Relationship Id="rId236" Type="http://schemas.openxmlformats.org/officeDocument/2006/relationships/hyperlink" Target="consultantplus://offline/ref=DCE60CCE1CB2CC6B8FE6DD5CA0B1963183270E66214F5D09962F6A2F1662141BD3F236F083745B1B9330A0DAB18260941E9E2EAEBD23CD9A0B2A9C72y92CD" TargetMode="External"/><Relationship Id="rId278" Type="http://schemas.openxmlformats.org/officeDocument/2006/relationships/hyperlink" Target="consultantplus://offline/ref=DCE60CCE1CB2CC6B8FE6DD5CA0B1963183270E66214C5F0E90226A2F1662141BD3F236F083745B1B9331ABD9B48260941E9E2EAEBD23CD9A0B2A9C72y92CD" TargetMode="External"/><Relationship Id="rId401" Type="http://schemas.openxmlformats.org/officeDocument/2006/relationships/hyperlink" Target="consultantplus://offline/ref=DCE60CCE1CB2CC6B8FE6DD5CA0B1963183270E66214F5D09962F6A2F1662141BD3F236F083745B1B9333A2DEB68260941E9E2EAEBD23CD9A0B2A9C72y92CD" TargetMode="External"/><Relationship Id="rId443" Type="http://schemas.openxmlformats.org/officeDocument/2006/relationships/hyperlink" Target="consultantplus://offline/ref=DCE60CCE1CB2CC6B8FE6DD5CA0B1963183270E66214C580895236A2F1662141BD3F236F083745B1B9335A5DAB38260941E9E2EAEBD23CD9A0B2A9C72y92CD" TargetMode="External"/><Relationship Id="rId650" Type="http://schemas.openxmlformats.org/officeDocument/2006/relationships/hyperlink" Target="consultantplus://offline/ref=DCE60CCE1CB2CC6B8FE6DD5CA0B1963183270E66214C5C0E96236A2F1662141BD3F236F083745B1B9333A1DAB18260941E9E2EAEBD23CD9A0B2A9C72y92CD" TargetMode="External"/><Relationship Id="rId303" Type="http://schemas.openxmlformats.org/officeDocument/2006/relationships/hyperlink" Target="consultantplus://offline/ref=DCE60CCE1CB2CC6B8FE6DD5CA0B1963183270E66214D590497236A2F1662141BD3F236F083745B1B9337A3DDB68260941E9E2EAEBD23CD9A0B2A9C72y92CD" TargetMode="External"/><Relationship Id="rId485" Type="http://schemas.openxmlformats.org/officeDocument/2006/relationships/hyperlink" Target="consultantplus://offline/ref=DCE60CCE1CB2CC6B8FE6DD5CA0B1963183270E66214C580895236A2F1662141BD3F236F083745B1B9334A3D6B28260941E9E2EAEBD23CD9A0B2A9C72y92CD" TargetMode="External"/><Relationship Id="rId692" Type="http://schemas.openxmlformats.org/officeDocument/2006/relationships/hyperlink" Target="consultantplus://offline/ref=DCE60CCE1CB2CC6B8FE6DD5CA0B1963183270E66214C580895236A2F1662141BD3F236F083745B1B9334A5D6B38260941E9E2EAEBD23CD9A0B2A9C72y92CD" TargetMode="External"/><Relationship Id="rId706" Type="http://schemas.openxmlformats.org/officeDocument/2006/relationships/hyperlink" Target="consultantplus://offline/ref=DCE60CCE1CB2CC6B8FE6DD5CA0B1963183270E66214C580895236A2F1662141BD3F236F083745B1B9334AADDB38260941E9E2EAEBD23CD9A0B2A9C72y92CD" TargetMode="External"/><Relationship Id="rId748" Type="http://schemas.openxmlformats.org/officeDocument/2006/relationships/hyperlink" Target="consultantplus://offline/ref=DCE60CCE1CB2CC6B8FE6DD5CA0B1963183270E66214C580895236A2F1662141BD3F236F083745B1B9334AAD7B08260941E9E2EAEBD23CD9A0B2A9C72y92CD" TargetMode="External"/><Relationship Id="rId42" Type="http://schemas.openxmlformats.org/officeDocument/2006/relationships/hyperlink" Target="consultantplus://offline/ref=DCE60CCE1CB2CC6B8FE6DD5CA0B1963183270E66214C5C0E96236A2F1662141BD3F236F083745B1B9331A2DEB58260941E9E2EAEBD23CD9A0B2A9C72y92CD" TargetMode="External"/><Relationship Id="rId84" Type="http://schemas.openxmlformats.org/officeDocument/2006/relationships/hyperlink" Target="consultantplus://offline/ref=DCE60CCE1CB2CC6B8FE6DD5CA0B1963183270E66214D5F099A256A2F1662141BD3F236F083745B1B9331A2DEB58260941E9E2EAEBD23CD9A0B2A9C72y92CD" TargetMode="External"/><Relationship Id="rId138" Type="http://schemas.openxmlformats.org/officeDocument/2006/relationships/hyperlink" Target="consultantplus://offline/ref=DCE60CCE1CB2CC6B8FE6DD5CA0B1963183270E66214F5D09962F6A2F1662141BD3F236F083745B1B9331A6DCB38260941E9E2EAEBD23CD9A0B2A9C72y92CD" TargetMode="External"/><Relationship Id="rId345" Type="http://schemas.openxmlformats.org/officeDocument/2006/relationships/hyperlink" Target="consultantplus://offline/ref=DCE60CCE1CB2CC6B8FE6DD5CA0B1963183270E66214D54059A246A2F1662141BD3F236F083745B1B9333A1DBB78260941E9E2EAEBD23CD9A0B2A9C72y92CD" TargetMode="External"/><Relationship Id="rId387" Type="http://schemas.openxmlformats.org/officeDocument/2006/relationships/hyperlink" Target="consultantplus://offline/ref=DCE60CCE1CB2CC6B8FE6DD5CA0B1963183270E66214D54059A246A2F1662141BD3F236F083745B1B9333A6D8B68260941E9E2EAEBD23CD9A0B2A9C72y92CD" TargetMode="External"/><Relationship Id="rId510" Type="http://schemas.openxmlformats.org/officeDocument/2006/relationships/hyperlink" Target="consultantplus://offline/ref=DCE60CCE1CB2CC6B8FE6DD5CA0B1963183270E66214F5D09962F6A2F1662141BD3F236F083745B1B9333A3D6B58260941E9E2EAEBD23CD9A0B2A9C72y92CD" TargetMode="External"/><Relationship Id="rId552" Type="http://schemas.openxmlformats.org/officeDocument/2006/relationships/hyperlink" Target="consultantplus://offline/ref=DCE60CCE1CB2CC6B8FE6DD5CA0B1963183270E66214C580895236A2F1662141BD3F236F083745B1B9334A1D9B48260941E9E2EAEBD23CD9A0B2A9C72y92CD" TargetMode="External"/><Relationship Id="rId594" Type="http://schemas.openxmlformats.org/officeDocument/2006/relationships/hyperlink" Target="consultantplus://offline/ref=DCE60CCE1CB2CC6B8FE6DD5CA0B1963183270E66214C5A04972F6A2F1662141BD3F236F083745B1B9330A7D7B78260941E9E2EAEBD23CD9A0B2A9C72y92CD" TargetMode="External"/><Relationship Id="rId608" Type="http://schemas.openxmlformats.org/officeDocument/2006/relationships/hyperlink" Target="consultantplus://offline/ref=DCE60CCE1CB2CC6B8FE6DD5CA0B1963183270E66214F5D09962F6A2F1662141BD3F236F083745B1B9333A1D9B28260941E9E2EAEBD23CD9A0B2A9C72y92CD" TargetMode="External"/><Relationship Id="rId191" Type="http://schemas.openxmlformats.org/officeDocument/2006/relationships/hyperlink" Target="consultantplus://offline/ref=DCE60CCE1CB2CC6B8FE6DD5CA0B1963183270E66214F5D09962F6A2F1662141BD3F236F083745B1B9331AAD6B68260941E9E2EAEBD23CD9A0B2A9C72y92CD" TargetMode="External"/><Relationship Id="rId205" Type="http://schemas.openxmlformats.org/officeDocument/2006/relationships/hyperlink" Target="consultantplus://offline/ref=DCE60CCE1CB2CC6B8FE6DD5CA0B1963183270E66214F5D09962F6A2F1662141BD3F236F083745B1B9331ABD7B98260941E9E2EAEBD23CD9A0B2A9C72y92CD" TargetMode="External"/><Relationship Id="rId247" Type="http://schemas.openxmlformats.org/officeDocument/2006/relationships/hyperlink" Target="consultantplus://offline/ref=DCE60CCE1CB2CC6B8FE6DD5CA0B1963183270E66214C580895236A2F1662141BD3F236F083745B1B9335A2D8B58260941E9E2EAEBD23CD9A0B2A9C72y92CD" TargetMode="External"/><Relationship Id="rId412" Type="http://schemas.openxmlformats.org/officeDocument/2006/relationships/hyperlink" Target="consultantplus://offline/ref=DCE60CCE1CB2CC6B8FE6DD5CA0B1963183270E66214F5D09962F6A2F1662141BD3F236F083745B1B9333A2DEB98260941E9E2EAEBD23CD9A0B2A9C72y92CD" TargetMode="External"/><Relationship Id="rId107" Type="http://schemas.openxmlformats.org/officeDocument/2006/relationships/hyperlink" Target="consultantplus://offline/ref=DCE60CCE1CB2CC6B8FE6C351B6DDCB3A882B536F274F565BCE726C784932124E81B268A9C132481A922FA0DEB2y82BD" TargetMode="External"/><Relationship Id="rId289" Type="http://schemas.openxmlformats.org/officeDocument/2006/relationships/hyperlink" Target="consultantplus://offline/ref=DCE60CCE1CB2CC6B8FE6DD5CA0B1963183270E66214C5A04972F6A2F1662141BD3F236F083745B1B9331ABD6B58260941E9E2EAEBD23CD9A0B2A9C72y92CD" TargetMode="External"/><Relationship Id="rId454" Type="http://schemas.openxmlformats.org/officeDocument/2006/relationships/hyperlink" Target="consultantplus://offline/ref=DCE60CCE1CB2CC6B8FE6DD5CA0B1963183270E66214F5D09962F6A2F1662141BD3F236F083745B1B9333A3DFB78260941E9E2EAEBD23CD9A0B2A9C72y92CD" TargetMode="External"/><Relationship Id="rId496" Type="http://schemas.openxmlformats.org/officeDocument/2006/relationships/hyperlink" Target="consultantplus://offline/ref=DCE60CCE1CB2CC6B8FE6DD5CA0B1963183270E66214C590F9B2E6A2F1662141BD3F236F0917403179233BCDEB19736C558yC29D" TargetMode="External"/><Relationship Id="rId661" Type="http://schemas.openxmlformats.org/officeDocument/2006/relationships/hyperlink" Target="consultantplus://offline/ref=DCE60CCE1CB2CC6B8FE6DD5CA0B1963183270E66214F5D09962F6A2F1662141BD3F236F083745B1B9333A6D7B88260941E9E2EAEBD23CD9A0B2A9C72y92CD" TargetMode="External"/><Relationship Id="rId717" Type="http://schemas.openxmlformats.org/officeDocument/2006/relationships/hyperlink" Target="consultantplus://offline/ref=DCE60CCE1CB2CC6B8FE6DD5CA0B1963183270E66214C580895236A2F1662141BD3F236F083745B1B9334AADDB68260941E9E2EAEBD23CD9A0B2A9C72y92CD" TargetMode="External"/><Relationship Id="rId759" Type="http://schemas.openxmlformats.org/officeDocument/2006/relationships/hyperlink" Target="consultantplus://offline/ref=DCE60CCE1CB2CC6B8FE6DD5CA0B1963183270E66214F5D09962F6A2F1662141BD3F236F083745B1B9333A7D8B38260941E9E2EAEBD23CD9A0B2A9C72y92CD" TargetMode="External"/><Relationship Id="rId11" Type="http://schemas.openxmlformats.org/officeDocument/2006/relationships/hyperlink" Target="consultantplus://offline/ref=DCE60CCE1CB2CC6B8FE6DD5CA0B1963183270E66214A5C0496226A2F1662141BD3F236F083745B1B9331A2DEB58260941E9E2EAEBD23CD9A0B2A9C72y92CD" TargetMode="External"/><Relationship Id="rId53" Type="http://schemas.openxmlformats.org/officeDocument/2006/relationships/hyperlink" Target="consultantplus://offline/ref=DCE60CCE1CB2CC6B8FE6DD5CA0B1963183270E66214C590B9B276A2F1662141BD3F236F083745B1B9233A98AE1CD61C85BC93DAFBE23CF9B17y22AD" TargetMode="External"/><Relationship Id="rId149" Type="http://schemas.openxmlformats.org/officeDocument/2006/relationships/hyperlink" Target="consultantplus://offline/ref=DCE60CCE1CB2CC6B8FE6DD5CA0B1963183270E66214F5D09962F6A2F1662141BD3F236F083745B1B9331A7DBB18260941E9E2EAEBD23CD9A0B2A9C72y92CD" TargetMode="External"/><Relationship Id="rId314" Type="http://schemas.openxmlformats.org/officeDocument/2006/relationships/hyperlink" Target="consultantplus://offline/ref=DCE60CCE1CB2CC6B8FE6DD5CA0B1963183270E66214C580895236A2F1662141BD3F236F083745B1B9335A1DAB18260941E9E2EAEBD23CD9A0B2A9C72y92CD" TargetMode="External"/><Relationship Id="rId356" Type="http://schemas.openxmlformats.org/officeDocument/2006/relationships/hyperlink" Target="consultantplus://offline/ref=DCE60CCE1CB2CC6B8FE6DD5CA0B1963183270E66214F5D09962F6A2F1662141BD3F236F083745B1B9330ABD7B98260941E9E2EAEBD23CD9A0B2A9C72y92CD" TargetMode="External"/><Relationship Id="rId398" Type="http://schemas.openxmlformats.org/officeDocument/2006/relationships/hyperlink" Target="consultantplus://offline/ref=DCE60CCE1CB2CC6B8FE6DD5CA0B1963183270E66214C5A04972F6A2F1662141BD3F236F083745B1B9330A1DDB28260941E9E2EAEBD23CD9A0B2A9C72y92CD" TargetMode="External"/><Relationship Id="rId521" Type="http://schemas.openxmlformats.org/officeDocument/2006/relationships/hyperlink" Target="consultantplus://offline/ref=DCE60CCE1CB2CC6B8FE6DD5CA0B1963183270E66214C580895236A2F1662141BD3F236F083745B1B9334A0DBB78260941E9E2EAEBD23CD9A0B2A9C72y92CD" TargetMode="External"/><Relationship Id="rId563" Type="http://schemas.openxmlformats.org/officeDocument/2006/relationships/hyperlink" Target="consultantplus://offline/ref=DCE60CCE1CB2CC6B8FE6DD5CA0B1963183270E66214C5A04972F6A2F1662141BD3F236F083745B1B9330A7DAB28260941E9E2EAEBD23CD9A0B2A9C72y92CD" TargetMode="External"/><Relationship Id="rId619" Type="http://schemas.openxmlformats.org/officeDocument/2006/relationships/hyperlink" Target="consultantplus://offline/ref=DCE60CCE1CB2CC6B8FE6DD5CA0B1963183270E66214C5C0E96236A2F1662141BD3F236F083745B1B9333A0DBB28260941E9E2EAEBD23CD9A0B2A9C72y92CD" TargetMode="External"/><Relationship Id="rId770" Type="http://schemas.openxmlformats.org/officeDocument/2006/relationships/hyperlink" Target="consultantplus://offline/ref=DCE60CCE1CB2CC6B8FE6DD5CA0B1963183270E66214C5A099B276A2F1662141BD3F236F083745B1B9331A1D7B48260941E9E2EAEBD23CD9A0B2A9C72y92CD" TargetMode="External"/><Relationship Id="rId95" Type="http://schemas.openxmlformats.org/officeDocument/2006/relationships/hyperlink" Target="consultantplus://offline/ref=DCE60CCE1CB2CC6B8FE6DD5CA0B1963183270E66214C5D0E962F6A2F1662141BD3F236F083745B1B9331A2DEB58260941E9E2EAEBD23CD9A0B2A9C72y92CD" TargetMode="External"/><Relationship Id="rId160" Type="http://schemas.openxmlformats.org/officeDocument/2006/relationships/hyperlink" Target="consultantplus://offline/ref=DCE60CCE1CB2CC6B8FE6DD5CA0B1963183270E66214C580895236A2F1662141BD3F236F083745B1B9331A5D8B28260941E9E2EAEBD23CD9A0B2A9C72y92CD" TargetMode="External"/><Relationship Id="rId216" Type="http://schemas.openxmlformats.org/officeDocument/2006/relationships/hyperlink" Target="consultantplus://offline/ref=DCE60CCE1CB2CC6B8FE6DD5CA0B1963183270E66214C580895236A2F1662141BD3F236F083745B1B9332A4D7B38260941E9E2EAEBD23CD9A0B2A9C72y92CD" TargetMode="External"/><Relationship Id="rId423" Type="http://schemas.openxmlformats.org/officeDocument/2006/relationships/hyperlink" Target="consultantplus://offline/ref=DCE60CCE1CB2CC6B8FE6DD5CA0B1963183270E66214C5E0B90226A2F1662141BD3F236F083745B1B9331A3D8B78260941E9E2EAEBD23CD9A0B2A9C72y92CD" TargetMode="External"/><Relationship Id="rId258" Type="http://schemas.openxmlformats.org/officeDocument/2006/relationships/hyperlink" Target="consultantplus://offline/ref=DCE60CCE1CB2CC6B8FE6DD5CA0B1963183270E66214F5D09962F6A2F1662141BD3F236F083745B1B9330A6DDB28260941E9E2EAEBD23CD9A0B2A9C72y92CD" TargetMode="External"/><Relationship Id="rId465" Type="http://schemas.openxmlformats.org/officeDocument/2006/relationships/hyperlink" Target="consultantplus://offline/ref=DCE60CCE1CB2CC6B8FE6DD5CA0B1963183270E66214C5A099B276A2F1662141BD3F236F083745B1B9331A0DDB88260941E9E2EAEBD23CD9A0B2A9C72y92CD" TargetMode="External"/><Relationship Id="rId630" Type="http://schemas.openxmlformats.org/officeDocument/2006/relationships/hyperlink" Target="consultantplus://offline/ref=DCE60CCE1CB2CC6B8FE6DD5CA0B1963183270E66214C580895236A2F1662141BD3F236F083745B1B9334A4DDB78260941E9E2EAEBD23CD9A0B2A9C72y92CD" TargetMode="External"/><Relationship Id="rId672" Type="http://schemas.openxmlformats.org/officeDocument/2006/relationships/hyperlink" Target="consultantplus://offline/ref=DCE60CCE1CB2CC6B8FE6DD5CA0B1963183270E66214F5D09962F6A2F1662141BD3F236F083745B1B9333A7DFB38260941E9E2EAEBD23CD9A0B2A9C72y92CD" TargetMode="External"/><Relationship Id="rId728" Type="http://schemas.openxmlformats.org/officeDocument/2006/relationships/hyperlink" Target="consultantplus://offline/ref=DCE60CCE1CB2CC6B8FE6DD5CA0B1963183270E66214C580895236A2F1662141BD3F236F083745B1B9334AADDB98260941E9E2EAEBD23CD9A0B2A9C72y92CD" TargetMode="External"/><Relationship Id="rId22" Type="http://schemas.openxmlformats.org/officeDocument/2006/relationships/hyperlink" Target="consultantplus://offline/ref=DCE60CCE1CB2CC6B8FE6DD5CA0B1963183270E66214D5D0F932F6A2F1662141BD3F236F083745B1B9331A2DEB58260941E9E2EAEBD23CD9A0B2A9C72y92CD" TargetMode="External"/><Relationship Id="rId64" Type="http://schemas.openxmlformats.org/officeDocument/2006/relationships/hyperlink" Target="consultantplus://offline/ref=DCE60CCE1CB2CC6B8FE6DD5CA0B1963183270E66214A5C0A902E6A2F1662141BD3F236F083745B1B9331A2DEB58260941E9E2EAEBD23CD9A0B2A9C72y92CD" TargetMode="External"/><Relationship Id="rId118" Type="http://schemas.openxmlformats.org/officeDocument/2006/relationships/hyperlink" Target="consultantplus://offline/ref=DCE60CCE1CB2CC6B8FE6DD5CA0B1963183270E66214C580895236A2F1662141BD3F236F083745B1B9331A0DEB68260941E9E2EAEBD23CD9A0B2A9C72y92CD" TargetMode="External"/><Relationship Id="rId325" Type="http://schemas.openxmlformats.org/officeDocument/2006/relationships/hyperlink" Target="consultantplus://offline/ref=DCE60CCE1CB2CC6B8FE6DD5CA0B1963183270E66214C580895236A2F1662141BD3F236F083745B1B9335A7DDB38260941E9E2EAEBD23CD9A0B2A9C72y92CD" TargetMode="External"/><Relationship Id="rId367" Type="http://schemas.openxmlformats.org/officeDocument/2006/relationships/hyperlink" Target="consultantplus://offline/ref=DCE60CCE1CB2CC6B8FE6DD5CA0B1963183270E66214C5A099B276A2F1662141BD3F236F083745B1B9331A2DFB58260941E9E2EAEBD23CD9A0B2A9C72y92CD" TargetMode="External"/><Relationship Id="rId532" Type="http://schemas.openxmlformats.org/officeDocument/2006/relationships/hyperlink" Target="consultantplus://offline/ref=DCE60CCE1CB2CC6B8FE6DD5CA0B1963183270E66214F5D09962F6A2F1662141BD3F236F083745B1B9333A0DAB08260941E9E2EAEBD23CD9A0B2A9C72y92CD" TargetMode="External"/><Relationship Id="rId574" Type="http://schemas.openxmlformats.org/officeDocument/2006/relationships/hyperlink" Target="consultantplus://offline/ref=DCE60CCE1CB2CC6B8FE6DD5CA0B1963183270E66214C580895236A2F1662141BD3F236F083745B1B9334A6D9B68260941E9E2EAEBD23CD9A0B2A9C72y92CD" TargetMode="External"/><Relationship Id="rId171" Type="http://schemas.openxmlformats.org/officeDocument/2006/relationships/hyperlink" Target="consultantplus://offline/ref=DCE60CCE1CB2CC6B8FE6DD5CA0B1963183270E66214C5D0E962F6A2F1662141BD3F236F083745B1B9331AAD7B28260941E9E2EAEBD23CD9A0B2A9C72y92CD" TargetMode="External"/><Relationship Id="rId227" Type="http://schemas.openxmlformats.org/officeDocument/2006/relationships/hyperlink" Target="consultantplus://offline/ref=DCE60CCE1CB2CC6B8FE6DD5CA0B1963183270E66214D54059A246A2F1662141BD3F236F083745B1B9330A0D9B78260941E9E2EAEBD23CD9A0B2A9C72y92CD" TargetMode="External"/><Relationship Id="rId781" Type="http://schemas.openxmlformats.org/officeDocument/2006/relationships/hyperlink" Target="consultantplus://offline/ref=387B09DC321E512E8EAA91155158D08349AD5D6295C07FBFC56B2A25FF05B96BA5321D2CEA8FB0483E304356D0C7D70FBC82DF60C2CA14DCECAB7CD2z727D" TargetMode="External"/><Relationship Id="rId269" Type="http://schemas.openxmlformats.org/officeDocument/2006/relationships/hyperlink" Target="consultantplus://offline/ref=DCE60CCE1CB2CC6B8FE6DD5CA0B1963183270E66214D590497236A2F1662141BD3F236F083745B1B9334A5DCB78260941E9E2EAEBD23CD9A0B2A9C72y92CD" TargetMode="External"/><Relationship Id="rId434" Type="http://schemas.openxmlformats.org/officeDocument/2006/relationships/hyperlink" Target="consultantplus://offline/ref=DCE60CCE1CB2CC6B8FE6DD5CA0B1963183270E66214C5E0B90226A2F1662141BD3F236F083745B1B9331A1DDB28260941E9E2EAEBD23CD9A0B2A9C72y92CD" TargetMode="External"/><Relationship Id="rId476" Type="http://schemas.openxmlformats.org/officeDocument/2006/relationships/hyperlink" Target="consultantplus://offline/ref=DCE60CCE1CB2CC6B8FE6DD5CA0B1963183270E66214C5A04972F6A2F1662141BD3F236F083745B1B9330A6DFB58260941E9E2EAEBD23CD9A0B2A9C72y92CD" TargetMode="External"/><Relationship Id="rId641" Type="http://schemas.openxmlformats.org/officeDocument/2006/relationships/hyperlink" Target="consultantplus://offline/ref=DCE60CCE1CB2CC6B8FE6DD5CA0B1963183270E66214C5C0E96236A2F1662141BD3F236F083745B1B9333A1DFB28260941E9E2EAEBD23CD9A0B2A9C72y92CD" TargetMode="External"/><Relationship Id="rId683" Type="http://schemas.openxmlformats.org/officeDocument/2006/relationships/hyperlink" Target="consultantplus://offline/ref=DCE60CCE1CB2CC6B8FE6DD5CA0B1963183270E66214D54059A246A2F1662141BD3F236F083745B1B9332A5DAB18260941E9E2EAEBD23CD9A0B2A9C72y92CD" TargetMode="External"/><Relationship Id="rId739" Type="http://schemas.openxmlformats.org/officeDocument/2006/relationships/hyperlink" Target="consultantplus://offline/ref=DCE60CCE1CB2CC6B8FE6DD5CA0B1963183270E66214C5A099B276A2F1662141BD3F236F083745B1B9331A0D9B38260941E9E2EAEBD23CD9A0B2A9C72y92CD" TargetMode="External"/><Relationship Id="rId33" Type="http://schemas.openxmlformats.org/officeDocument/2006/relationships/hyperlink" Target="consultantplus://offline/ref=DCE60CCE1CB2CC6B8FE6DD5CA0B1963183270E66214D5E0F94206A2F1662141BD3F236F083745B1B9331A2DEB58260941E9E2EAEBD23CD9A0B2A9C72y92CD" TargetMode="External"/><Relationship Id="rId129" Type="http://schemas.openxmlformats.org/officeDocument/2006/relationships/hyperlink" Target="consultantplus://offline/ref=DCE60CCE1CB2CC6B8FE6DD5CA0B1963183270E66214D54059A246A2F1662141BD3F236F083745B1B9331A4DAB78260941E9E2EAEBD23CD9A0B2A9C72y92CD" TargetMode="External"/><Relationship Id="rId280" Type="http://schemas.openxmlformats.org/officeDocument/2006/relationships/hyperlink" Target="consultantplus://offline/ref=DCE60CCE1CB2CC6B8FE6DD5CA0B1963183270E66214C5A04972F6A2F1662141BD3F236F083745B1B9331ABD9B58260941E9E2EAEBD23CD9A0B2A9C72y92CD" TargetMode="External"/><Relationship Id="rId336" Type="http://schemas.openxmlformats.org/officeDocument/2006/relationships/hyperlink" Target="consultantplus://offline/ref=DCE60CCE1CB2CC6B8FE6DD5CA0B1963183270E66214D54059A246A2F1662141BD3F236F083745B1B9333A1DFB88260941E9E2EAEBD23CD9A0B2A9C72y92CD" TargetMode="External"/><Relationship Id="rId501" Type="http://schemas.openxmlformats.org/officeDocument/2006/relationships/hyperlink" Target="consultantplus://offline/ref=DCE60CCE1CB2CC6B8FE6DD5CA0B1963183270E66214C5D0E962F6A2F1662141BD3F236F083745B1B9330A2D7B98260941E9E2EAEBD23CD9A0B2A9C72y92CD" TargetMode="External"/><Relationship Id="rId543" Type="http://schemas.openxmlformats.org/officeDocument/2006/relationships/hyperlink" Target="consultantplus://offline/ref=DCE60CCE1CB2CC6B8FE6DD5CA0B1963183270E66214C5C0E96236A2F1662141BD3F236F083745B1B9333A3D6B98260941E9E2EAEBD23CD9A0B2A9C72y92CD" TargetMode="External"/><Relationship Id="rId75" Type="http://schemas.openxmlformats.org/officeDocument/2006/relationships/hyperlink" Target="consultantplus://offline/ref=DCE60CCE1CB2CC6B8FE6DD5CA0B1963183270E66214A540A96216A2F1662141BD3F236F083745B1B9331A2DEB58260941E9E2EAEBD23CD9A0B2A9C72y92CD" TargetMode="External"/><Relationship Id="rId140" Type="http://schemas.openxmlformats.org/officeDocument/2006/relationships/hyperlink" Target="consultantplus://offline/ref=DCE60CCE1CB2CC6B8FE6DD5CA0B1963183270E66214F5D09962F6A2F1662141BD3F236F083745B1B9331A6DDB98260941E9E2EAEBD23CD9A0B2A9C72y92CD" TargetMode="External"/><Relationship Id="rId182" Type="http://schemas.openxmlformats.org/officeDocument/2006/relationships/hyperlink" Target="consultantplus://offline/ref=DCE60CCE1CB2CC6B8FE6DD5CA0B1963183270E66214F5D09962F6A2F1662141BD3F236F083745B1B9331AADEB18260941E9E2EAEBD23CD9A0B2A9C72y92CD" TargetMode="External"/><Relationship Id="rId378" Type="http://schemas.openxmlformats.org/officeDocument/2006/relationships/hyperlink" Target="consultantplus://offline/ref=DCE60CCE1CB2CC6B8FE6DD5CA0B1963183270E66214C5A099B276A2F1662141BD3F236F083745B1B9331A2DFB88260941E9E2EAEBD23CD9A0B2A9C72y92CD" TargetMode="External"/><Relationship Id="rId403" Type="http://schemas.openxmlformats.org/officeDocument/2006/relationships/hyperlink" Target="consultantplus://offline/ref=DCE60CCE1CB2CC6B8FE6DD5CA0B1963183270E66214F5D09962F6A2F1662141BD3F236F083745B1B9333A2DEB78260941E9E2EAEBD23CD9A0B2A9C72y92CD" TargetMode="External"/><Relationship Id="rId585" Type="http://schemas.openxmlformats.org/officeDocument/2006/relationships/hyperlink" Target="consultantplus://offline/ref=DCE60CCE1CB2CC6B8FE6DD5CA0B1963183270E66214C580895236A2F1662141BD3F236F083745B1B9334A7DFB38260941E9E2EAEBD23CD9A0B2A9C72y92CD" TargetMode="External"/><Relationship Id="rId750" Type="http://schemas.openxmlformats.org/officeDocument/2006/relationships/hyperlink" Target="consultantplus://offline/ref=DCE60CCE1CB2CC6B8FE6DD5CA0B1963183270E66214C580895236A2F1662141BD3F236F083745B1B9334ABDFB28260941E9E2EAEBD23CD9A0B2A9C72y92CD" TargetMode="External"/><Relationship Id="rId6" Type="http://schemas.openxmlformats.org/officeDocument/2006/relationships/hyperlink" Target="consultantplus://offline/ref=DCE60CCE1CB2CC6B8FE6DD5CA0B1963183270E66214B5A0C94256A2F1662141BD3F236F083745B1B9331A2DEB58260941E9E2EAEBD23CD9A0B2A9C72y92CD" TargetMode="External"/><Relationship Id="rId238" Type="http://schemas.openxmlformats.org/officeDocument/2006/relationships/hyperlink" Target="consultantplus://offline/ref=DCE60CCE1CB2CC6B8FE6DD5CA0B1963183270E66214C580895236A2F1662141BD3F236F083745B1B9332ABDEB38260941E9E2EAEBD23CD9A0B2A9C72y92CD" TargetMode="External"/><Relationship Id="rId445" Type="http://schemas.openxmlformats.org/officeDocument/2006/relationships/hyperlink" Target="consultantplus://offline/ref=DCE60CCE1CB2CC6B8FE6DD5CA0B1963183270E66214C5A099B276A2F1662141BD3F236F083745B1B9331A3DAB68260941E9E2EAEBD23CD9A0B2A9C72y92CD" TargetMode="External"/><Relationship Id="rId487" Type="http://schemas.openxmlformats.org/officeDocument/2006/relationships/hyperlink" Target="consultantplus://offline/ref=DCE60CCE1CB2CC6B8FE6DD5CA0B1963183270E66214C540993246A2F1662141BD3F236F0917403179233BCDEB19736C558yC29D" TargetMode="External"/><Relationship Id="rId610" Type="http://schemas.openxmlformats.org/officeDocument/2006/relationships/hyperlink" Target="consultantplus://offline/ref=DCE60CCE1CB2CC6B8FE6DD5CA0B1963183270E66214F5D09962F6A2F1662141BD3F236F083745B1B9333A1D9B78260941E9E2EAEBD23CD9A0B2A9C72y92CD" TargetMode="External"/><Relationship Id="rId652" Type="http://schemas.openxmlformats.org/officeDocument/2006/relationships/hyperlink" Target="consultantplus://offline/ref=DCE60CCE1CB2CC6B8FE6DD5CA0B1963183270E66214C5A04972F6A2F1662141BD3F236F083745B1B9330A4DAB78260941E9E2EAEBD23CD9A0B2A9C72y92CD" TargetMode="External"/><Relationship Id="rId694" Type="http://schemas.openxmlformats.org/officeDocument/2006/relationships/hyperlink" Target="consultantplus://offline/ref=DCE60CCE1CB2CC6B8FE6DD5CA0B1963183270E66214C580895236A2F1662141BD3F236F083745B1B9334A5D6B58260941E9E2EAEBD23CD9A0B2A9C72y92CD" TargetMode="External"/><Relationship Id="rId708" Type="http://schemas.openxmlformats.org/officeDocument/2006/relationships/hyperlink" Target="consultantplus://offline/ref=DCE60CCE1CB2CC6B8FE6DD5CA0B1963183270E66214C5A04972F6A2F1662141BD3F236F083745B1B9330A5DCB48260941E9E2EAEBD23CD9A0B2A9C72y92CD" TargetMode="External"/><Relationship Id="rId291" Type="http://schemas.openxmlformats.org/officeDocument/2006/relationships/hyperlink" Target="consultantplus://offline/ref=DCE60CCE1CB2CC6B8FE6DD5CA0B1963183270E66214C5A04972F6A2F1662141BD3F236F083745B1B9331ABD6B68260941E9E2EAEBD23CD9A0B2A9C72y92CD" TargetMode="External"/><Relationship Id="rId305" Type="http://schemas.openxmlformats.org/officeDocument/2006/relationships/hyperlink" Target="consultantplus://offline/ref=DCE60CCE1CB2CC6B8FE6DD5CA0B1963183270E66214D54059A246A2F1662141BD3F236F083745B1B9333A2D7B38260941E9E2EAEBD23CD9A0B2A9C72y92CD" TargetMode="External"/><Relationship Id="rId347" Type="http://schemas.openxmlformats.org/officeDocument/2006/relationships/hyperlink" Target="consultantplus://offline/ref=DCE60CCE1CB2CC6B8FE6DD5CA0B1963183270E66214C580895236A2F1662141BD3F236F083745B1B9335A7D6B98260941E9E2EAEBD23CD9A0B2A9C72y92CD" TargetMode="External"/><Relationship Id="rId512" Type="http://schemas.openxmlformats.org/officeDocument/2006/relationships/hyperlink" Target="consultantplus://offline/ref=DCE60CCE1CB2CC6B8FE6DD5CA0B1963183270E66214F5D09962F6A2F1662141BD3F236F083745B1B9333A3D6B68260941E9E2EAEBD23CD9A0B2A9C72y92CD" TargetMode="External"/><Relationship Id="rId44" Type="http://schemas.openxmlformats.org/officeDocument/2006/relationships/hyperlink" Target="consultantplus://offline/ref=DCE60CCE1CB2CC6B8FE6DD5CA0B1963183270E66214C5F0991276A2F1662141BD3F236F083745B1B9331A2DEB58260941E9E2EAEBD23CD9A0B2A9C72y92CD" TargetMode="External"/><Relationship Id="rId86" Type="http://schemas.openxmlformats.org/officeDocument/2006/relationships/hyperlink" Target="consultantplus://offline/ref=DCE60CCE1CB2CC6B8FE6DD5CA0B1963183270E66214D5E0D91206A2F1662141BD3F236F083745B1B9331A2DEB58260941E9E2EAEBD23CD9A0B2A9C72y92CD" TargetMode="External"/><Relationship Id="rId151" Type="http://schemas.openxmlformats.org/officeDocument/2006/relationships/hyperlink" Target="consultantplus://offline/ref=DCE60CCE1CB2CC6B8FE6DD5CA0B1963183270E66214F5D09962F6A2F1662141BD3F236F083745B1B9331A4DEB08260941E9E2EAEBD23CD9A0B2A9C72y92CD" TargetMode="External"/><Relationship Id="rId389" Type="http://schemas.openxmlformats.org/officeDocument/2006/relationships/hyperlink" Target="consultantplus://offline/ref=DCE60CCE1CB2CC6B8FE6DD5CA0B1963183270E66214C5A099B276A2F1662141BD3F236F083745B1B9331A2DDB68260941E9E2EAEBD23CD9A0B2A9C72y92CD" TargetMode="External"/><Relationship Id="rId554" Type="http://schemas.openxmlformats.org/officeDocument/2006/relationships/hyperlink" Target="consultantplus://offline/ref=DCE60CCE1CB2CC6B8FE6DD5CA0B1963183270E66214F5D09962F6A2F1662141BD3F236F083745B1B9333A0D7B88260941E9E2EAEBD23CD9A0B2A9C72y92CD" TargetMode="External"/><Relationship Id="rId596" Type="http://schemas.openxmlformats.org/officeDocument/2006/relationships/hyperlink" Target="consultantplus://offline/ref=DCE60CCE1CB2CC6B8FE6DD5CA0B1963183270E66214C580895236A2F1662141BD3F236F083745B1B9334A4DEB28260941E9E2EAEBD23CD9A0B2A9C72y92CD" TargetMode="External"/><Relationship Id="rId761" Type="http://schemas.openxmlformats.org/officeDocument/2006/relationships/hyperlink" Target="consultantplus://offline/ref=DCE60CCE1CB2CC6B8FE6DD5CA0B1963183270E66214C5C0E96236A2F1662141BD3F236F083745B1B9333A5DDB78260941E9E2EAEBD23CD9A0B2A9C72y92CD" TargetMode="External"/><Relationship Id="rId193" Type="http://schemas.openxmlformats.org/officeDocument/2006/relationships/hyperlink" Target="consultantplus://offline/ref=DCE60CCE1CB2CC6B8FE6DD5CA0B1963183270E66214F5D09962F6A2F1662141BD3F236F083745B1B9331AAD7B88260941E9E2EAEBD23CD9A0B2A9C72y92CD" TargetMode="External"/><Relationship Id="rId207" Type="http://schemas.openxmlformats.org/officeDocument/2006/relationships/hyperlink" Target="consultantplus://offline/ref=DCE60CCE1CB2CC6B8FE6DD5CA0B1963183270E66214C5E0A91246A2F1662141BD3F236F083745B1B9330A1DDB98260941E9E2EAEBD23CD9A0B2A9C72y92CD" TargetMode="External"/><Relationship Id="rId249" Type="http://schemas.openxmlformats.org/officeDocument/2006/relationships/hyperlink" Target="consultantplus://offline/ref=DCE60CCE1CB2CC6B8FE6DD5CA0B1963183270E66214D54059A246A2F1662141BD3F236F083745B1B9330A5DEB78260941E9E2EAEBD23CD9A0B2A9C72y92CD" TargetMode="External"/><Relationship Id="rId414" Type="http://schemas.openxmlformats.org/officeDocument/2006/relationships/hyperlink" Target="consultantplus://offline/ref=DCE60CCE1CB2CC6B8FE6DD5CA0B1963183270E66214C5E0B90226A2F1662141BD3F236F083745B1B9331A2DDB18260941E9E2EAEBD23CD9A0B2A9C72y92CD" TargetMode="External"/><Relationship Id="rId456" Type="http://schemas.openxmlformats.org/officeDocument/2006/relationships/hyperlink" Target="consultantplus://offline/ref=DCE60CCE1CB2CC6B8FE6DD5CA0B1963183270E66214C580895236A2F1662141BD3F236F083745B1B9335A5D6B48260941E9E2EAEBD23CD9A0B2A9C72y92CD" TargetMode="External"/><Relationship Id="rId498" Type="http://schemas.openxmlformats.org/officeDocument/2006/relationships/hyperlink" Target="consultantplus://offline/ref=DCE60CCE1CB2CC6B8FE6C351B6DDCB3A8F2C516C224F565BCE726C784932124E93B230A0C3375111C760E68BBD8836DB5ACA3DADBF3FyC2FD" TargetMode="External"/><Relationship Id="rId621" Type="http://schemas.openxmlformats.org/officeDocument/2006/relationships/hyperlink" Target="consultantplus://offline/ref=DCE60CCE1CB2CC6B8FE6DD5CA0B1963183270E66214F5D09962F6A2F1662141BD3F236F083745B1B9333A1D7B68260941E9E2EAEBD23CD9A0B2A9C72y92CD" TargetMode="External"/><Relationship Id="rId663" Type="http://schemas.openxmlformats.org/officeDocument/2006/relationships/hyperlink" Target="consultantplus://offline/ref=DCE60CCE1CB2CC6B8FE6DD5CA0B1963183270E66214D54059A246A2F1662141BD3F236F083745B1B9332A7D7B08260941E9E2EAEBD23CD9A0B2A9C72y92CD" TargetMode="External"/><Relationship Id="rId13" Type="http://schemas.openxmlformats.org/officeDocument/2006/relationships/hyperlink" Target="consultantplus://offline/ref=DCE60CCE1CB2CC6B8FE6DD5CA0B1963183270E66214A590C96256A2F1662141BD3F236F083745B1B9331A2DEB58260941E9E2EAEBD23CD9A0B2A9C72y92CD" TargetMode="External"/><Relationship Id="rId109" Type="http://schemas.openxmlformats.org/officeDocument/2006/relationships/hyperlink" Target="consultantplus://offline/ref=DCE60CCE1CB2CC6B8FE6DD5CA0B1963183270E66214C540993246A2F1662141BD3F236F083745B1B9332A2DAB08260941E9E2EAEBD23CD9A0B2A9C72y92CD" TargetMode="External"/><Relationship Id="rId260" Type="http://schemas.openxmlformats.org/officeDocument/2006/relationships/hyperlink" Target="consultantplus://offline/ref=DCE60CCE1CB2CC6B8FE6DD5CA0B1963183270E66214F5D09962F6A2F1662141BD3F236F083745B1B9330A6DAB68260941E9E2EAEBD23CD9A0B2A9C72y92CD" TargetMode="External"/><Relationship Id="rId316" Type="http://schemas.openxmlformats.org/officeDocument/2006/relationships/hyperlink" Target="consultantplus://offline/ref=DCE60CCE1CB2CC6B8FE6DD5CA0B1963183270E66214F5D09962F6A2F1662141BD3F236F083745B1B9330AADBB78260941E9E2EAEBD23CD9A0B2A9C72y92CD" TargetMode="External"/><Relationship Id="rId523" Type="http://schemas.openxmlformats.org/officeDocument/2006/relationships/hyperlink" Target="consultantplus://offline/ref=DCE60CCE1CB2CC6B8FE6DD5CA0B1963183270E66214F5D09962F6A2F1662141BD3F236F083745B1B9333A0DFB68260941E9E2EAEBD23CD9A0B2A9C72y92CD" TargetMode="External"/><Relationship Id="rId719" Type="http://schemas.openxmlformats.org/officeDocument/2006/relationships/hyperlink" Target="consultantplus://offline/ref=DCE60CCE1CB2CC6B8FE6DD5CA0B1963183270E66214F5D09962F6A2F1662141BD3F236F083745B1B9333A7DBB68260941E9E2EAEBD23CD9A0B2A9C72y92CD" TargetMode="External"/><Relationship Id="rId55" Type="http://schemas.openxmlformats.org/officeDocument/2006/relationships/hyperlink" Target="consultantplus://offline/ref=DCE60CCE1CB2CC6B8FE6DD5CA0B1963183270E6621485E05932F6A2F1662141BD3F236F0917403179233BCDEB19736C558yC29D" TargetMode="External"/><Relationship Id="rId97" Type="http://schemas.openxmlformats.org/officeDocument/2006/relationships/hyperlink" Target="consultantplus://offline/ref=DCE60CCE1CB2CC6B8FE6DD5CA0B1963183270E66214C5F0E90226A2F1662141BD3F236F083745B1B9331A2DEB58260941E9E2EAEBD23CD9A0B2A9C72y92CD" TargetMode="External"/><Relationship Id="rId120" Type="http://schemas.openxmlformats.org/officeDocument/2006/relationships/hyperlink" Target="consultantplus://offline/ref=DCE60CCE1CB2CC6B8FE6DD5CA0B1963183270E66214D590497236A2F1662141BD3F236F083745B1B9331A4DDB08260941E9E2EAEBD23CD9A0B2A9C72y92CD" TargetMode="External"/><Relationship Id="rId358" Type="http://schemas.openxmlformats.org/officeDocument/2006/relationships/hyperlink" Target="consultantplus://offline/ref=DCE60CCE1CB2CC6B8FE6DD5CA0B1963183270E66214C5A04972F6A2F1662141BD3F236F083745B1B9330A1DCB98260941E9E2EAEBD23CD9A0B2A9C72y92CD" TargetMode="External"/><Relationship Id="rId565" Type="http://schemas.openxmlformats.org/officeDocument/2006/relationships/hyperlink" Target="consultantplus://offline/ref=DCE60CCE1CB2CC6B8FE6DD5CA0B1963183270E66214D54059A246A2F1662141BD3F236F083745B1B9332A2D9B48260941E9E2EAEBD23CD9A0B2A9C72y92CD" TargetMode="External"/><Relationship Id="rId730" Type="http://schemas.openxmlformats.org/officeDocument/2006/relationships/hyperlink" Target="consultantplus://offline/ref=DCE60CCE1CB2CC6B8FE6DD5CA0B1963183270E66214C580895236A2F1662141BD3F236F083745B1B9334AADAB18260941E9E2EAEBD23CD9A0B2A9C72y92CD" TargetMode="External"/><Relationship Id="rId772" Type="http://schemas.openxmlformats.org/officeDocument/2006/relationships/hyperlink" Target="consultantplus://offline/ref=DCE60CCE1CB2CC6B8FE6DD5CA0B1963183270E66214C5A099B276A2F1662141BD3F236F083745B1B9331A1D7B58260941E9E2EAEBD23CD9A0B2A9C72y92CD" TargetMode="External"/><Relationship Id="rId162" Type="http://schemas.openxmlformats.org/officeDocument/2006/relationships/hyperlink" Target="consultantplus://offline/ref=DCE60CCE1CB2CC6B8FE6DD5CA0B1963183270E66214C5A04972F6A2F1662141BD3F236F083745B1B9331A6DEB98260941E9E2EAEBD23CD9A0B2A9C72y92CD" TargetMode="External"/><Relationship Id="rId218" Type="http://schemas.openxmlformats.org/officeDocument/2006/relationships/hyperlink" Target="consultantplus://offline/ref=DCE60CCE1CB2CC6B8FE6DD5CA0B1963183270E66214F5D09962F6A2F1662141BD3F236F083745B1B9330A0DEB28260941E9E2EAEBD23CD9A0B2A9C72y92CD" TargetMode="External"/><Relationship Id="rId425" Type="http://schemas.openxmlformats.org/officeDocument/2006/relationships/hyperlink" Target="consultantplus://offline/ref=DCE60CCE1CB2CC6B8FE6DD5CA0B1963183270E66214C5E0B90226A2F1662141BD3F236F083745B1B9331A3D7B78260941E9E2EAEBD23CD9A0B2A9C72y92CD" TargetMode="External"/><Relationship Id="rId467" Type="http://schemas.openxmlformats.org/officeDocument/2006/relationships/hyperlink" Target="consultantplus://offline/ref=DCE60CCE1CB2CC6B8FE6DD5CA0B1963183270E66214F5D09962F6A2F1662141BD3F236F083745B1B9333A3DDB68260941E9E2EAEBD23CD9A0B2A9C72y92CD" TargetMode="External"/><Relationship Id="rId632" Type="http://schemas.openxmlformats.org/officeDocument/2006/relationships/hyperlink" Target="consultantplus://offline/ref=DCE60CCE1CB2CC6B8FE6DD5CA0B1963183270E66214F5D09962F6A2F1662141BD3F236F083745B1B9333A6DEB98260941E9E2EAEBD23CD9A0B2A9C72y92CD" TargetMode="External"/><Relationship Id="rId271" Type="http://schemas.openxmlformats.org/officeDocument/2006/relationships/hyperlink" Target="consultantplus://offline/ref=DCE60CCE1CB2CC6B8FE6DD5CA0B1963183270E66214F5D09962F6A2F1662141BD3F236F083745B1B9330A4DCB28260941E9E2EAEBD23CD9A0B2A9C72y92CD" TargetMode="External"/><Relationship Id="rId674" Type="http://schemas.openxmlformats.org/officeDocument/2006/relationships/hyperlink" Target="consultantplus://offline/ref=DCE60CCE1CB2CC6B8FE6DD5CA0B1963183270E66214C580895236A2F1662141BD3F236F083745B1B9334A5DDB38260941E9E2EAEBD23CD9A0B2A9C72y92CD" TargetMode="External"/><Relationship Id="rId24" Type="http://schemas.openxmlformats.org/officeDocument/2006/relationships/hyperlink" Target="consultantplus://offline/ref=DCE60CCE1CB2CC6B8FE6DD5CA0B1963183270E66214D5D0596266A2F1662141BD3F236F083745B1B9331A2DEB58260941E9E2EAEBD23CD9A0B2A9C72y92CD" TargetMode="External"/><Relationship Id="rId66" Type="http://schemas.openxmlformats.org/officeDocument/2006/relationships/hyperlink" Target="consultantplus://offline/ref=DCE60CCE1CB2CC6B8FE6DD5CA0B1963183270E66214A5E0997256A2F1662141BD3F236F083745B1B9331A2DEB58260941E9E2EAEBD23CD9A0B2A9C72y92CD" TargetMode="External"/><Relationship Id="rId131" Type="http://schemas.openxmlformats.org/officeDocument/2006/relationships/hyperlink" Target="consultantplus://offline/ref=DCE60CCE1CB2CC6B8FE6DD5CA0B1963183270E66214C580895236A2F1662141BD3F236F083745B1B9331A1DCB18260941E9E2EAEBD23CD9A0B2A9C72y92CD" TargetMode="External"/><Relationship Id="rId327" Type="http://schemas.openxmlformats.org/officeDocument/2006/relationships/hyperlink" Target="consultantplus://offline/ref=DCE60CCE1CB2CC6B8FE6DD5CA0B1963183270E66214C5A04972F6A2F1662141BD3F236F083745B1B9330A1DFB48260941E9E2EAEBD23CD9A0B2A9C72y92CD" TargetMode="External"/><Relationship Id="rId369" Type="http://schemas.openxmlformats.org/officeDocument/2006/relationships/hyperlink" Target="consultantplus://offline/ref=DCE60CCE1CB2CC6B8FE6DD5CA0B1963183270E66214C5C0E96236A2F1662141BD3F236F083745B1B9330AAD8B38260941E9E2EAEBD23CD9A0B2A9C72y92CD" TargetMode="External"/><Relationship Id="rId534" Type="http://schemas.openxmlformats.org/officeDocument/2006/relationships/hyperlink" Target="consultantplus://offline/ref=DCE60CCE1CB2CC6B8FE6DD5CA0B1963183270E66214C580895236A2F1662141BD3F236F083745B1B9334A1DBB48260941E9E2EAEBD23CD9A0B2A9C72y92CD" TargetMode="External"/><Relationship Id="rId576" Type="http://schemas.openxmlformats.org/officeDocument/2006/relationships/hyperlink" Target="consultantplus://offline/ref=DCE60CCE1CB2CC6B8FE6DD5CA0B1963183270E66214C5A04972F6A2F1662141BD3F236F083745B1B9330A7D6B38260941E9E2EAEBD23CD9A0B2A9C72y92CD" TargetMode="External"/><Relationship Id="rId741" Type="http://schemas.openxmlformats.org/officeDocument/2006/relationships/hyperlink" Target="consultantplus://offline/ref=DCE60CCE1CB2CC6B8FE6DD5CA0B1963183270E66214C580895236A2F1662141BD3F236F083745B1B9334AADAB48260941E9E2EAEBD23CD9A0B2A9C72y92CD" TargetMode="External"/><Relationship Id="rId783" Type="http://schemas.openxmlformats.org/officeDocument/2006/relationships/hyperlink" Target="consultantplus://offline/ref=387B09DC321E512E8EAA91155158D08349AD5D6295C07FBFC56B2A25FF05B96BA5321D2CEA8FB0483E304359D1C7D70FBC82DF60C2CA14DCECAB7CD2z727D" TargetMode="External"/><Relationship Id="rId173" Type="http://schemas.openxmlformats.org/officeDocument/2006/relationships/hyperlink" Target="consultantplus://offline/ref=DCE60CCE1CB2CC6B8FE6DD5CA0B1963183270E66214C5A04972F6A2F1662141BD3F236F083745B1B9331A6DBB48260941E9E2EAEBD23CD9A0B2A9C72y92CD" TargetMode="External"/><Relationship Id="rId229" Type="http://schemas.openxmlformats.org/officeDocument/2006/relationships/hyperlink" Target="consultantplus://offline/ref=DCE60CCE1CB2CC6B8FE6DD5CA0B1963183270E66214D54059A246A2F1662141BD3F236F083745B1B9330A0D7B28260941E9E2EAEBD23CD9A0B2A9C72y92CD" TargetMode="External"/><Relationship Id="rId380" Type="http://schemas.openxmlformats.org/officeDocument/2006/relationships/hyperlink" Target="consultantplus://offline/ref=DCE60CCE1CB2CC6B8FE6DD5CA0B1963183270E66214C5C0E96236A2F1662141BD3F236F083745B1B9330ABDEB88260941E9E2EAEBD23CD9A0B2A9C72y92CD" TargetMode="External"/><Relationship Id="rId436" Type="http://schemas.openxmlformats.org/officeDocument/2006/relationships/hyperlink" Target="consultantplus://offline/ref=DCE60CCE1CB2CC6B8FE6DD5CA0B1963183270E66214F5D09962F6A2F1662141BD3F236F083745B1B9333A2DFB08260941E9E2EAEBD23CD9A0B2A9C72y92CD" TargetMode="External"/><Relationship Id="rId601" Type="http://schemas.openxmlformats.org/officeDocument/2006/relationships/hyperlink" Target="consultantplus://offline/ref=DCE60CCE1CB2CC6B8FE6DD5CA0B1963183270E66214F5D09962F6A2F1662141BD3F236F083745B1B9333A1D8B88260941E9E2EAEBD23CD9A0B2A9C72y92CD" TargetMode="External"/><Relationship Id="rId643" Type="http://schemas.openxmlformats.org/officeDocument/2006/relationships/hyperlink" Target="consultantplus://offline/ref=DCE60CCE1CB2CC6B8FE6DD5CA0B1963183270E66214F5D09962F6A2F1662141BD3F236F083745B1B9333A6DBB28260941E9E2EAEBD23CD9A0B2A9C72y92CD" TargetMode="External"/><Relationship Id="rId240" Type="http://schemas.openxmlformats.org/officeDocument/2006/relationships/hyperlink" Target="consultantplus://offline/ref=DCE60CCE1CB2CC6B8FE6DD5CA0B1963183270E66214C580895236A2F1662141BD3F236F083745B1B9332ABDFB28260941E9E2EAEBD23CD9A0B2A9C72y92CD" TargetMode="External"/><Relationship Id="rId478" Type="http://schemas.openxmlformats.org/officeDocument/2006/relationships/hyperlink" Target="consultantplus://offline/ref=DCE60CCE1CB2CC6B8FE6DD5CA0B1963183270E66214F5D09962F6A2F1662141BD3F236F083745B1B9333A3DBB98260941E9E2EAEBD23CD9A0B2A9C72y92CD" TargetMode="External"/><Relationship Id="rId685" Type="http://schemas.openxmlformats.org/officeDocument/2006/relationships/hyperlink" Target="consultantplus://offline/ref=DCE60CCE1CB2CC6B8FE6DD5CA0B1963183270E66214C5F0E90226A2F1662141BD3F236F083745B1B9330A3D8B48260941E9E2EAEBD23CD9A0B2A9C72y92CD" TargetMode="External"/><Relationship Id="rId35" Type="http://schemas.openxmlformats.org/officeDocument/2006/relationships/hyperlink" Target="consultantplus://offline/ref=DCE60CCE1CB2CC6B8FE6DD5CA0B1963183270E66214D590B93236A2F1662141BD3F236F083745B1B9331A2DEB58260941E9E2EAEBD23CD9A0B2A9C72y92CD" TargetMode="External"/><Relationship Id="rId77" Type="http://schemas.openxmlformats.org/officeDocument/2006/relationships/hyperlink" Target="consultantplus://offline/ref=DCE60CCE1CB2CC6B8FE6DD5CA0B1963183270E66214D5D089B216A2F1662141BD3F236F083745B1B9331A2DEB58260941E9E2EAEBD23CD9A0B2A9C72y92CD" TargetMode="External"/><Relationship Id="rId100" Type="http://schemas.openxmlformats.org/officeDocument/2006/relationships/hyperlink" Target="consultantplus://offline/ref=DCE60CCE1CB2CC6B8FE6DD5CA0B1963183270E66214C580895236A2F1662141BD3F236F083745B1B9331A2DEB58260941E9E2EAEBD23CD9A0B2A9C72y92CD" TargetMode="External"/><Relationship Id="rId282" Type="http://schemas.openxmlformats.org/officeDocument/2006/relationships/hyperlink" Target="consultantplus://offline/ref=DCE60CCE1CB2CC6B8FE6DD5CA0B1963183270E66214F5D09962F6A2F1662141BD3F236F083745B1B9330A5DFB88260941E9E2EAEBD23CD9A0B2A9C72y92CD" TargetMode="External"/><Relationship Id="rId338" Type="http://schemas.openxmlformats.org/officeDocument/2006/relationships/hyperlink" Target="consultantplus://offline/ref=DCE60CCE1CB2CC6B8FE6DD5CA0B1963183270E66214D54059A246A2F1662141BD3F236F083745B1B9333A1DCB08260941E9E2EAEBD23CD9A0B2A9C72y92CD" TargetMode="External"/><Relationship Id="rId503" Type="http://schemas.openxmlformats.org/officeDocument/2006/relationships/hyperlink" Target="consultantplus://offline/ref=DCE60CCE1CB2CC6B8FE6DD5CA0B1963183270E66214C5F0991276A2F1662141BD3F236F083745B1B9331A2DFB48260941E9E2EAEBD23CD9A0B2A9C72y92CD" TargetMode="External"/><Relationship Id="rId545" Type="http://schemas.openxmlformats.org/officeDocument/2006/relationships/hyperlink" Target="consultantplus://offline/ref=DCE60CCE1CB2CC6B8FE6DD5CA0B1963183270E66214C5C0E96236A2F1662141BD3F236F083745B1B9333A3D7B98260941E9E2EAEBD23CD9A0B2A9C72y92CD" TargetMode="External"/><Relationship Id="rId587" Type="http://schemas.openxmlformats.org/officeDocument/2006/relationships/hyperlink" Target="consultantplus://offline/ref=DCE60CCE1CB2CC6B8FE6DD5CA0B1963183270E66214C580895236A2F1662141BD3F236F083745B1B9334A7DDB38260941E9E2EAEBD23CD9A0B2A9C72y92CD" TargetMode="External"/><Relationship Id="rId710" Type="http://schemas.openxmlformats.org/officeDocument/2006/relationships/hyperlink" Target="consultantplus://offline/ref=DCE60CCE1CB2CC6B8FE6DD5CA0B1963183270E66214C580895236A2F1662141BD3F236F083745B1B9334AADDB48260941E9E2EAEBD23CD9A0B2A9C72y92CD" TargetMode="External"/><Relationship Id="rId752" Type="http://schemas.openxmlformats.org/officeDocument/2006/relationships/hyperlink" Target="consultantplus://offline/ref=DCE60CCE1CB2CC6B8FE6DD5CA0B1963183270E66214C5B0597226A2F1662141BD3F236F083745B1B9331A2DBB18260941E9E2EAEBD23CD9A0B2A9C72y92CD" TargetMode="External"/><Relationship Id="rId8" Type="http://schemas.openxmlformats.org/officeDocument/2006/relationships/hyperlink" Target="consultantplus://offline/ref=DCE60CCE1CB2CC6B8FE6DD5CA0B1963183270E66214A5D0C97256A2F1662141BD3F236F083745B1B9331A2DEB58260941E9E2EAEBD23CD9A0B2A9C72y92CD" TargetMode="External"/><Relationship Id="rId142" Type="http://schemas.openxmlformats.org/officeDocument/2006/relationships/hyperlink" Target="consultantplus://offline/ref=DCE60CCE1CB2CC6B8FE6DD5CA0B1963183270E66214C580895236A2F1662141BD3F236F083745B1B9331A6D9B88260941E9E2EAEBD23CD9A0B2A9C72y92CD" TargetMode="External"/><Relationship Id="rId184" Type="http://schemas.openxmlformats.org/officeDocument/2006/relationships/hyperlink" Target="consultantplus://offline/ref=DCE60CCE1CB2CC6B8FE6DD5CA0B1963183270E66214C5A04972F6A2F1662141BD3F236F083745B1B9331A7DBB28260941E9E2EAEBD23CD9A0B2A9C72y92CD" TargetMode="External"/><Relationship Id="rId391" Type="http://schemas.openxmlformats.org/officeDocument/2006/relationships/hyperlink" Target="consultantplus://offline/ref=DCE60CCE1CB2CC6B8FE6DD5CA0B1963183270E66214C5A099B276A2F1662141BD3F236F083745B1B9331A2DBB28260941E9E2EAEBD23CD9A0B2A9C72y92CD" TargetMode="External"/><Relationship Id="rId405" Type="http://schemas.openxmlformats.org/officeDocument/2006/relationships/hyperlink" Target="consultantplus://offline/ref=DCE60CCE1CB2CC6B8FE6DD5CA0B1963183270E66214F5D09962F6A2F1662141BD3F236F083745B1B9333A2DEB88260941E9E2EAEBD23CD9A0B2A9C72y92CD" TargetMode="External"/><Relationship Id="rId447" Type="http://schemas.openxmlformats.org/officeDocument/2006/relationships/hyperlink" Target="consultantplus://offline/ref=DCE60CCE1CB2CC6B8FE6DD5CA0B1963183270E66214F5D09962F6A2F1662141BD3F236F083745B1B9333A2DCB58260941E9E2EAEBD23CD9A0B2A9C72y92CD" TargetMode="External"/><Relationship Id="rId612" Type="http://schemas.openxmlformats.org/officeDocument/2006/relationships/hyperlink" Target="consultantplus://offline/ref=DCE60CCE1CB2CC6B8FE6DD5CA0B1963183270E66214C5A04972F6A2F1662141BD3F236F083745B1B9330A4DFB28260941E9E2EAEBD23CD9A0B2A9C72y92CD" TargetMode="External"/><Relationship Id="rId251" Type="http://schemas.openxmlformats.org/officeDocument/2006/relationships/hyperlink" Target="consultantplus://offline/ref=DCE60CCE1CB2CC6B8FE6DD5CA0B1963183270E66214F5D09962F6A2F1662141BD3F236F083745B1B9330A6DEB18260941E9E2EAEBD23CD9A0B2A9C72y92CD" TargetMode="External"/><Relationship Id="rId489" Type="http://schemas.openxmlformats.org/officeDocument/2006/relationships/hyperlink" Target="consultantplus://offline/ref=DCE60CCE1CB2CC6B8FE6DD5CA0B1963183270E66214C540993246A2F1662141BD3F236F0917403179233BCDEB19736C558yC29D" TargetMode="External"/><Relationship Id="rId654" Type="http://schemas.openxmlformats.org/officeDocument/2006/relationships/hyperlink" Target="consultantplus://offline/ref=DCE60CCE1CB2CC6B8FE6DD5CA0B1963183270E66214C5A04972F6A2F1662141BD3F236F083745B1B9330A4DAB98260941E9E2EAEBD23CD9A0B2A9C72y92CD" TargetMode="External"/><Relationship Id="rId696" Type="http://schemas.openxmlformats.org/officeDocument/2006/relationships/hyperlink" Target="consultantplus://offline/ref=DCE60CCE1CB2CC6B8FE6DD5CA0B1963183270E66214C5B0597226A2F1662141BD3F236F083745B1B9331A2DAB18260941E9E2EAEBD23CD9A0B2A9C72y92CD" TargetMode="External"/><Relationship Id="rId46" Type="http://schemas.openxmlformats.org/officeDocument/2006/relationships/hyperlink" Target="consultantplus://offline/ref=DCE60CCE1CB2CC6B8FE6DD5CA0B1963183270E66214C580895236A2F1662141BD3F236F083745B1B9331A2DEB58260941E9E2EAEBD23CD9A0B2A9C72y92CD" TargetMode="External"/><Relationship Id="rId293" Type="http://schemas.openxmlformats.org/officeDocument/2006/relationships/hyperlink" Target="consultantplus://offline/ref=DCE60CCE1CB2CC6B8FE6DD5CA0B1963183270E66214C5F0E90226A2F1662141BD3F236F083745B1B9331ABD6B38260941E9E2EAEBD23CD9A0B2A9C72y92CD" TargetMode="External"/><Relationship Id="rId307" Type="http://schemas.openxmlformats.org/officeDocument/2006/relationships/hyperlink" Target="consultantplus://offline/ref=DCE60CCE1CB2CC6B8FE6DD5CA0B1963183270E66214D54059A246A2F1662141BD3F236F083745B1B9333A3DFB68260941E9E2EAEBD23CD9A0B2A9C72y92CD" TargetMode="External"/><Relationship Id="rId349" Type="http://schemas.openxmlformats.org/officeDocument/2006/relationships/hyperlink" Target="consultantplus://offline/ref=DCE60CCE1CB2CC6B8FE6DD5CA0B1963183270E66214C580895236A2F1662141BD3F236F083745B1B9335A7D7B08260941E9E2EAEBD23CD9A0B2A9C72y92CD" TargetMode="External"/><Relationship Id="rId514" Type="http://schemas.openxmlformats.org/officeDocument/2006/relationships/hyperlink" Target="consultantplus://offline/ref=DCE60CCE1CB2CC6B8FE6DD5CA0B1963183270E66214C580895236A2F1662141BD3F236F083745B1B9334A0DEB18260941E9E2EAEBD23CD9A0B2A9C72y92CD" TargetMode="External"/><Relationship Id="rId556" Type="http://schemas.openxmlformats.org/officeDocument/2006/relationships/hyperlink" Target="consultantplus://offline/ref=DCE60CCE1CB2CC6B8FE6DD5CA0B1963183270E66214C580895236A2F1662141BD3F236F083745B1B9334A1D7B58260941E9E2EAEBD23CD9A0B2A9C72y92CD" TargetMode="External"/><Relationship Id="rId721" Type="http://schemas.openxmlformats.org/officeDocument/2006/relationships/hyperlink" Target="consultantplus://offline/ref=DCE60CCE1CB2CC6B8FE6DD5CA0B1963183270E66214C580895236A2F1662141BD3F236F083745B1B9334AADDB78260941E9E2EAEBD23CD9A0B2A9C72y92CD" TargetMode="External"/><Relationship Id="rId763" Type="http://schemas.openxmlformats.org/officeDocument/2006/relationships/hyperlink" Target="consultantplus://offline/ref=DCE60CCE1CB2CC6B8FE6DD5CA0B1963183270E66214C580895236A2F1662141BD3F236F083745B1B9334ABDAB28260941E9E2EAEBD23CD9A0B2A9C72y92CD" TargetMode="External"/><Relationship Id="rId88" Type="http://schemas.openxmlformats.org/officeDocument/2006/relationships/hyperlink" Target="consultantplus://offline/ref=DCE60CCE1CB2CC6B8FE6DD5CA0B1963183270E66214D5E0A952E6A2F1662141BD3F236F083745B1B9331A2DEB58260941E9E2EAEBD23CD9A0B2A9C72y92CD" TargetMode="External"/><Relationship Id="rId111" Type="http://schemas.openxmlformats.org/officeDocument/2006/relationships/hyperlink" Target="consultantplus://offline/ref=DCE60CCE1CB2CC6B8FE6DD5CA0B1963183270E66294A5B05972D37251E3B1819D4FD69E7843D571A9331A3DFBBDD65810FC622ADA13DCC8517289Ey722D" TargetMode="External"/><Relationship Id="rId153" Type="http://schemas.openxmlformats.org/officeDocument/2006/relationships/hyperlink" Target="consultantplus://offline/ref=DCE60CCE1CB2CC6B8FE6DD5CA0B1963183270E66214F5D09962F6A2F1662141BD3F236F083745B1B9331A4DDB88260941E9E2EAEBD23CD9A0B2A9C72y92CD" TargetMode="External"/><Relationship Id="rId195" Type="http://schemas.openxmlformats.org/officeDocument/2006/relationships/hyperlink" Target="consultantplus://offline/ref=DCE60CCE1CB2CC6B8FE6DD5CA0B1963183270E66214F5D09962F6A2F1662141BD3F236F083745B1B9331ABDFB98260941E9E2EAEBD23CD9A0B2A9C72y92CD" TargetMode="External"/><Relationship Id="rId209" Type="http://schemas.openxmlformats.org/officeDocument/2006/relationships/hyperlink" Target="consultantplus://offline/ref=DCE60CCE1CB2CC6B8FE6DD5CA0B1963183270E66214F5D09962F6A2F1662141BD3F236F083745B1B9330A2DDB28260941E9E2EAEBD23CD9A0B2A9C72y92CD" TargetMode="External"/><Relationship Id="rId360" Type="http://schemas.openxmlformats.org/officeDocument/2006/relationships/hyperlink" Target="consultantplus://offline/ref=DCE60CCE1CB2CC6B8FE6DD5CA0B1963183270E66214C580895236A2F1662141BD3F236F083745B1B9335A7D7B38260941E9E2EAEBD23CD9A0B2A9C72y92CD" TargetMode="External"/><Relationship Id="rId416" Type="http://schemas.openxmlformats.org/officeDocument/2006/relationships/hyperlink" Target="consultantplus://offline/ref=DCE60CCE1CB2CC6B8FE6DD5CA0B1963183270E66214C5E0B90226A2F1662141BD3F236F083745B1B9331A2D8B28260941E9E2EAEBD23CD9A0B2A9C72y92CD" TargetMode="External"/><Relationship Id="rId598" Type="http://schemas.openxmlformats.org/officeDocument/2006/relationships/hyperlink" Target="consultantplus://offline/ref=DCE60CCE1CB2CC6B8FE6DD5CA0B1963183270E66214C5A04972F6A2F1662141BD3F236F083745B1B9330A4DEB38260941E9E2EAEBD23CD9A0B2A9C72y92CD" TargetMode="External"/><Relationship Id="rId220" Type="http://schemas.openxmlformats.org/officeDocument/2006/relationships/hyperlink" Target="consultantplus://offline/ref=DCE60CCE1CB2CC6B8FE6DD5CA0B1963183270E66214C580895236A2F1662141BD3F236F083745B1B9332A5DFB28260941E9E2EAEBD23CD9A0B2A9C72y92CD" TargetMode="External"/><Relationship Id="rId458" Type="http://schemas.openxmlformats.org/officeDocument/2006/relationships/hyperlink" Target="consultantplus://offline/ref=DCE60CCE1CB2CC6B8FE6DD5CA0B1963183270E66214C580895236A2F1662141BD3F236F083745B1B9335A5D6B58260941E9E2EAEBD23CD9A0B2A9C72y92CD" TargetMode="External"/><Relationship Id="rId623" Type="http://schemas.openxmlformats.org/officeDocument/2006/relationships/hyperlink" Target="consultantplus://offline/ref=DCE60CCE1CB2CC6B8FE6DD5CA0B1963183270E66214F5D09962F6A2F1662141BD3F236F083745B1B9333A1D7B88260941E9E2EAEBD23CD9A0B2A9C72y92CD" TargetMode="External"/><Relationship Id="rId665" Type="http://schemas.openxmlformats.org/officeDocument/2006/relationships/hyperlink" Target="consultantplus://offline/ref=DCE60CCE1CB2CC6B8FE6DD5CA0B1963183270E66214C580895236A2F1662141BD3F236F083745B1B9334A4D6B68260941E9E2EAEBD23CD9A0B2A9C72y92CD" TargetMode="External"/><Relationship Id="rId15" Type="http://schemas.openxmlformats.org/officeDocument/2006/relationships/hyperlink" Target="consultantplus://offline/ref=DCE60CCE1CB2CC6B8FE6DD5CA0B1963183270E66214A590496206A2F1662141BD3F236F083745B1B9331A2DEB58260941E9E2EAEBD23CD9A0B2A9C72y92CD" TargetMode="External"/><Relationship Id="rId57" Type="http://schemas.openxmlformats.org/officeDocument/2006/relationships/hyperlink" Target="consultantplus://offline/ref=DCE60CCE1CB2CC6B8FE6DD5CA0B1963183270E66214859089A276A2F1662141BD3F236F0917403179233BCDEB19736C558yC29D" TargetMode="External"/><Relationship Id="rId262" Type="http://schemas.openxmlformats.org/officeDocument/2006/relationships/hyperlink" Target="consultantplus://offline/ref=DCE60CCE1CB2CC6B8FE6DD5CA0B1963183270E66214C5C0E96236A2F1662141BD3F236F083745B1B9330A3D9B38260941E9E2EAEBD23CD9A0B2A9C72y92CD" TargetMode="External"/><Relationship Id="rId318" Type="http://schemas.openxmlformats.org/officeDocument/2006/relationships/hyperlink" Target="consultantplus://offline/ref=DCE60CCE1CB2CC6B8FE6DD5CA0B1963183270E66214F5D09962F6A2F1662141BD3F236F083745B1B9330ABDEB48260941E9E2EAEBD23CD9A0B2A9C72y92CD" TargetMode="External"/><Relationship Id="rId525" Type="http://schemas.openxmlformats.org/officeDocument/2006/relationships/hyperlink" Target="consultantplus://offline/ref=DCE60CCE1CB2CC6B8FE6DD5CA0B1963183270E66214F5D09962F6A2F1662141BD3F236F083745B1B9333A0DCB78260941E9E2EAEBD23CD9A0B2A9C72y92CD" TargetMode="External"/><Relationship Id="rId567" Type="http://schemas.openxmlformats.org/officeDocument/2006/relationships/hyperlink" Target="consultantplus://offline/ref=DCE60CCE1CB2CC6B8FE6DD5CA0B1963183270E66214C580895236A2F1662141BD3F236F083745B1B9334A6D9B28260941E9E2EAEBD23CD9A0B2A9C72y92CD" TargetMode="External"/><Relationship Id="rId732" Type="http://schemas.openxmlformats.org/officeDocument/2006/relationships/hyperlink" Target="consultantplus://offline/ref=DCE60CCE1CB2CC6B8FE6DD5CA0B1963183270E66214C5C0E96236A2F1662141BD3F236F083745B1B9333A4D7B28260941E9E2EAEBD23CD9A0B2A9C72y92CD" TargetMode="External"/><Relationship Id="rId99" Type="http://schemas.openxmlformats.org/officeDocument/2006/relationships/hyperlink" Target="consultantplus://offline/ref=DCE60CCE1CB2CC6B8FE6DD5CA0B1963183270E66214C5E0B90226A2F1662141BD3F236F083745B1B9331A2DEB58260941E9E2EAEBD23CD9A0B2A9C72y92CD" TargetMode="External"/><Relationship Id="rId122" Type="http://schemas.openxmlformats.org/officeDocument/2006/relationships/hyperlink" Target="consultantplus://offline/ref=DCE60CCE1CB2CC6B8FE6DD5CA0B1963183270E66214D54059A246A2F1662141BD3F236F083745B1B9331A7DBB68260941E9E2EAEBD23CD9A0B2A9C72y92CD" TargetMode="External"/><Relationship Id="rId164" Type="http://schemas.openxmlformats.org/officeDocument/2006/relationships/hyperlink" Target="consultantplus://offline/ref=DCE60CCE1CB2CC6B8FE6DD5CA0B1963183270E66214D54059A246A2F1662141BD3F236F083745B1B9331AAD8B08260941E9E2EAEBD23CD9A0B2A9C72y92CD" TargetMode="External"/><Relationship Id="rId371" Type="http://schemas.openxmlformats.org/officeDocument/2006/relationships/hyperlink" Target="consultantplus://offline/ref=DCE60CCE1CB2CC6B8FE6DD5CA0B1963183270E66214C5A099B276A2F1662141BD3F236F083745B1B9331A2DFB68260941E9E2EAEBD23CD9A0B2A9C72y92CD" TargetMode="External"/><Relationship Id="rId774" Type="http://schemas.openxmlformats.org/officeDocument/2006/relationships/hyperlink" Target="consultantplus://offline/ref=DCE60CCE1CB2CC6B8FE6DD5CA0B1963183270E66214C5E0B90226A2F1662141BD3F236F083745B1B9331AADEB08260941E9E2EAEBD23CD9A0B2A9C72y92CD" TargetMode="External"/><Relationship Id="rId427" Type="http://schemas.openxmlformats.org/officeDocument/2006/relationships/hyperlink" Target="consultantplus://offline/ref=DCE60CCE1CB2CC6B8FE6DD5CA0B1963183270E66214C5E0B90226A2F1662141BD3F236F083745B1B9331A0DCB78260941E9E2EAEBD23CD9A0B2A9C72y92CD" TargetMode="External"/><Relationship Id="rId469" Type="http://schemas.openxmlformats.org/officeDocument/2006/relationships/hyperlink" Target="consultantplus://offline/ref=DCE60CCE1CB2CC6B8FE6DD5CA0B1963183270E66214C5A099B276A2F1662141BD3F236F083745B1B9331A0DAB08260941E9E2EAEBD23CD9A0B2A9C72y92CD" TargetMode="External"/><Relationship Id="rId634" Type="http://schemas.openxmlformats.org/officeDocument/2006/relationships/hyperlink" Target="consultantplus://offline/ref=DCE60CCE1CB2CC6B8FE6DD5CA0B1963183270E66214C5C0E96236A2F1662141BD3F236F083745B1B9333A0D7B88260941E9E2EAEBD23CD9A0B2A9C72y92CD" TargetMode="External"/><Relationship Id="rId676" Type="http://schemas.openxmlformats.org/officeDocument/2006/relationships/hyperlink" Target="consultantplus://offline/ref=DCE60CCE1CB2CC6B8FE6DD5CA0B1963183270E66214C580895236A2F1662141BD3F236F083745B1B9334A5DAB48260941E9E2EAEBD23CD9A0B2A9C72y92CD" TargetMode="External"/><Relationship Id="rId26" Type="http://schemas.openxmlformats.org/officeDocument/2006/relationships/hyperlink" Target="consultantplus://offline/ref=DCE60CCE1CB2CC6B8FE6DD5CA0B1963183270E66214D5C0B95236A2F1662141BD3F236F083745B1B9331A2DEB58260941E9E2EAEBD23CD9A0B2A9C72y92CD" TargetMode="External"/><Relationship Id="rId231" Type="http://schemas.openxmlformats.org/officeDocument/2006/relationships/hyperlink" Target="consultantplus://offline/ref=DCE60CCE1CB2CC6B8FE6DD5CA0B1963183270E66214D54059A246A2F1662141BD3F236F083745B1B9330A1DEB78260941E9E2EAEBD23CD9A0B2A9C72y92CD" TargetMode="External"/><Relationship Id="rId273" Type="http://schemas.openxmlformats.org/officeDocument/2006/relationships/hyperlink" Target="consultantplus://offline/ref=DCE60CCE1CB2CC6B8FE6DD5CA0B1963183270E66214F5D09962F6A2F1662141BD3F236F083745B1B9330A4DBB98260941E9E2EAEBD23CD9A0B2A9C72y92CD" TargetMode="External"/><Relationship Id="rId329" Type="http://schemas.openxmlformats.org/officeDocument/2006/relationships/hyperlink" Target="consultantplus://offline/ref=DCE60CCE1CB2CC6B8FE6DD5CA0B1963183270E66214C5E0B90226A2F1662141BD3F236F083745B1B9331A2DFB48260941E9E2EAEBD23CD9A0B2A9C72y92CD" TargetMode="External"/><Relationship Id="rId480" Type="http://schemas.openxmlformats.org/officeDocument/2006/relationships/hyperlink" Target="consultantplus://offline/ref=DCE60CCE1CB2CC6B8FE6DD5CA0B1963183270E66214D54059A246A2F1662141BD3F236F083745B1B9333A4DCB58260941E9E2EAEBD23CD9A0B2A9C72y92CD" TargetMode="External"/><Relationship Id="rId536" Type="http://schemas.openxmlformats.org/officeDocument/2006/relationships/hyperlink" Target="consultantplus://offline/ref=DCE60CCE1CB2CC6B8FE6DD5CA0B1963183270E66214C580895236A2F1662141BD3F236F083745B1B9334A1D8B98260941E9E2EAEBD23CD9A0B2A9C72y92CD" TargetMode="External"/><Relationship Id="rId701" Type="http://schemas.openxmlformats.org/officeDocument/2006/relationships/hyperlink" Target="consultantplus://offline/ref=DCE60CCE1CB2CC6B8FE6DD5CA0B1963183270E66214C5F0E90226A2F1662141BD3F236F083745B1B9330A3D6B88260941E9E2EAEBD23CD9A0B2A9C72y92CD" TargetMode="External"/><Relationship Id="rId68" Type="http://schemas.openxmlformats.org/officeDocument/2006/relationships/hyperlink" Target="consultantplus://offline/ref=DCE60CCE1CB2CC6B8FE6DD5CA0B1963183270E66214A590E93236A2F1662141BD3F236F083745B1B9331A2DEB58260941E9E2EAEBD23CD9A0B2A9C72y92CD" TargetMode="External"/><Relationship Id="rId133" Type="http://schemas.openxmlformats.org/officeDocument/2006/relationships/hyperlink" Target="consultantplus://offline/ref=DCE60CCE1CB2CC6B8FE6DD5CA0B1963183270E66214F5D09962F6A2F1662141BD3F236F083745B1B9331A1DFB58260941E9E2EAEBD23CD9A0B2A9C72y92CD" TargetMode="External"/><Relationship Id="rId175" Type="http://schemas.openxmlformats.org/officeDocument/2006/relationships/hyperlink" Target="consultantplus://offline/ref=DCE60CCE1CB2CC6B8FE6DD5CA0B1963183270E66214C580895236A2F1662141BD3F236F083745B1B9331AAD9B88260941E9E2EAEBD23CD9A0B2A9C72y92CD" TargetMode="External"/><Relationship Id="rId340" Type="http://schemas.openxmlformats.org/officeDocument/2006/relationships/hyperlink" Target="consultantplus://offline/ref=DCE60CCE1CB2CC6B8FE6DD5CA0B1963183270E66214D54059A246A2F1662141BD3F236F083745B1B9333A1DDB78260941E9E2EAEBD23CD9A0B2A9C72y92CD" TargetMode="External"/><Relationship Id="rId578" Type="http://schemas.openxmlformats.org/officeDocument/2006/relationships/hyperlink" Target="consultantplus://offline/ref=DCE60CCE1CB2CC6B8FE6DD5CA0B1963183270E66214F5D09962F6A2F1662141BD3F236F083745B1B9333A1DAB98260941E9E2EAEBD23CD9A0B2A9C72y92CD" TargetMode="External"/><Relationship Id="rId743" Type="http://schemas.openxmlformats.org/officeDocument/2006/relationships/hyperlink" Target="consultantplus://offline/ref=DCE60CCE1CB2CC6B8FE6DD5CA0B1963183270E66214C5F0E90226A2F1662141BD3F236F083745B1B9330A0DDB68260941E9E2EAEBD23CD9A0B2A9C72y92CD" TargetMode="External"/><Relationship Id="rId785" Type="http://schemas.openxmlformats.org/officeDocument/2006/relationships/fontTable" Target="fontTable.xml"/><Relationship Id="rId200" Type="http://schemas.openxmlformats.org/officeDocument/2006/relationships/hyperlink" Target="consultantplus://offline/ref=DCE60CCE1CB2CC6B8FE6DD5CA0B1963183270E66214F5D09962F6A2F1662141BD3F236F083745B1B9331ABDAB98260941E9E2EAEBD23CD9A0B2A9C72y92CD" TargetMode="External"/><Relationship Id="rId382" Type="http://schemas.openxmlformats.org/officeDocument/2006/relationships/hyperlink" Target="consultantplus://offline/ref=DCE60CCE1CB2CC6B8FE6DD5CA0B1963183270E66214C5A099B276A2F1662141BD3F236F083745B1B9331A2DFB98260941E9E2EAEBD23CD9A0B2A9C72y92CD" TargetMode="External"/><Relationship Id="rId438" Type="http://schemas.openxmlformats.org/officeDocument/2006/relationships/hyperlink" Target="consultantplus://offline/ref=DCE60CCE1CB2CC6B8FE6DD5CA0B1963183270E66214C5C0E96236A2F1662141BD3F236F083745B1B9330ABDBB48260941E9E2EAEBD23CD9A0B2A9C72y92CD" TargetMode="External"/><Relationship Id="rId603" Type="http://schemas.openxmlformats.org/officeDocument/2006/relationships/hyperlink" Target="consultantplus://offline/ref=DCE60CCE1CB2CC6B8FE6DD5CA0B1963183270E66214C5C0E96236A2F1662141BD3F236F083745B1B9333A0DBB18260941E9E2EAEBD23CD9A0B2A9C72y92CD" TargetMode="External"/><Relationship Id="rId645" Type="http://schemas.openxmlformats.org/officeDocument/2006/relationships/hyperlink" Target="consultantplus://offline/ref=DCE60CCE1CB2CC6B8FE6DD5CA0B1963183270E66214C5F0E90226A2F1662141BD3F236F083745B1B9330A3DDB68260941E9E2EAEBD23CD9A0B2A9C72y92CD" TargetMode="External"/><Relationship Id="rId687" Type="http://schemas.openxmlformats.org/officeDocument/2006/relationships/hyperlink" Target="consultantplus://offline/ref=DCE60CCE1CB2CC6B8FE6DD5CA0B1963183270E66214C580895236A2F1662141BD3F236F083745B1B9334A5D6B28260941E9E2EAEBD23CD9A0B2A9C72y92CD" TargetMode="External"/><Relationship Id="rId242" Type="http://schemas.openxmlformats.org/officeDocument/2006/relationships/hyperlink" Target="consultantplus://offline/ref=DCE60CCE1CB2CC6B8FE6DD5CA0B1963183270E66214F5D09962F6A2F1662141BD3F236F083745B1B9330A1D9B08260941E9E2EAEBD23CD9A0B2A9C72y92CD" TargetMode="External"/><Relationship Id="rId284" Type="http://schemas.openxmlformats.org/officeDocument/2006/relationships/hyperlink" Target="consultantplus://offline/ref=DCE60CCE1CB2CC6B8FE6DD5CA0B1963183270E66214F5D09962F6A2F1662141BD3F236F083745B1B9330A5DCB68260941E9E2EAEBD23CD9A0B2A9C72y92CD" TargetMode="External"/><Relationship Id="rId491" Type="http://schemas.openxmlformats.org/officeDocument/2006/relationships/hyperlink" Target="consultantplus://offline/ref=DCE60CCE1CB2CC6B8FE6C351B6DDCB3A8F2C516C224F565BCE726C784932124E93B230A0C3375111C760E68BBD8836DB5ACA3DADBF3FyC2FD" TargetMode="External"/><Relationship Id="rId505" Type="http://schemas.openxmlformats.org/officeDocument/2006/relationships/hyperlink" Target="consultantplus://offline/ref=DCE60CCE1CB2CC6B8FE6DD5CA0B1963183270E66214C5A04972F6A2F1662141BD3F236F083745B1B9330A6DBB38260941E9E2EAEBD23CD9A0B2A9C72y92CD" TargetMode="External"/><Relationship Id="rId712" Type="http://schemas.openxmlformats.org/officeDocument/2006/relationships/hyperlink" Target="consultantplus://offline/ref=DCE60CCE1CB2CC6B8FE6DD5CA0B1963183270E66214F5D09962F6A2F1662141BD3F236F083745B1B9333A7DBB58260941E9E2EAEBD23CD9A0B2A9C72y92CD" TargetMode="External"/><Relationship Id="rId37" Type="http://schemas.openxmlformats.org/officeDocument/2006/relationships/hyperlink" Target="consultantplus://offline/ref=DCE60CCE1CB2CC6B8FE6DD5CA0B1963183270E66214D580F962F6A2F1662141BD3F236F083745B1B9331A2DEB58260941E9E2EAEBD23CD9A0B2A9C72y92CD" TargetMode="External"/><Relationship Id="rId79" Type="http://schemas.openxmlformats.org/officeDocument/2006/relationships/hyperlink" Target="consultantplus://offline/ref=DCE60CCE1CB2CC6B8FE6DD5CA0B1963183270E66214D5C0F962F6A2F1662141BD3F236F083745B1B9331A2DEB58260941E9E2EAEBD23CD9A0B2A9C72y92CD" TargetMode="External"/><Relationship Id="rId102" Type="http://schemas.openxmlformats.org/officeDocument/2006/relationships/hyperlink" Target="consultantplus://offline/ref=DCE60CCE1CB2CC6B8FE6DD5CA0B1963183270E66214C5A099B276A2F1662141BD3F236F083745B1B9331A2DEB58260941E9E2EAEBD23CD9A0B2A9C72y92CD" TargetMode="External"/><Relationship Id="rId144" Type="http://schemas.openxmlformats.org/officeDocument/2006/relationships/hyperlink" Target="consultantplus://offline/ref=DCE60CCE1CB2CC6B8FE6DD5CA0B1963183270E66214F5D09962F6A2F1662141BD3F236F083745B1B9331A6DAB78260941E9E2EAEBD23CD9A0B2A9C72y92CD" TargetMode="External"/><Relationship Id="rId547" Type="http://schemas.openxmlformats.org/officeDocument/2006/relationships/hyperlink" Target="consultantplus://offline/ref=DCE60CCE1CB2CC6B8FE6DD5CA0B1963183270E66214C5A04972F6A2F1662141BD3F236F083745B1B9330A7DEB18260941E9E2EAEBD23CD9A0B2A9C72y92CD" TargetMode="External"/><Relationship Id="rId589" Type="http://schemas.openxmlformats.org/officeDocument/2006/relationships/hyperlink" Target="consultantplus://offline/ref=DCE60CCE1CB2CC6B8FE6DD5CA0B1963183270E66214C580895236A2F1662141BD3F236F083745B1B9334A7DAB68260941E9E2EAEBD23CD9A0B2A9C72y92CD" TargetMode="External"/><Relationship Id="rId754" Type="http://schemas.openxmlformats.org/officeDocument/2006/relationships/hyperlink" Target="consultantplus://offline/ref=DCE60CCE1CB2CC6B8FE6DD5CA0B1963183270E66214C5A099B276A2F1662141BD3F236F083745B1B9331A0D9B48260941E9E2EAEBD23CD9A0B2A9C72y92CD" TargetMode="External"/><Relationship Id="rId90" Type="http://schemas.openxmlformats.org/officeDocument/2006/relationships/hyperlink" Target="consultantplus://offline/ref=DCE60CCE1CB2CC6B8FE6DD5CA0B1963183270E66214D590497236A2F1662141BD3F236F083745B1B9331A2DEB58260941E9E2EAEBD23CD9A0B2A9C72y92CD" TargetMode="External"/><Relationship Id="rId186" Type="http://schemas.openxmlformats.org/officeDocument/2006/relationships/hyperlink" Target="consultantplus://offline/ref=DCE60CCE1CB2CC6B8FE6DD5CA0B1963183270E66214F5D09962F6A2F1662141BD3F236F083745B1B9331AADFB98260941E9E2EAEBD23CD9A0B2A9C72y92CD" TargetMode="External"/><Relationship Id="rId351" Type="http://schemas.openxmlformats.org/officeDocument/2006/relationships/hyperlink" Target="consultantplus://offline/ref=DCE60CCE1CB2CC6B8FE6DD5CA0B1963183270E66214C580895236A2F1662141BD3F236F083745B1B9335A7D7B18260941E9E2EAEBD23CD9A0B2A9C72y92CD" TargetMode="External"/><Relationship Id="rId393" Type="http://schemas.openxmlformats.org/officeDocument/2006/relationships/hyperlink" Target="consultantplus://offline/ref=DCE60CCE1CB2CC6B8FE6DD5CA0B1963183270E66214C5A099B276A2F1662141BD3F236F083745B1B9331A2DBB38260941E9E2EAEBD23CD9A0B2A9C72y92CD" TargetMode="External"/><Relationship Id="rId407" Type="http://schemas.openxmlformats.org/officeDocument/2006/relationships/hyperlink" Target="consultantplus://offline/ref=DCE60CCE1CB2CC6B8FE6DD5CA0B1963183270E66214C5A04972F6A2F1662141BD3F236F083745B1B9330A1DDB48260941E9E2EAEBD23CD9A0B2A9C72y92CD" TargetMode="External"/><Relationship Id="rId449" Type="http://schemas.openxmlformats.org/officeDocument/2006/relationships/hyperlink" Target="consultantplus://offline/ref=DCE60CCE1CB2CC6B8FE6DD5CA0B1963183270E66214F5D09962F6A2F1662141BD3F236F083745B1B9333A2DBB68260941E9E2EAEBD23CD9A0B2A9C72y92CD" TargetMode="External"/><Relationship Id="rId614" Type="http://schemas.openxmlformats.org/officeDocument/2006/relationships/hyperlink" Target="consultantplus://offline/ref=DCE60CCE1CB2CC6B8FE6DD5CA0B1963183270E66214F5D09962F6A2F1662141BD3F236F083745B1B9333A1D6B48260941E9E2EAEBD23CD9A0B2A9C72y92CD" TargetMode="External"/><Relationship Id="rId656" Type="http://schemas.openxmlformats.org/officeDocument/2006/relationships/hyperlink" Target="consultantplus://offline/ref=DCE60CCE1CB2CC6B8FE6DD5CA0B1963183270E66214C5A04972F6A2F1662141BD3F236F083745B1B9330A4DBB08260941E9E2EAEBD23CD9A0B2A9C72y92CD" TargetMode="External"/><Relationship Id="rId211" Type="http://schemas.openxmlformats.org/officeDocument/2006/relationships/hyperlink" Target="consultantplus://offline/ref=DCE60CCE1CB2CC6B8FE6DD5CA0B1963183270E66214F5D09962F6A2F1662141BD3F236F083745B1B9330A2D8B78260941E9E2EAEBD23CD9A0B2A9C72y92CD" TargetMode="External"/><Relationship Id="rId253" Type="http://schemas.openxmlformats.org/officeDocument/2006/relationships/hyperlink" Target="consultantplus://offline/ref=DCE60CCE1CB2CC6B8FE6DD5CA0B1963183270E66214F5D09962F6A2F1662141BD3F236F083745B1B9330A6DFB68260941E9E2EAEBD23CD9A0B2A9C72y92CD" TargetMode="External"/><Relationship Id="rId295" Type="http://schemas.openxmlformats.org/officeDocument/2006/relationships/hyperlink" Target="consultantplus://offline/ref=DCE60CCE1CB2CC6B8FE6DD5CA0B1963183270E66214C5C0E96236A2F1662141BD3F236F083745B1B9330A6DAB68260941E9E2EAEBD23CD9A0B2A9C72y92CD" TargetMode="External"/><Relationship Id="rId309" Type="http://schemas.openxmlformats.org/officeDocument/2006/relationships/hyperlink" Target="consultantplus://offline/ref=DCE60CCE1CB2CC6B8FE6DD5CA0B1963183270E66214C5A04972F6A2F1662141BD3F236F083745B1B9330A2D7B78260941E9E2EAEBD23CD9A0B2A9C72y92CD" TargetMode="External"/><Relationship Id="rId460" Type="http://schemas.openxmlformats.org/officeDocument/2006/relationships/hyperlink" Target="consultantplus://offline/ref=DCE60CCE1CB2CC6B8FE6DD5CA0B1963183270E66214C5A099B276A2F1662141BD3F236F083745B1B9331A0DCB68260941E9E2EAEBD23CD9A0B2A9C72y92CD" TargetMode="External"/><Relationship Id="rId516" Type="http://schemas.openxmlformats.org/officeDocument/2006/relationships/hyperlink" Target="consultantplus://offline/ref=DCE60CCE1CB2CC6B8FE6DD5CA0B1963183270E66214F5D09962F6A2F1662141BD3F236F083745B1B9333A3D7B08260941E9E2EAEBD23CD9A0B2A9C72y92CD" TargetMode="External"/><Relationship Id="rId698" Type="http://schemas.openxmlformats.org/officeDocument/2006/relationships/hyperlink" Target="consultantplus://offline/ref=DCE60CCE1CB2CC6B8FE6DD5CA0B1963183270E66214C5F0E90226A2F1662141BD3F236F083745B1B9330A3D8B58260941E9E2EAEBD23CD9A0B2A9C72y92CD" TargetMode="External"/><Relationship Id="rId48" Type="http://schemas.openxmlformats.org/officeDocument/2006/relationships/hyperlink" Target="consultantplus://offline/ref=DCE60CCE1CB2CC6B8FE6DD5CA0B1963183270E66214C5A099B276A2F1662141BD3F236F083745B1B9331A2DEB58260941E9E2EAEBD23CD9A0B2A9C72y92CD" TargetMode="External"/><Relationship Id="rId113" Type="http://schemas.openxmlformats.org/officeDocument/2006/relationships/hyperlink" Target="consultantplus://offline/ref=DCE60CCE1CB2CC6B8FE6DD5CA0B1963183270E662148580B942E6A2F1662141BD3F236F083745B1B9331A0D9B78260941E9E2EAEBD23CD9A0B2A9C72y92CD" TargetMode="External"/><Relationship Id="rId320" Type="http://schemas.openxmlformats.org/officeDocument/2006/relationships/hyperlink" Target="consultantplus://offline/ref=DCE60CCE1CB2CC6B8FE6DD5CA0B1963183270E66214D54059A246A2F1662141BD3F236F083745B1B9333A0DEB98260941E9E2EAEBD23CD9A0B2A9C72y92CD" TargetMode="External"/><Relationship Id="rId558" Type="http://schemas.openxmlformats.org/officeDocument/2006/relationships/hyperlink" Target="consultantplus://offline/ref=DCE60CCE1CB2CC6B8FE6DD5CA0B1963183270E66214C580895236A2F1662141BD3F236F083745B1B9334A6DEB98260941E9E2EAEBD23CD9A0B2A9C72y92CD" TargetMode="External"/><Relationship Id="rId723" Type="http://schemas.openxmlformats.org/officeDocument/2006/relationships/hyperlink" Target="consultantplus://offline/ref=DCE60CCE1CB2CC6B8FE6DD5CA0B1963183270E66214F5D09962F6A2F1662141BD3F236F083745B1B9333A7DBB78260941E9E2EAEBD23CD9A0B2A9C72y92CD" TargetMode="External"/><Relationship Id="rId765" Type="http://schemas.openxmlformats.org/officeDocument/2006/relationships/hyperlink" Target="consultantplus://offline/ref=DCE60CCE1CB2CC6B8FE6DD5CA0B1963183270E66214C5A099B276A2F1662141BD3F236F083745B1B9331A1D7B38260941E9E2EAEBD23CD9A0B2A9C72y92CD" TargetMode="External"/><Relationship Id="rId155" Type="http://schemas.openxmlformats.org/officeDocument/2006/relationships/hyperlink" Target="consultantplus://offline/ref=DCE60CCE1CB2CC6B8FE6DD5CA0B1963183270E66214F5D09962F6A2F1662141BD3F236F083745B1B9331A4D8B28260941E9E2EAEBD23CD9A0B2A9C72y92CD" TargetMode="External"/><Relationship Id="rId197" Type="http://schemas.openxmlformats.org/officeDocument/2006/relationships/hyperlink" Target="consultantplus://offline/ref=DCE60CCE1CB2CC6B8FE6DD5CA0B1963183270E66214C5E0A91246A2F1662141BD3F236F083745B1B9330A1DDB98260941E9E2EAEBD23CD9A0B2A9C72y92CD" TargetMode="External"/><Relationship Id="rId362" Type="http://schemas.openxmlformats.org/officeDocument/2006/relationships/hyperlink" Target="consultantplus://offline/ref=DCE60CCE1CB2CC6B8FE6DD5CA0B1963183270E66214C580895236A2F1662141BD3F236F083745B1B9335A4DEB98260941E9E2EAEBD23CD9A0B2A9C72y92CD" TargetMode="External"/><Relationship Id="rId418" Type="http://schemas.openxmlformats.org/officeDocument/2006/relationships/hyperlink" Target="consultantplus://offline/ref=DCE60CCE1CB2CC6B8FE6DD5CA0B1963183270E66214C5E0B90226A2F1662141BD3F236F083745B1B9331A2D7B28260941E9E2EAEBD23CD9A0B2A9C72y92CD" TargetMode="External"/><Relationship Id="rId625" Type="http://schemas.openxmlformats.org/officeDocument/2006/relationships/hyperlink" Target="consultantplus://offline/ref=DCE60CCE1CB2CC6B8FE6DD5CA0B1963183270E66214C5F0E90226A2F1662141BD3F236F083745B1B9330A3DDB48260941E9E2EAEBD23CD9A0B2A9C72y92CD" TargetMode="External"/><Relationship Id="rId222" Type="http://schemas.openxmlformats.org/officeDocument/2006/relationships/hyperlink" Target="consultantplus://offline/ref=DCE60CCE1CB2CC6B8FE6DD5CA0B1963183270E66214F5D09962F6A2F1662141BD3F236F083745B1B9330A0DFB88260941E9E2EAEBD23CD9A0B2A9C72y92CD" TargetMode="External"/><Relationship Id="rId264" Type="http://schemas.openxmlformats.org/officeDocument/2006/relationships/hyperlink" Target="consultantplus://offline/ref=DCE60CCE1CB2CC6B8FE6DD5CA0B1963183270E66214C580895236A2F1662141BD3F236F083745B1B9335A2D6B38260941E9E2EAEBD23CD9A0B2A9C72y92CD" TargetMode="External"/><Relationship Id="rId471" Type="http://schemas.openxmlformats.org/officeDocument/2006/relationships/hyperlink" Target="consultantplus://offline/ref=DCE60CCE1CB2CC6B8FE6DD5CA0B1963183270E66214C5A099B276A2F1662141BD3F236F083745B1B9331A0DAB28260941E9E2EAEBD23CD9A0B2A9C72y92CD" TargetMode="External"/><Relationship Id="rId667" Type="http://schemas.openxmlformats.org/officeDocument/2006/relationships/hyperlink" Target="consultantplus://offline/ref=DCE60CCE1CB2CC6B8FE6DD5CA0B1963183270E66214F5D09962F6A2F1662141BD3F236F083745B1B9333A7DFB28260941E9E2EAEBD23CD9A0B2A9C72y92CD" TargetMode="External"/><Relationship Id="rId17" Type="http://schemas.openxmlformats.org/officeDocument/2006/relationships/hyperlink" Target="consultantplus://offline/ref=DCE60CCE1CB2CC6B8FE6DD5CA0B1963183270E66214A5B0494246A2F1662141BD3F236F083745B1B9331A2DEB58260941E9E2EAEBD23CD9A0B2A9C72y92CD" TargetMode="External"/><Relationship Id="rId59" Type="http://schemas.openxmlformats.org/officeDocument/2006/relationships/hyperlink" Target="consultantplus://offline/ref=DCE60CCE1CB2CC6B8FE6DD5CA0B1963183270E66214B5C0A9A276A2F1662141BD3F236F083745B1B9331A2DEB58260941E9E2EAEBD23CD9A0B2A9C72y92CD" TargetMode="External"/><Relationship Id="rId124" Type="http://schemas.openxmlformats.org/officeDocument/2006/relationships/hyperlink" Target="consultantplus://offline/ref=DCE60CCE1CB2CC6B8FE6DD5CA0B1963183270E66214F5D09962F6A2F1662141BD3F236F083745B1B9331A0DDB28260941E9E2EAEBD23CD9A0B2A9C72y92CD" TargetMode="External"/><Relationship Id="rId527" Type="http://schemas.openxmlformats.org/officeDocument/2006/relationships/hyperlink" Target="consultantplus://offline/ref=DCE60CCE1CB2CC6B8FE6DD5CA0B1963183270E66214C5A04972F6A2F1662141BD3F236F083745B1B9330A6D9B18260941E9E2EAEBD23CD9A0B2A9C72y92CD" TargetMode="External"/><Relationship Id="rId569" Type="http://schemas.openxmlformats.org/officeDocument/2006/relationships/hyperlink" Target="consultantplus://offline/ref=DCE60CCE1CB2CC6B8FE6DD5CA0B1963183270E66214F5D09962F6A2F1662141BD3F236F083745B1B9333A1DDB28260941E9E2EAEBD23CD9A0B2A9C72y92CD" TargetMode="External"/><Relationship Id="rId734" Type="http://schemas.openxmlformats.org/officeDocument/2006/relationships/hyperlink" Target="consultantplus://offline/ref=DCE60CCE1CB2CC6B8FE6DD5CA0B1963183270E66214C5F0E90226A2F1662141BD3F236F083745B1B9330A0DFB08260941E9E2EAEBD23CD9A0B2A9C72y92CD" TargetMode="External"/><Relationship Id="rId776" Type="http://schemas.openxmlformats.org/officeDocument/2006/relationships/hyperlink" Target="consultantplus://offline/ref=DCE60CCE1CB2CC6B8FE6DD5CA0B1963183270E66214C5E0B90226A2F1662141BD3F236F083745B1B9331AADEB18260941E9E2EAEBD23CD9A0B2A9C72y92CD" TargetMode="External"/><Relationship Id="rId70" Type="http://schemas.openxmlformats.org/officeDocument/2006/relationships/hyperlink" Target="consultantplus://offline/ref=DCE60CCE1CB2CC6B8FE6DD5CA0B1963183270E66214A5B0990266A2F1662141BD3F236F083745B1B9331A2DEB58260941E9E2EAEBD23CD9A0B2A9C72y92CD" TargetMode="External"/><Relationship Id="rId166" Type="http://schemas.openxmlformats.org/officeDocument/2006/relationships/hyperlink" Target="consultantplus://offline/ref=DCE60CCE1CB2CC6B8FE6DD5CA0B1963183270E66214D54059A246A2F1662141BD3F236F083745B1B9331ABDDB48260941E9E2EAEBD23CD9A0B2A9C72y92CD" TargetMode="External"/><Relationship Id="rId331" Type="http://schemas.openxmlformats.org/officeDocument/2006/relationships/hyperlink" Target="consultantplus://offline/ref=DCE60CCE1CB2CC6B8FE6DD5CA0B1963183270E66214D54059A246A2F1662141BD3F236F083745B1B9333A0D7B88260941E9E2EAEBD23CD9A0B2A9C72y92CD" TargetMode="External"/><Relationship Id="rId373" Type="http://schemas.openxmlformats.org/officeDocument/2006/relationships/hyperlink" Target="consultantplus://offline/ref=DCE60CCE1CB2CC6B8FE6DD5CA0B1963183270E66214C580895236A2F1662141BD3F236F083745B1B9335A4DFB28260941E9E2EAEBD23CD9A0B2A9C72y92CD" TargetMode="External"/><Relationship Id="rId429" Type="http://schemas.openxmlformats.org/officeDocument/2006/relationships/hyperlink" Target="consultantplus://offline/ref=DCE60CCE1CB2CC6B8FE6DD5CA0B1963183270E66214C5E0B90226A2F1662141BD3F236F083745B1B9331A0DBB78260941E9E2EAEBD23CD9A0B2A9C72y92CD" TargetMode="External"/><Relationship Id="rId580" Type="http://schemas.openxmlformats.org/officeDocument/2006/relationships/hyperlink" Target="consultantplus://offline/ref=DCE60CCE1CB2CC6B8FE6DD5CA0B1963183270E66214C580895236A2F1662141BD3F236F083745B1B9334A6D6B88260941E9E2EAEBD23CD9A0B2A9C72y92CD" TargetMode="External"/><Relationship Id="rId636" Type="http://schemas.openxmlformats.org/officeDocument/2006/relationships/hyperlink" Target="consultantplus://offline/ref=DCE60CCE1CB2CC6B8FE6DD5CA0B1963183270E66214C580895236A2F1662141BD3F236F083745B1B9334A4DDB88260941E9E2EAEBD23CD9A0B2A9C72y92CD" TargetMode="External"/><Relationship Id="rId1" Type="http://schemas.openxmlformats.org/officeDocument/2006/relationships/styles" Target="styles.xml"/><Relationship Id="rId233" Type="http://schemas.openxmlformats.org/officeDocument/2006/relationships/hyperlink" Target="consultantplus://offline/ref=DCE60CCE1CB2CC6B8FE6DD5CA0B1963183270E66214F5D09962F6A2F1662141BD3F236F083745B1B9330A0DCB78260941E9E2EAEBD23CD9A0B2A9C72y92CD" TargetMode="External"/><Relationship Id="rId440" Type="http://schemas.openxmlformats.org/officeDocument/2006/relationships/hyperlink" Target="consultantplus://offline/ref=DCE60CCE1CB2CC6B8FE6DD5CA0B1963183270E66214C580895236A2F1662141BD3F236F083745B1B9335A5DCB78260941E9E2EAEBD23CD9A0B2A9C72y92CD" TargetMode="External"/><Relationship Id="rId678" Type="http://schemas.openxmlformats.org/officeDocument/2006/relationships/hyperlink" Target="consultantplus://offline/ref=DCE60CCE1CB2CC6B8FE6DD5CA0B1963183270E66214F5D09962F6A2F1662141BD3F236F083745B1B9333A7DFB48260941E9E2EAEBD23CD9A0B2A9C72y92CD" TargetMode="External"/><Relationship Id="rId28" Type="http://schemas.openxmlformats.org/officeDocument/2006/relationships/hyperlink" Target="consultantplus://offline/ref=DCE60CCE1CB2CC6B8FE6DD5CA0B1963183270E66214D5F0D912F6A2F1662141BD3F236F083745B1B9331A2DEB58260941E9E2EAEBD23CD9A0B2A9C72y92CD" TargetMode="External"/><Relationship Id="rId275" Type="http://schemas.openxmlformats.org/officeDocument/2006/relationships/hyperlink" Target="consultantplus://offline/ref=DCE60CCE1CB2CC6B8FE6DD5CA0B1963183270E66214F5D09962F6A2F1662141BD3F236F083745B1B9330A4D7B48260941E9E2EAEBD23CD9A0B2A9C72y92CD" TargetMode="External"/><Relationship Id="rId300" Type="http://schemas.openxmlformats.org/officeDocument/2006/relationships/hyperlink" Target="consultantplus://offline/ref=DCE60CCE1CB2CC6B8FE6DD5CA0B1963183270E66214F5D09962F6A2F1662141BD3F236F083745B1B9330A5DAB88260941E9E2EAEBD23CD9A0B2A9C72y92CD" TargetMode="External"/><Relationship Id="rId482" Type="http://schemas.openxmlformats.org/officeDocument/2006/relationships/hyperlink" Target="consultantplus://offline/ref=DCE60CCE1CB2CC6B8FE6DD5CA0B1963183270E66214C580895236A2F1662141BD3F236F083745B1B9334A3D8B68260941E9E2EAEBD23CD9A0B2A9C72y92CD" TargetMode="External"/><Relationship Id="rId538" Type="http://schemas.openxmlformats.org/officeDocument/2006/relationships/hyperlink" Target="consultantplus://offline/ref=DCE60CCE1CB2CC6B8FE6DD5CA0B1963183270E66214C5C0E96236A2F1662141BD3F236F083745B1B9333A3D8B78260941E9E2EAEBD23CD9A0B2A9C72y92CD" TargetMode="External"/><Relationship Id="rId703" Type="http://schemas.openxmlformats.org/officeDocument/2006/relationships/hyperlink" Target="consultantplus://offline/ref=DCE60CCE1CB2CC6B8FE6DD5CA0B1963183270E66214F5D09962F6A2F1662141BD3F236F083745B1B9333A7DBB48260941E9E2EAEBD23CD9A0B2A9C72y92CD" TargetMode="External"/><Relationship Id="rId745" Type="http://schemas.openxmlformats.org/officeDocument/2006/relationships/hyperlink" Target="consultantplus://offline/ref=DCE60CCE1CB2CC6B8FE6DD5CA0B1963183270E66214C580895236A2F1662141BD3F236F083745B1B9334AAD8B78260941E9E2EAEBD23CD9A0B2A9C72y92CD" TargetMode="External"/><Relationship Id="rId81" Type="http://schemas.openxmlformats.org/officeDocument/2006/relationships/hyperlink" Target="consultantplus://offline/ref=DCE60CCE1CB2CC6B8FE6DD5CA0B1963183270E66214D5C0493256A2F1662141BD3F236F083745B1B9331A2DEB58260941E9E2EAEBD23CD9A0B2A9C72y92CD" TargetMode="External"/><Relationship Id="rId135" Type="http://schemas.openxmlformats.org/officeDocument/2006/relationships/hyperlink" Target="consultantplus://offline/ref=DCE60CCE1CB2CC6B8FE6DD5CA0B1963183270E66214F5D09962F6A2F1662141BD3F236F083745B1B9331A1DAB58260941E9E2EAEBD23CD9A0B2A9C72y92CD" TargetMode="External"/><Relationship Id="rId177" Type="http://schemas.openxmlformats.org/officeDocument/2006/relationships/hyperlink" Target="consultantplus://offline/ref=DCE60CCE1CB2CC6B8FE6DD5CA0B1963183270E66214F5D09962F6A2F1662141BD3F236F083745B1B9331A5DAB58260941E9E2EAEBD23CD9A0B2A9C72y92CD" TargetMode="External"/><Relationship Id="rId342" Type="http://schemas.openxmlformats.org/officeDocument/2006/relationships/hyperlink" Target="consultantplus://offline/ref=DCE60CCE1CB2CC6B8FE6DD5CA0B1963183270E66214D54059A246A2F1662141BD3F236F083745B1B9333A1DBB48260941E9E2EAEBD23CD9A0B2A9C72y92CD" TargetMode="External"/><Relationship Id="rId384" Type="http://schemas.openxmlformats.org/officeDocument/2006/relationships/hyperlink" Target="consultantplus://offline/ref=DCE60CCE1CB2CC6B8FE6DD5CA0B1963183270E66214D54059A246A2F1662141BD3F236F083745B1B9333A6DDB58260941E9E2EAEBD23CD9A0B2A9C72y92CD" TargetMode="External"/><Relationship Id="rId591" Type="http://schemas.openxmlformats.org/officeDocument/2006/relationships/hyperlink" Target="consultantplus://offline/ref=DCE60CCE1CB2CC6B8FE6DD5CA0B1963183270E66214C5A04972F6A2F1662141BD3F236F083745B1B9330A7D7B58260941E9E2EAEBD23CD9A0B2A9C72y92CD" TargetMode="External"/><Relationship Id="rId605" Type="http://schemas.openxmlformats.org/officeDocument/2006/relationships/hyperlink" Target="consultantplus://offline/ref=DCE60CCE1CB2CC6B8FE6DD5CA0B1963183270E66214C580895236A2F1662141BD3F236F083745B1B9334A4DDB78260941E9E2EAEBD23CD9A0B2A9C72y92CD" TargetMode="External"/><Relationship Id="rId202" Type="http://schemas.openxmlformats.org/officeDocument/2006/relationships/hyperlink" Target="consultantplus://offline/ref=DCE60CCE1CB2CC6B8FE6DD5CA0B1963183270E66214C5E0A91246A2F1662141BD3F236F083745B1B9330A1DDB98260941E9E2EAEBD23CD9A0B2A9C72y92CD" TargetMode="External"/><Relationship Id="rId244" Type="http://schemas.openxmlformats.org/officeDocument/2006/relationships/hyperlink" Target="consultantplus://offline/ref=DCE60CCE1CB2CC6B8FE6DD5CA0B1963183270E66214F5D09962F6A2F1662141BD3F236F083745B1B9330A1D6B58260941E9E2EAEBD23CD9A0B2A9C72y92CD" TargetMode="External"/><Relationship Id="rId647" Type="http://schemas.openxmlformats.org/officeDocument/2006/relationships/hyperlink" Target="consultantplus://offline/ref=DCE60CCE1CB2CC6B8FE6DD5CA0B1963183270E66214C5A04972F6A2F1662141BD3F236F083745B1B9330A4DAB28260941E9E2EAEBD23CD9A0B2A9C72y92CD" TargetMode="External"/><Relationship Id="rId689" Type="http://schemas.openxmlformats.org/officeDocument/2006/relationships/hyperlink" Target="consultantplus://offline/ref=DCE60CCE1CB2CC6B8FE6DD5CA0B1963183270E66214C5A099B276A2F1662141BD3F236F083745B1B9331A0DAB38260941E9E2EAEBD23CD9A0B2A9C72y92CD" TargetMode="External"/><Relationship Id="rId39" Type="http://schemas.openxmlformats.org/officeDocument/2006/relationships/hyperlink" Target="consultantplus://offline/ref=DCE60CCE1CB2CC6B8FE6DD5CA0B1963183270E66214D5A0492226A2F1662141BD3F236F083745B1B9331A2DEB58260941E9E2EAEBD23CD9A0B2A9C72y92CD" TargetMode="External"/><Relationship Id="rId286" Type="http://schemas.openxmlformats.org/officeDocument/2006/relationships/hyperlink" Target="consultantplus://offline/ref=DCE60CCE1CB2CC6B8FE6DD5CA0B1963183270E66214C5A04972F6A2F1662141BD3F236F083745B1B9331ABD6B48260941E9E2EAEBD23CD9A0B2A9C72y92CD" TargetMode="External"/><Relationship Id="rId451" Type="http://schemas.openxmlformats.org/officeDocument/2006/relationships/hyperlink" Target="consultantplus://offline/ref=DCE60CCE1CB2CC6B8FE6DD5CA0B1963183270E66214F5D09962F6A2F1662141BD3F236F083745B1B9333A2D9B18260941E9E2EAEBD23CD9A0B2A9C72y92CD" TargetMode="External"/><Relationship Id="rId493" Type="http://schemas.openxmlformats.org/officeDocument/2006/relationships/hyperlink" Target="consultantplus://offline/ref=DCE60CCE1CB2CC6B8FE6DD5CA0B1963183270E66214F5D0991236A2F1662141BD3F236F0917403179233BCDEB19736C558yC29D" TargetMode="External"/><Relationship Id="rId507" Type="http://schemas.openxmlformats.org/officeDocument/2006/relationships/hyperlink" Target="consultantplus://offline/ref=DCE60CCE1CB2CC6B8FE6DD5CA0B1963183270E66214F5D09962F6A2F1662141BD3F236F083745B1B9333A3D6B48260941E9E2EAEBD23CD9A0B2A9C72y92CD" TargetMode="External"/><Relationship Id="rId549" Type="http://schemas.openxmlformats.org/officeDocument/2006/relationships/hyperlink" Target="consultantplus://offline/ref=DCE60CCE1CB2CC6B8FE6DD5CA0B1963183270E66214F5D09962F6A2F1662141BD3F236F083745B1B9333A0D8B18260941E9E2EAEBD23CD9A0B2A9C72y92CD" TargetMode="External"/><Relationship Id="rId714" Type="http://schemas.openxmlformats.org/officeDocument/2006/relationships/hyperlink" Target="consultantplus://offline/ref=DCE60CCE1CB2CC6B8FE6DD5CA0B1963183270E66214C580895236A2F1662141BD3F236F083745B1B9334AADDB58260941E9E2EAEBD23CD9A0B2A9C72y92CD" TargetMode="External"/><Relationship Id="rId756" Type="http://schemas.openxmlformats.org/officeDocument/2006/relationships/hyperlink" Target="consultantplus://offline/ref=DCE60CCE1CB2CC6B8FE6DD5CA0B1963183270E66214C5A099B276A2F1662141BD3F236F083745B1B9331A1DFB98260941E9E2EAEBD23CD9A0B2A9C72y92CD" TargetMode="External"/><Relationship Id="rId50" Type="http://schemas.openxmlformats.org/officeDocument/2006/relationships/hyperlink" Target="consultantplus://offline/ref=DCE60CCE1CB2CC6B8FE6DD5CA0B1963183270E66214F5D09962F6A2F1662141BD3F236F083745B1B9331A2DEB58260941E9E2EAEBD23CD9A0B2A9C72y92CD" TargetMode="External"/><Relationship Id="rId104" Type="http://schemas.openxmlformats.org/officeDocument/2006/relationships/hyperlink" Target="consultantplus://offline/ref=DCE60CCE1CB2CC6B8FE6DD5CA0B1963183270E66214F5D09962F6A2F1662141BD3F236F083745B1B9331A2DEB58260941E9E2EAEBD23CD9A0B2A9C72y92CD" TargetMode="External"/><Relationship Id="rId146" Type="http://schemas.openxmlformats.org/officeDocument/2006/relationships/hyperlink" Target="consultantplus://offline/ref=DCE60CCE1CB2CC6B8FE6DD5CA0B1963183270E66214F5D09962F6A2F1662141BD3F236F083745B1B9331A7DFB58260941E9E2EAEBD23CD9A0B2A9C72y92CD" TargetMode="External"/><Relationship Id="rId188" Type="http://schemas.openxmlformats.org/officeDocument/2006/relationships/hyperlink" Target="consultantplus://offline/ref=DCE60CCE1CB2CC6B8FE6DD5CA0B1963183270E66214F5D09962F6A2F1662141BD3F236F083745B1B9331AADBB98260941E9E2EAEBD23CD9A0B2A9C72y92CD" TargetMode="External"/><Relationship Id="rId311" Type="http://schemas.openxmlformats.org/officeDocument/2006/relationships/hyperlink" Target="consultantplus://offline/ref=DCE60CCE1CB2CC6B8FE6DD5CA0B1963183270E66214C580895236A2F1662141BD3F236F083745B1B9335A0D7B68260941E9E2EAEBD23CD9A0B2A9C72y92CD" TargetMode="External"/><Relationship Id="rId353" Type="http://schemas.openxmlformats.org/officeDocument/2006/relationships/hyperlink" Target="consultantplus://offline/ref=DCE60CCE1CB2CC6B8FE6DD5CA0B1963183270E66214C580895236A2F1662141BD3F236F083745B1B9335A7D7B28260941E9E2EAEBD23CD9A0B2A9C72y92CD" TargetMode="External"/><Relationship Id="rId395" Type="http://schemas.openxmlformats.org/officeDocument/2006/relationships/hyperlink" Target="consultantplus://offline/ref=DCE60CCE1CB2CC6B8FE6DD5CA0B1963183270E66214C580895236A2F1662141BD3F236F083745B1B9335A4DDB58260941E9E2EAEBD23CD9A0B2A9C72y92CD" TargetMode="External"/><Relationship Id="rId409" Type="http://schemas.openxmlformats.org/officeDocument/2006/relationships/hyperlink" Target="consultantplus://offline/ref=DCE60CCE1CB2CC6B8FE6DD5CA0B1963183270E66214C5A099B276A2F1662141BD3F236F083745B1B9331A2D9B08260941E9E2EAEBD23CD9A0B2A9C72y92CD" TargetMode="External"/><Relationship Id="rId560" Type="http://schemas.openxmlformats.org/officeDocument/2006/relationships/hyperlink" Target="consultantplus://offline/ref=DCE60CCE1CB2CC6B8FE6DD5CA0B1963183270E66214C580895236A2F1662141BD3F236F083745B1B9334A6DAB08260941E9E2EAEBD23CD9A0B2A9C72y92CD" TargetMode="External"/><Relationship Id="rId92" Type="http://schemas.openxmlformats.org/officeDocument/2006/relationships/hyperlink" Target="consultantplus://offline/ref=DCE60CCE1CB2CC6B8FE6DD5CA0B1963183270E66214D5A05912E6A2F1662141BD3F236F083745B1B9331A2DEB58260941E9E2EAEBD23CD9A0B2A9C72y92CD" TargetMode="External"/><Relationship Id="rId213" Type="http://schemas.openxmlformats.org/officeDocument/2006/relationships/hyperlink" Target="consultantplus://offline/ref=DCE60CCE1CB2CC6B8FE6DD5CA0B1963183270E66214C5A04972F6A2F1662141BD3F236F083745B1B9331A7D6B88260941E9E2EAEBD23CD9A0B2A9C72y92CD" TargetMode="External"/><Relationship Id="rId420" Type="http://schemas.openxmlformats.org/officeDocument/2006/relationships/hyperlink" Target="consultantplus://offline/ref=DCE60CCE1CB2CC6B8FE6DD5CA0B1963183270E66214C5E0B90226A2F1662141BD3F236F083745B1B9331A3DCB28260941E9E2EAEBD23CD9A0B2A9C72y92CD" TargetMode="External"/><Relationship Id="rId616" Type="http://schemas.openxmlformats.org/officeDocument/2006/relationships/hyperlink" Target="consultantplus://offline/ref=DCE60CCE1CB2CC6B8FE6DD5CA0B1963183270E66214F5D09962F6A2F1662141BD3F236F083745B1B9333A1D7B18260941E9E2EAEBD23CD9A0B2A9C72y92CD" TargetMode="External"/><Relationship Id="rId658" Type="http://schemas.openxmlformats.org/officeDocument/2006/relationships/hyperlink" Target="consultantplus://offline/ref=DCE60CCE1CB2CC6B8FE6DD5CA0B1963183270E66214F5D09962F6A2F1662141BD3F236F083745B1B9333A6D6B28260941E9E2EAEBD23CD9A0B2A9C72y92CD" TargetMode="External"/><Relationship Id="rId255" Type="http://schemas.openxmlformats.org/officeDocument/2006/relationships/hyperlink" Target="consultantplus://offline/ref=DCE60CCE1CB2CC6B8FE6DD5CA0B1963183270E66214C5A04972F6A2F1662141BD3F236F083745B1B9331ABDEB98260941E9E2EAEBD23CD9A0B2A9C72y92CD" TargetMode="External"/><Relationship Id="rId297" Type="http://schemas.openxmlformats.org/officeDocument/2006/relationships/hyperlink" Target="consultantplus://offline/ref=DCE60CCE1CB2CC6B8FE6DD5CA0B1963183270E66214F5D09962F6A2F1662141BD3F236F083745B1B9330A5DCB78260941E9E2EAEBD23CD9A0B2A9C72y92CD" TargetMode="External"/><Relationship Id="rId462" Type="http://schemas.openxmlformats.org/officeDocument/2006/relationships/hyperlink" Target="consultantplus://offline/ref=DCE60CCE1CB2CC6B8FE6DD5CA0B1963183270E66214C5A099B276A2F1662141BD3F236F083745B1B9331A0DDB48260941E9E2EAEBD23CD9A0B2A9C72y92CD" TargetMode="External"/><Relationship Id="rId518" Type="http://schemas.openxmlformats.org/officeDocument/2006/relationships/hyperlink" Target="consultantplus://offline/ref=DCE60CCE1CB2CC6B8FE6DD5CA0B1963183270E66214F5D09962F6A2F1662141BD3F236F083745B1B9333A0DEB58260941E9E2EAEBD23CD9A0B2A9C72y92CD" TargetMode="External"/><Relationship Id="rId725" Type="http://schemas.openxmlformats.org/officeDocument/2006/relationships/hyperlink" Target="consultantplus://offline/ref=DCE60CCE1CB2CC6B8FE6DD5CA0B1963183270E66214C580895236A2F1662141BD3F236F083745B1B9334AADDB88260941E9E2EAEBD23CD9A0B2A9C72y92CD" TargetMode="External"/><Relationship Id="rId115" Type="http://schemas.openxmlformats.org/officeDocument/2006/relationships/hyperlink" Target="consultantplus://offline/ref=DCE60CCE1CB2CC6B8FE6DD5CA0B1963183270E66214C580895236A2F1662141BD3F236F083745B1B9331A2DFB48260941E9E2EAEBD23CD9A0B2A9C72y92CD" TargetMode="External"/><Relationship Id="rId157" Type="http://schemas.openxmlformats.org/officeDocument/2006/relationships/hyperlink" Target="consultantplus://offline/ref=DCE60CCE1CB2CC6B8FE6DD5CA0B1963183270E66214C5A04972F6A2F1662141BD3F236F083745B1B9331A6DEB28260941E9E2EAEBD23CD9A0B2A9C72y92CD" TargetMode="External"/><Relationship Id="rId322" Type="http://schemas.openxmlformats.org/officeDocument/2006/relationships/hyperlink" Target="consultantplus://offline/ref=DCE60CCE1CB2CC6B8FE6DD5CA0B1963183270E66214F5D09962F6A2F1662141BD3F236F083745B1B9330ABDCB38260941E9E2EAEBD23CD9A0B2A9C72y92CD" TargetMode="External"/><Relationship Id="rId364" Type="http://schemas.openxmlformats.org/officeDocument/2006/relationships/hyperlink" Target="consultantplus://offline/ref=DCE60CCE1CB2CC6B8FE6DD5CA0B1963183270E66214C5A04972F6A2F1662141BD3F236F083745B1B9330A1DDB08260941E9E2EAEBD23CD9A0B2A9C72y92CD" TargetMode="External"/><Relationship Id="rId767" Type="http://schemas.openxmlformats.org/officeDocument/2006/relationships/hyperlink" Target="consultantplus://offline/ref=DCE60CCE1CB2CC6B8FE6DD5CA0B1963183270E66214C580895236A2F1662141BD3F236F083745B1B9334ABDAB38260941E9E2EAEBD23CD9A0B2A9C72y92CD" TargetMode="External"/><Relationship Id="rId61" Type="http://schemas.openxmlformats.org/officeDocument/2006/relationships/hyperlink" Target="consultantplus://offline/ref=DCE60CCE1CB2CC6B8FE6DD5CA0B1963183270E66214B540E9B226A2F1662141BD3F236F083745B1B9331A2DEB58260941E9E2EAEBD23CD9A0B2A9C72y92CD" TargetMode="External"/><Relationship Id="rId199" Type="http://schemas.openxmlformats.org/officeDocument/2006/relationships/hyperlink" Target="consultantplus://offline/ref=DCE60CCE1CB2CC6B8FE6DD5CA0B1963183270E66214F5D09962F6A2F1662141BD3F236F083745B1B9331ABDDB78260941E9E2EAEBD23CD9A0B2A9C72y92CD" TargetMode="External"/><Relationship Id="rId571" Type="http://schemas.openxmlformats.org/officeDocument/2006/relationships/hyperlink" Target="consultantplus://offline/ref=DCE60CCE1CB2CC6B8FE6DD5CA0B1963183270E66214C580895236A2F1662141BD3F236F083745B1B9334A6D9B48260941E9E2EAEBD23CD9A0B2A9C72y92CD" TargetMode="External"/><Relationship Id="rId627" Type="http://schemas.openxmlformats.org/officeDocument/2006/relationships/hyperlink" Target="consultantplus://offline/ref=DCE60CCE1CB2CC6B8FE6DD5CA0B1963183270E66214F5D09962F6A2F1662141BD3F236F083745B1B9333A6DEB08260941E9E2EAEBD23CD9A0B2A9C72y92CD" TargetMode="External"/><Relationship Id="rId669" Type="http://schemas.openxmlformats.org/officeDocument/2006/relationships/hyperlink" Target="consultantplus://offline/ref=DCE60CCE1CB2CC6B8FE6DD5CA0B1963183270E66214C580895236A2F1662141BD3F236F083745B1B9334A5DEB38260941E9E2EAEBD23CD9A0B2A9C72y92CD" TargetMode="External"/><Relationship Id="rId19" Type="http://schemas.openxmlformats.org/officeDocument/2006/relationships/hyperlink" Target="consultantplus://offline/ref=DCE60CCE1CB2CC6B8FE6DD5CA0B1963183270E66214A550C90226A2F1662141BD3F236F083745B1B9331A2DEB58260941E9E2EAEBD23CD9A0B2A9C72y92CD" TargetMode="External"/><Relationship Id="rId224" Type="http://schemas.openxmlformats.org/officeDocument/2006/relationships/hyperlink" Target="consultantplus://offline/ref=DCE60CCE1CB2CC6B8FE6DD5CA0B1963183270E66214C580895236A2F1662141BD3F236F083745B1B9332A5DFB38260941E9E2EAEBD23CD9A0B2A9C72y92CD" TargetMode="External"/><Relationship Id="rId266" Type="http://schemas.openxmlformats.org/officeDocument/2006/relationships/hyperlink" Target="consultantplus://offline/ref=DCE60CCE1CB2CC6B8FE6DD5CA0B1963183270E66214D54059A246A2F1662141BD3F236F083745B1B9330ABDAB08260941E9E2EAEBD23CD9A0B2A9C72y92CD" TargetMode="External"/><Relationship Id="rId431" Type="http://schemas.openxmlformats.org/officeDocument/2006/relationships/hyperlink" Target="consultantplus://offline/ref=DCE60CCE1CB2CC6B8FE6DD5CA0B1963183270E66214C5E0B90226A2F1662141BD3F236F083745B1B9331A0D6B78260941E9E2EAEBD23CD9A0B2A9C72y92CD" TargetMode="External"/><Relationship Id="rId473" Type="http://schemas.openxmlformats.org/officeDocument/2006/relationships/hyperlink" Target="consultantplus://offline/ref=DCE60CCE1CB2CC6B8FE6DD5CA0B1963183270E66214F5D09962F6A2F1662141BD3F236F083745B1B9333A3DBB08260941E9E2EAEBD23CD9A0B2A9C72y92CD" TargetMode="External"/><Relationship Id="rId529" Type="http://schemas.openxmlformats.org/officeDocument/2006/relationships/hyperlink" Target="consultantplus://offline/ref=DCE60CCE1CB2CC6B8FE6DD5CA0B1963183270E66214C5A04972F6A2F1662141BD3F236F083745B1B9330A6D9B48260941E9E2EAEBD23CD9A0B2A9C72y92CD" TargetMode="External"/><Relationship Id="rId680" Type="http://schemas.openxmlformats.org/officeDocument/2006/relationships/hyperlink" Target="consultantplus://offline/ref=DCE60CCE1CB2CC6B8FE6DD5CA0B1963183270E66214F5D09962F6A2F1662141BD3F236F083745B1B9333A7DCB38260941E9E2EAEBD23CD9A0B2A9C72y92CD" TargetMode="External"/><Relationship Id="rId736" Type="http://schemas.openxmlformats.org/officeDocument/2006/relationships/hyperlink" Target="consultantplus://offline/ref=DCE60CCE1CB2CC6B8FE6DD5CA0B1963183270E66214C5F0E90226A2F1662141BD3F236F083745B1B9330A0DFB18260941E9E2EAEBD23CD9A0B2A9C72y92CD" TargetMode="External"/><Relationship Id="rId30" Type="http://schemas.openxmlformats.org/officeDocument/2006/relationships/hyperlink" Target="consultantplus://offline/ref=DCE60CCE1CB2CC6B8FE6DD5CA0B1963183270E66214D5F099A256A2F1662141BD3F236F083745B1B9331A2DEB58260941E9E2EAEBD23CD9A0B2A9C72y92CD" TargetMode="External"/><Relationship Id="rId126" Type="http://schemas.openxmlformats.org/officeDocument/2006/relationships/hyperlink" Target="consultantplus://offline/ref=DCE60CCE1CB2CC6B8FE6DD5CA0B1963183270E66214C5A04972F6A2F1662141BD3F236F083745B1B9331A0DCB38260941E9E2EAEBD23CD9A0B2A9C72y92CD" TargetMode="External"/><Relationship Id="rId168" Type="http://schemas.openxmlformats.org/officeDocument/2006/relationships/hyperlink" Target="consultantplus://offline/ref=DCE60CCE1CB2CC6B8FE6DD5CA0B1963183270E66214C5D0E962F6A2F1662141BD3F236F083745B1B9331AADFB68260941E9E2EAEBD23CD9A0B2A9C72y92CD" TargetMode="External"/><Relationship Id="rId333" Type="http://schemas.openxmlformats.org/officeDocument/2006/relationships/hyperlink" Target="consultantplus://offline/ref=DCE60CCE1CB2CC6B8FE6DD5CA0B1963183270E66214D54059A246A2F1662141BD3F236F083745B1B9333A1DEB08260941E9E2EAEBD23CD9A0B2A9C72y92CD" TargetMode="External"/><Relationship Id="rId540" Type="http://schemas.openxmlformats.org/officeDocument/2006/relationships/hyperlink" Target="consultantplus://offline/ref=DCE60CCE1CB2CC6B8FE6DD5CA0B1963183270E66214C5A04972F6A2F1662141BD3F236F083745B1B9330A6D7B88260941E9E2EAEBD23CD9A0B2A9C72y92CD" TargetMode="External"/><Relationship Id="rId778" Type="http://schemas.openxmlformats.org/officeDocument/2006/relationships/hyperlink" Target="consultantplus://offline/ref=DCE60CCE1CB2CC6B8FE6DD5CA0B1963183270E66214F5D09962F6A2F1662141BD3F236F083745B1B9333A7D9B18260941E9E2EAEBD23CD9A0B2A9C72y92CD" TargetMode="External"/><Relationship Id="rId72" Type="http://schemas.openxmlformats.org/officeDocument/2006/relationships/hyperlink" Target="consultantplus://offline/ref=DCE60CCE1CB2CC6B8FE6DD5CA0B1963183270E66214A5A0A92276A2F1662141BD3F236F083745B1B9331A2DEB58260941E9E2EAEBD23CD9A0B2A9C72y92CD" TargetMode="External"/><Relationship Id="rId375" Type="http://schemas.openxmlformats.org/officeDocument/2006/relationships/hyperlink" Target="consultantplus://offline/ref=DCE60CCE1CB2CC6B8FE6DD5CA0B1963183270E66214F5D09962F6A2F1662141BD3F236F083745B1B9333A2DEB28260941E9E2EAEBD23CD9A0B2A9C72y92CD" TargetMode="External"/><Relationship Id="rId582" Type="http://schemas.openxmlformats.org/officeDocument/2006/relationships/hyperlink" Target="consultantplus://offline/ref=DCE60CCE1CB2CC6B8FE6DD5CA0B1963183270E66214C5F0E90226A2F1662141BD3F236F083745B1B9330A3DFB88260941E9E2EAEBD23CD9A0B2A9C72y92CD" TargetMode="External"/><Relationship Id="rId638" Type="http://schemas.openxmlformats.org/officeDocument/2006/relationships/hyperlink" Target="consultantplus://offline/ref=DCE60CCE1CB2CC6B8FE6DD5CA0B1963183270E66214F5D09962F6A2F1662141BD3F236F083745B1B9333A6DFB68260941E9E2EAEBD23CD9A0B2A9C72y92CD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consultantplus://offline/ref=DCE60CCE1CB2CC6B8FE6DD5CA0B1963183270E66214C580895236A2F1662141BD3F236F083745B1B9332A5DDB88260941E9E2EAEBD23CD9A0B2A9C72y92CD" TargetMode="External"/><Relationship Id="rId277" Type="http://schemas.openxmlformats.org/officeDocument/2006/relationships/hyperlink" Target="consultantplus://offline/ref=DCE60CCE1CB2CC6B8FE6DD5CA0B1963183270E66214D54059A246A2F1662141BD3F236F083745B1B9333A2DEB18260941E9E2EAEBD23CD9A0B2A9C72y92CD" TargetMode="External"/><Relationship Id="rId400" Type="http://schemas.openxmlformats.org/officeDocument/2006/relationships/hyperlink" Target="consultantplus://offline/ref=DCE60CCE1CB2CC6B8FE6DD5CA0B1963183270E66214C5A04972F6A2F1662141BD3F236F083745B1B9330A1DDB38260941E9E2EAEBD23CD9A0B2A9C72y92CD" TargetMode="External"/><Relationship Id="rId442" Type="http://schemas.openxmlformats.org/officeDocument/2006/relationships/hyperlink" Target="consultantplus://offline/ref=DCE60CCE1CB2CC6B8FE6DD5CA0B1963183270E66214C5C0E96236A2F1662141BD3F236F083745B1B9330ABD6B48260941E9E2EAEBD23CD9A0B2A9C72y92CD" TargetMode="External"/><Relationship Id="rId484" Type="http://schemas.openxmlformats.org/officeDocument/2006/relationships/hyperlink" Target="consultantplus://offline/ref=DCE60CCE1CB2CC6B8FE6DD5CA0B1963183270E66214C5E0B90226A2F1662141BD3F236F083745B1B9331A5D7B18260941E9E2EAEBD23CD9A0B2A9C72y92CD" TargetMode="External"/><Relationship Id="rId705" Type="http://schemas.openxmlformats.org/officeDocument/2006/relationships/hyperlink" Target="consultantplus://offline/ref=DCE60CCE1CB2CC6B8FE6DD5CA0B1963183270E66214C5C0E96236A2F1662141BD3F236F083745B1B9333A7DBB98260941E9E2EAEBD23CD9A0B2A9C72y92CD" TargetMode="External"/><Relationship Id="rId137" Type="http://schemas.openxmlformats.org/officeDocument/2006/relationships/hyperlink" Target="consultantplus://offline/ref=DCE60CCE1CB2CC6B8FE6DD5CA0B1963183270E66214F5D09962F6A2F1662141BD3F236F083745B1B9331A6DEB48260941E9E2EAEBD23CD9A0B2A9C72y92CD" TargetMode="External"/><Relationship Id="rId302" Type="http://schemas.openxmlformats.org/officeDocument/2006/relationships/hyperlink" Target="consultantplus://offline/ref=DCE60CCE1CB2CC6B8FE6DD5CA0B1963183270E66214F5D09962F6A2F1662141BD3F236F083745B1B9330A5D6B78260941E9E2EAEBD23CD9A0B2A9C72y92CD" TargetMode="External"/><Relationship Id="rId344" Type="http://schemas.openxmlformats.org/officeDocument/2006/relationships/hyperlink" Target="consultantplus://offline/ref=DCE60CCE1CB2CC6B8FE6DD5CA0B1963183270E66214D54059A246A2F1662141BD3F236F083745B1B9333A1DBB68260941E9E2EAEBD23CD9A0B2A9C72y92CD" TargetMode="External"/><Relationship Id="rId691" Type="http://schemas.openxmlformats.org/officeDocument/2006/relationships/hyperlink" Target="consultantplus://offline/ref=DCE60CCE1CB2CC6B8FE6DD5CA0B1963183270E66214F5D09962F6A2F1662141BD3F236F083745B1B9333A7DBB28260941E9E2EAEBD23CD9A0B2A9C72y92CD" TargetMode="External"/><Relationship Id="rId747" Type="http://schemas.openxmlformats.org/officeDocument/2006/relationships/hyperlink" Target="consultantplus://offline/ref=DCE60CCE1CB2CC6B8FE6DD5CA0B1963183270E66214F5D09962F6A2F1662141BD3F236F083745B1B9333A7D8B08260941E9E2EAEBD23CD9A0B2A9C72y92CD" TargetMode="External"/><Relationship Id="rId41" Type="http://schemas.openxmlformats.org/officeDocument/2006/relationships/hyperlink" Target="consultantplus://offline/ref=DCE60CCE1CB2CC6B8FE6DD5CA0B1963183270E66214C5D0E962F6A2F1662141BD3F236F083745B1B9331A2DEB58260941E9E2EAEBD23CD9A0B2A9C72y92CD" TargetMode="External"/><Relationship Id="rId83" Type="http://schemas.openxmlformats.org/officeDocument/2006/relationships/hyperlink" Target="consultantplus://offline/ref=DCE60CCE1CB2CC6B8FE6DD5CA0B1963183270E66214D5F0993276A2F1662141BD3F236F083745B1B9331A2DEB58260941E9E2EAEBD23CD9A0B2A9C72y92CD" TargetMode="External"/><Relationship Id="rId179" Type="http://schemas.openxmlformats.org/officeDocument/2006/relationships/hyperlink" Target="consultantplus://offline/ref=DCE60CCE1CB2CC6B8FE6DD5CA0B1963183270E66214F5D09962F6A2F1662141BD3F236F083745B1B9331A5DBB18260941E9E2EAEBD23CD9A0B2A9C72y92CD" TargetMode="External"/><Relationship Id="rId386" Type="http://schemas.openxmlformats.org/officeDocument/2006/relationships/hyperlink" Target="consultantplus://offline/ref=DCE60CCE1CB2CC6B8FE6DD5CA0B1963183270E66214C5A099B276A2F1662141BD3F236F083745B1B9331A2DCB08260941E9E2EAEBD23CD9A0B2A9C72y92CD" TargetMode="External"/><Relationship Id="rId551" Type="http://schemas.openxmlformats.org/officeDocument/2006/relationships/hyperlink" Target="consultantplus://offline/ref=DCE60CCE1CB2CC6B8FE6DD5CA0B1963183270E66214F5D09962F6A2F1662141BD3F236F083745B1B9333A0D6B08260941E9E2EAEBD23CD9A0B2A9C72y92CD" TargetMode="External"/><Relationship Id="rId593" Type="http://schemas.openxmlformats.org/officeDocument/2006/relationships/hyperlink" Target="consultantplus://offline/ref=DCE60CCE1CB2CC6B8FE6DD5CA0B1963183270E66214F5D09962F6A2F1662141BD3F236F083745B1B9333A1DBB68260941E9E2EAEBD23CD9A0B2A9C72y92CD" TargetMode="External"/><Relationship Id="rId607" Type="http://schemas.openxmlformats.org/officeDocument/2006/relationships/hyperlink" Target="consultantplus://offline/ref=DCE60CCE1CB2CC6B8FE6DD5CA0B1963183270E66214F5D09962F6A2F1662141BD3F236F083745B1B9333A1D9B18260941E9E2EAEBD23CD9A0B2A9C72y92CD" TargetMode="External"/><Relationship Id="rId649" Type="http://schemas.openxmlformats.org/officeDocument/2006/relationships/hyperlink" Target="consultantplus://offline/ref=DCE60CCE1CB2CC6B8FE6DD5CA0B1963183270E66214F5D09962F6A2F1662141BD3F236F083745B1B9333A6D9B78260941E9E2EAEBD23CD9A0B2A9C72y92CD" TargetMode="External"/><Relationship Id="rId190" Type="http://schemas.openxmlformats.org/officeDocument/2006/relationships/hyperlink" Target="consultantplus://offline/ref=DCE60CCE1CB2CC6B8FE6DD5CA0B1963183270E66214F5D09962F6A2F1662141BD3F236F083745B1B9331AAD9B38260941E9E2EAEBD23CD9A0B2A9C72y92CD" TargetMode="External"/><Relationship Id="rId204" Type="http://schemas.openxmlformats.org/officeDocument/2006/relationships/hyperlink" Target="consultantplus://offline/ref=DCE60CCE1CB2CC6B8FE6DD5CA0B1963183270E66214F5D09962F6A2F1662141BD3F236F083745B1B9331ABD7B18260941E9E2EAEBD23CD9A0B2A9C72y92CD" TargetMode="External"/><Relationship Id="rId246" Type="http://schemas.openxmlformats.org/officeDocument/2006/relationships/hyperlink" Target="consultantplus://offline/ref=DCE60CCE1CB2CC6B8FE6DD5CA0B1963183270E66214D590497236A2F1662141BD3F236F083745B1B9334A1DAB68260941E9E2EAEBD23CD9A0B2A9C72y92CD" TargetMode="External"/><Relationship Id="rId288" Type="http://schemas.openxmlformats.org/officeDocument/2006/relationships/hyperlink" Target="consultantplus://offline/ref=DCE60CCE1CB2CC6B8FE6DD5CA0B1963183270E66214C5C0E96236A2F1662141BD3F236F083745B1B9330A1D6B88260941E9E2EAEBD23CD9A0B2A9C72y92CD" TargetMode="External"/><Relationship Id="rId411" Type="http://schemas.openxmlformats.org/officeDocument/2006/relationships/hyperlink" Target="consultantplus://offline/ref=DCE60CCE1CB2CC6B8FE6DD5CA0B1963183270E66214C5A099B276A2F1662141BD3F236F083745B1B9331A3DEB08260941E9E2EAEBD23CD9A0B2A9C72y92CD" TargetMode="External"/><Relationship Id="rId453" Type="http://schemas.openxmlformats.org/officeDocument/2006/relationships/hyperlink" Target="consultantplus://offline/ref=DCE60CCE1CB2CC6B8FE6DD5CA0B1963183270E66214F5D09962F6A2F1662141BD3F236F083745B1B9333A2D7B88260941E9E2EAEBD23CD9A0B2A9C72y92CD" TargetMode="External"/><Relationship Id="rId509" Type="http://schemas.openxmlformats.org/officeDocument/2006/relationships/hyperlink" Target="consultantplus://offline/ref=DCE60CCE1CB2CC6B8FE6DD5CA0B1963183270E66214C5A04972F6A2F1662141BD3F236F083745B1B9330A6DBB48260941E9E2EAEBD23CD9A0B2A9C72y92CD" TargetMode="External"/><Relationship Id="rId660" Type="http://schemas.openxmlformats.org/officeDocument/2006/relationships/hyperlink" Target="consultantplus://offline/ref=DCE60CCE1CB2CC6B8FE6DD5CA0B1963183270E66214F5D09962F6A2F1662141BD3F236F083745B1B9333A6D7B18260941E9E2EAEBD23CD9A0B2A9C72y92CD" TargetMode="External"/><Relationship Id="rId106" Type="http://schemas.openxmlformats.org/officeDocument/2006/relationships/hyperlink" Target="consultantplus://offline/ref=DCE60CCE1CB2CC6B8FE6C351B6DDCB3A8F2C506C294D565BCE726C784932124E81B268A9C132481A922FA0DEB2y82BD" TargetMode="External"/><Relationship Id="rId313" Type="http://schemas.openxmlformats.org/officeDocument/2006/relationships/hyperlink" Target="consultantplus://offline/ref=DCE60CCE1CB2CC6B8FE6DD5CA0B1963183270E66214F5D09962F6A2F1662141BD3F236F083745B1B9330AADDB58260941E9E2EAEBD23CD9A0B2A9C72y92CD" TargetMode="External"/><Relationship Id="rId495" Type="http://schemas.openxmlformats.org/officeDocument/2006/relationships/hyperlink" Target="consultantplus://offline/ref=DCE60CCE1CB2CC6B8FE6DD5CA0B1963183270E66214F5D0991236A2F1662141BD3F236F0917403179233BCDEB19736C558yC29D" TargetMode="External"/><Relationship Id="rId716" Type="http://schemas.openxmlformats.org/officeDocument/2006/relationships/hyperlink" Target="consultantplus://offline/ref=DCE60CCE1CB2CC6B8FE6DD5CA0B1963183270E66214C5C0E96236A2F1662141BD3F236F083745B1B9333A4DCB68260941E9E2EAEBD23CD9A0B2A9C72y92CD" TargetMode="External"/><Relationship Id="rId758" Type="http://schemas.openxmlformats.org/officeDocument/2006/relationships/hyperlink" Target="consultantplus://offline/ref=DCE60CCE1CB2CC6B8FE6DD5CA0B1963183270E66214C5A099B276A2F1662141BD3F236F083745B1B9331A1D8B38260941E9E2EAEBD23CD9A0B2A9C72y92CD" TargetMode="External"/><Relationship Id="rId10" Type="http://schemas.openxmlformats.org/officeDocument/2006/relationships/hyperlink" Target="consultantplus://offline/ref=DCE60CCE1CB2CC6B8FE6DD5CA0B1963183270E66214A5C0A902E6A2F1662141BD3F236F083745B1B9331A2DEB58260941E9E2EAEBD23CD9A0B2A9C72y92CD" TargetMode="External"/><Relationship Id="rId52" Type="http://schemas.openxmlformats.org/officeDocument/2006/relationships/hyperlink" Target="consultantplus://offline/ref=DCE60CCE1CB2CC6B8FE6C351B6DDCB3A8F2C506C294D565BCE726C784932124E81B268A9C132481A922FA0DEB2y82BD" TargetMode="External"/><Relationship Id="rId94" Type="http://schemas.openxmlformats.org/officeDocument/2006/relationships/hyperlink" Target="consultantplus://offline/ref=DCE60CCE1CB2CC6B8FE6DD5CA0B1963183270E66214D54059A246A2F1662141BD3F236F083745B1B9331A2DEB58260941E9E2EAEBD23CD9A0B2A9C72y92CD" TargetMode="External"/><Relationship Id="rId148" Type="http://schemas.openxmlformats.org/officeDocument/2006/relationships/hyperlink" Target="consultantplus://offline/ref=DCE60CCE1CB2CC6B8FE6DD5CA0B1963183270E66214F5D09962F6A2F1662141BD3F236F083745B1B9331A7DDB18260941E9E2EAEBD23CD9A0B2A9C72y92CD" TargetMode="External"/><Relationship Id="rId355" Type="http://schemas.openxmlformats.org/officeDocument/2006/relationships/hyperlink" Target="consultantplus://offline/ref=DCE60CCE1CB2CC6B8FE6DD5CA0B1963183270E66214C5A04972F6A2F1662141BD3F236F083745B1B9330A1DCB88260941E9E2EAEBD23CD9A0B2A9C72y92CD" TargetMode="External"/><Relationship Id="rId397" Type="http://schemas.openxmlformats.org/officeDocument/2006/relationships/hyperlink" Target="consultantplus://offline/ref=DCE60CCE1CB2CC6B8FE6DD5CA0B1963183270E66214C5F0E90226A2F1662141BD3F236F083745B1B9330A2D7B18260941E9E2EAEBD23CD9A0B2A9C72y92CD" TargetMode="External"/><Relationship Id="rId520" Type="http://schemas.openxmlformats.org/officeDocument/2006/relationships/hyperlink" Target="consultantplus://offline/ref=DCE60CCE1CB2CC6B8FE6DD5CA0B1963183270E66214C580895236A2F1662141BD3F236F083745B1B9334A0DAB68260941E9E2EAEBD23CD9A0B2A9C72y92CD" TargetMode="External"/><Relationship Id="rId562" Type="http://schemas.openxmlformats.org/officeDocument/2006/relationships/hyperlink" Target="consultantplus://offline/ref=DCE60CCE1CB2CC6B8FE6DD5CA0B1963183270E66214C5D0E962F6A2F1662141BD3F236F083745B1B9330A0DFB28260941E9E2EAEBD23CD9A0B2A9C72y92CD" TargetMode="External"/><Relationship Id="rId618" Type="http://schemas.openxmlformats.org/officeDocument/2006/relationships/hyperlink" Target="consultantplus://offline/ref=DCE60CCE1CB2CC6B8FE6DD5CA0B1963183270E66214F5D09962F6A2F1662141BD3F236F083745B1B9333A1D7B58260941E9E2EAEBD23CD9A0B2A9C72y92CD" TargetMode="External"/><Relationship Id="rId215" Type="http://schemas.openxmlformats.org/officeDocument/2006/relationships/hyperlink" Target="consultantplus://offline/ref=DCE60CCE1CB2CC6B8FE6DD5CA0B1963183270E66214D590497236A2F1662141BD3F236F083745B1B9335AADDB38260941E9E2EAEBD23CD9A0B2A9C72y92CD" TargetMode="External"/><Relationship Id="rId257" Type="http://schemas.openxmlformats.org/officeDocument/2006/relationships/hyperlink" Target="consultantplus://offline/ref=DCE60CCE1CB2CC6B8FE6DD5CA0B1963183270E66214F5D09962F6A2F1662141BD3F236F083745B1B9330A6DCB48260941E9E2EAEBD23CD9A0B2A9C72y92CD" TargetMode="External"/><Relationship Id="rId422" Type="http://schemas.openxmlformats.org/officeDocument/2006/relationships/hyperlink" Target="consultantplus://offline/ref=DCE60CCE1CB2CC6B8FE6DD5CA0B1963183270E66214C5E0B90226A2F1662141BD3F236F083745B1B9331A3DBB28260941E9E2EAEBD23CD9A0B2A9C72y92CD" TargetMode="External"/><Relationship Id="rId464" Type="http://schemas.openxmlformats.org/officeDocument/2006/relationships/hyperlink" Target="consultantplus://offline/ref=DCE60CCE1CB2CC6B8FE6DD5CA0B1963183270E66214C580895236A2F1662141BD3F236F083745B1B9335A5D7B78260941E9E2EAEBD23CD9A0B2A9C72y92CD" TargetMode="External"/><Relationship Id="rId299" Type="http://schemas.openxmlformats.org/officeDocument/2006/relationships/hyperlink" Target="consultantplus://offline/ref=DCE60CCE1CB2CC6B8FE6DD5CA0B1963183270E66214F5D09962F6A2F1662141BD3F236F083745B1B9330A5DCB88260941E9E2EAEBD23CD9A0B2A9C72y92CD" TargetMode="External"/><Relationship Id="rId727" Type="http://schemas.openxmlformats.org/officeDocument/2006/relationships/hyperlink" Target="consultantplus://offline/ref=DCE60CCE1CB2CC6B8FE6DD5CA0B1963183270E66214F5D09962F6A2F1662141BD3F236F083745B1B9333A7DBB88260941E9E2EAEBD23CD9A0B2A9C72y92CD" TargetMode="External"/><Relationship Id="rId63" Type="http://schemas.openxmlformats.org/officeDocument/2006/relationships/hyperlink" Target="consultantplus://offline/ref=DCE60CCE1CB2CC6B8FE6DD5CA0B1963183270E66214A5C0990216A2F1662141BD3F236F083745B1B9331A2DEB58260941E9E2EAEBD23CD9A0B2A9C72y92CD" TargetMode="External"/><Relationship Id="rId159" Type="http://schemas.openxmlformats.org/officeDocument/2006/relationships/hyperlink" Target="consultantplus://offline/ref=DCE60CCE1CB2CC6B8FE6DD5CA0B1963183270E66214C580895236A2F1662141BD3F236F083745B1B9331A5DAB68260941E9E2EAEBD23CD9A0B2A9C72y92CD" TargetMode="External"/><Relationship Id="rId366" Type="http://schemas.openxmlformats.org/officeDocument/2006/relationships/hyperlink" Target="consultantplus://offline/ref=DCE60CCE1CB2CC6B8FE6DD5CA0B1963183270E66214C580895236A2F1662141BD3F236F083745B1B9335A4DFB08260941E9E2EAEBD23CD9A0B2A9C72y92CD" TargetMode="External"/><Relationship Id="rId573" Type="http://schemas.openxmlformats.org/officeDocument/2006/relationships/hyperlink" Target="consultantplus://offline/ref=DCE60CCE1CB2CC6B8FE6DD5CA0B1963183270E66214C580895236A2F1662141BD3F236F083745B1B9334A6D9B58260941E9E2EAEBD23CD9A0B2A9C72y92CD" TargetMode="External"/><Relationship Id="rId780" Type="http://schemas.openxmlformats.org/officeDocument/2006/relationships/hyperlink" Target="consultantplus://offline/ref=DCE60CCE1CB2CC6B8FE6DD5CA0B1963183270E66214F5D09962F6A2F1662141BD3F236F083745B1B9333A7D9B18260941E9E2EAEBD23CD9A0B2A9C72y92CD" TargetMode="External"/><Relationship Id="rId226" Type="http://schemas.openxmlformats.org/officeDocument/2006/relationships/hyperlink" Target="consultantplus://offline/ref=DCE60CCE1CB2CC6B8FE6DD5CA0B1963183270E66214C580895236A2F1662141BD3F236F083745B1B9332A5DFB48260941E9E2EAEBD23CD9A0B2A9C72y92CD" TargetMode="External"/><Relationship Id="rId433" Type="http://schemas.openxmlformats.org/officeDocument/2006/relationships/hyperlink" Target="consultantplus://offline/ref=DCE60CCE1CB2CC6B8FE6DD5CA0B1963183270E66214C5E0B90226A2F1662141BD3F236F083745B1B9331A1DFB78260941E9E2EAEBD23CD9A0B2A9C72y92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348</Pages>
  <Words>73675</Words>
  <Characters>419949</Characters>
  <Application>Microsoft Office Word</Application>
  <DocSecurity>0</DocSecurity>
  <Lines>3499</Lines>
  <Paragraphs>985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492639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2022-01-12T03:54:00Z</dcterms:created>
  <dcterms:modified xsi:type="dcterms:W3CDTF">2022-01-12T03:58:00Z</dcterms:modified>
</cp:coreProperties>
</file>